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4bc6b0a544f1c" w:history="1">
              <w:r>
                <w:rPr>
                  <w:rStyle w:val="Hyperlink"/>
                </w:rPr>
                <w:t>2025-2031年中国紧急逃生装置行业研究与前景趋势预测报告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4bc6b0a544f1c" w:history="1">
              <w:r>
                <w:rPr>
                  <w:rStyle w:val="Hyperlink"/>
                </w:rPr>
                <w:t>2025-2031年中国紧急逃生装置行业研究与前景趋势预测报告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4bc6b0a544f1c" w:history="1">
                <w:r>
                  <w:rPr>
                    <w:rStyle w:val="Hyperlink"/>
                  </w:rPr>
                  <w:t>https://www.20087.com/8/75/JinJiTaoShengZhuangZhiDeFaZhanQuShi.html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逃生装置是公共场所安全设施的重要组成部分，用于在紧急情况下帮助人员快速、安全地撤离至安全区域。随着全球范围内对公共安全重视程度的不断提升，紧急逃生装置的市场需求呈现出快速增长的趋势。目前，该产品在结构设计、材料选择与使用便捷性方面已取得显著成果。</w:t>
      </w:r>
      <w:r>
        <w:rPr>
          <w:rFonts w:hint="eastAsia"/>
        </w:rPr>
        <w:br/>
      </w:r>
      <w:r>
        <w:rPr>
          <w:rFonts w:hint="eastAsia"/>
        </w:rPr>
        <w:t>　　未来，紧急逃生装置将更加注重技术创新与产品升级，通过优化结构设计、提高材料强度以及简化操作流程，进一步提升逃生的可靠性与效率。同时，为了满足不同场所的定制化需求，紧急逃生装置在专业化解决方案与定制化服务方面也将持续优化。此外，加强国际市场的合作与交流，提升紧急逃生装置在全球市场的竞争力，将成为企业发展的重要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4bc6b0a544f1c" w:history="1">
        <w:r>
          <w:rPr>
            <w:rStyle w:val="Hyperlink"/>
          </w:rPr>
          <w:t>2025-2031年中国紧急逃生装置行业研究与前景趋势预测报告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紧急逃生装置行业的发展现状、市场规模、供需动态及进出口情况。报告详细解读了紧急逃生装置产业链上下游、重点区域市场、竞争格局及领先企业的表现，同时评估了紧急逃生装置行业风险与投资机会。通过对紧急逃生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紧急逃生装置行业界定及应用领域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紧急逃生装置行业定义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紧急逃生装置主要应用领域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2024-2025年全球紧急逃生装置行业市场调研分析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全球紧急逃生装置行业经济环境分析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全球紧急逃生装置市场总体情况分析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一、全球紧急逃生装置行业的发展特点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二、全球紧急逃生装置市场结构</w:t>
      </w:r>
      <w:r>
        <w:rPr>
          <w:rFonts w:hint="eastAsia"/>
        </w:rPr>
        <w:br/>
      </w:r>
      <w:r>
        <w:rPr>
          <w:rFonts w:hint="eastAsia"/>
        </w:rPr>
        <w:t>　　　　三、全球紧急逃生装置行业竞争格局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全球主要国家（地区）紧急逃生装置市场分析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2025-2031年全球紧急逃生装置行业发展趋势预测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2024-2025年紧急逃生装置行业发展环境分析</w:t>
      </w:r>
      <w:r>
        <w:rPr>
          <w:rFonts w:hint="eastAsia"/>
        </w:rPr>
        <w:br/>
      </w:r>
      <w:r>
        <w:rPr>
          <w:rFonts w:hint="eastAsia"/>
        </w:rPr>
        <w:t>　　第一节 紧急逃生装置行业环境分析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紧急逃生装置行业相关政策、法规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2024-2025年紧急逃生装置行业技术发展现状及趋势分析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紧急逃生装置行业技术发展现状分析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国内外紧急逃生装置行业技术差异与原因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紧急逃生装置行业技术发展方向、趋势预测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提升紧急逃生装置行业技术能力策略建议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中国紧急逃生装置行业供给、需求分析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2024-2025年中国紧急逃生装置市场现状</w:t>
      </w:r>
      <w:r>
        <w:rPr>
          <w:rFonts w:hint="eastAsia"/>
        </w:rPr>
        <w:br/>
      </w:r>
      <w:r>
        <w:rPr>
          <w:rFonts w:hint="eastAsia"/>
        </w:rPr>
        <w:t>　　第二节 中国紧急逃生装置行业产量情况分析及预测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一、紧急逃生装置总体产能规模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、2019-2024年中国紧急逃生装置产量统计</w:t>
      </w:r>
      <w:r>
        <w:rPr>
          <w:rFonts w:hint="eastAsia"/>
        </w:rPr>
        <w:br/>
      </w:r>
      <w:r>
        <w:rPr>
          <w:rFonts w:hint="eastAsia"/>
        </w:rPr>
        <w:t>　　　　三、紧急逃生装置生产区域分布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四、2025-2031年中国紧急逃生装置产量预测</w:t>
      </w:r>
      <w:r>
        <w:rPr>
          <w:rFonts w:hint="eastAsia"/>
        </w:rPr>
        <w:br/>
      </w:r>
      <w:r>
        <w:rPr>
          <w:rFonts w:hint="eastAsia"/>
        </w:rPr>
        <w:t>　　第三节 中国紧急逃生装置市场需求分析及预测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一、中国紧急逃生装置市场需求特点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二、2019-2024年中国紧急逃生装置市场需求统计</w:t>
      </w:r>
      <w:r>
        <w:rPr>
          <w:rFonts w:hint="eastAsia"/>
        </w:rPr>
        <w:br/>
      </w:r>
      <w:r>
        <w:rPr>
          <w:rFonts w:hint="eastAsia"/>
        </w:rPr>
        <w:t>　　　　三、紧急逃生装置市场饱和度</w:t>
      </w:r>
      <w:r>
        <w:rPr>
          <w:rFonts w:hint="eastAsia"/>
        </w:rPr>
        <w:br/>
      </w:r>
      <w:r>
        <w:rPr>
          <w:rFonts w:hint="eastAsia"/>
        </w:rPr>
        <w:t>　　　　四、影响紧急逃生装置市场需求的因素</w:t>
      </w:r>
      <w:r>
        <w:rPr>
          <w:rFonts w:hint="eastAsia"/>
        </w:rPr>
        <w:br/>
      </w:r>
      <w:r>
        <w:rPr>
          <w:rFonts w:hint="eastAsia"/>
        </w:rPr>
        <w:t>　　　　五、紧急逃生装置市场潜力分析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六、2025-2031年中国紧急逃生装置市场需求预测分析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中国紧急逃生装置行业进出口分析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一、2019-2024年紧急逃生装置进口量及增速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三、2025-2031年紧急逃生装置进口量及增速预测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一、2019-2024年紧急逃生装置出口量及增速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三、2025-2031年紧急逃生装置出口量及增速预测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中国紧急逃生装置行业重点地区调研分析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一、中国紧急逃生装置行业区域市场分布情况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二、**地区紧急逃生装置行业市场需求规模情况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三、**地区紧急逃生装置行业市场需求规模情况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四、**地区紧急逃生装置行业市场需求规模情况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五、**地区紧急逃生装置行业市场需求规模情况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六、**地区紧急逃生装置行业市场需求规模情况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2024-2025年中国紧急逃生装置细分行业调研</w:t>
      </w:r>
      <w:r>
        <w:rPr>
          <w:rFonts w:hint="eastAsia"/>
        </w:rPr>
        <w:br/>
      </w:r>
      <w:r>
        <w:rPr>
          <w:rFonts w:hint="eastAsia"/>
        </w:rPr>
        <w:t>　　第一节 主要紧急逃生装置细分行业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紧急逃生装置行业重点企业发展调研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中国紧急逃生装置企业营销及发展建议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紧急逃生装置企业营销策略分析及建议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紧急逃生装置企业营销策略分析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一、紧急逃生装置企业营销策略</w:t>
      </w:r>
      <w:r>
        <w:rPr>
          <w:rFonts w:hint="eastAsia"/>
        </w:rPr>
        <w:br/>
      </w:r>
      <w:r>
        <w:rPr>
          <w:rFonts w:hint="eastAsia"/>
        </w:rPr>
        <w:t>　　　　二、紧急逃生装置企业经验借鉴</w:t>
      </w:r>
      <w:r>
        <w:rPr>
          <w:rFonts w:hint="eastAsia"/>
        </w:rPr>
        <w:br/>
      </w:r>
      <w:r>
        <w:rPr>
          <w:rFonts w:hint="eastAsia"/>
        </w:rPr>
        <w:t>　　第三节 紧急逃生装置企业营销模式演化与创新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紧急逃生装置企业经营发展分析及建议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一、紧急逃生装置企业存在的问题</w:t>
      </w:r>
      <w:r>
        <w:rPr>
          <w:rFonts w:hint="eastAsia"/>
        </w:rPr>
        <w:br/>
      </w:r>
      <w:r>
        <w:rPr>
          <w:rFonts w:hint="eastAsia"/>
        </w:rPr>
        <w:t>　　　　二、紧急逃生装置企业应对的策略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紧急逃生装置行业发展趋势及投资风险预警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2025年紧急逃生装置市场前景分析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2025年紧急逃生装置行业发展趋势预测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影响紧急逃生装置行业发展的主要因素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一、2025年影响紧急逃生装置行业运行的有利因素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二、2025年影响紧急逃生装置行业运行的稳定因素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三、2025年影响紧急逃生装置行业运行的不利因素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四、2025年中国紧急逃生装置行业发展面临的挑战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五、2025年中国紧急逃生装置行业发展面临的机遇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专家对紧急逃生装置行业投资风险预警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一、2025-2031年紧急逃生装置行业市场风险及控制策略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二、2025-2031年紧急逃生装置行业政策风险及控制策略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三、2025-2031年紧急逃生装置行业经营风险及控制策略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四、2025-2031年紧急逃生装置同业竞争风险及控制策略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五、2025-2031年紧急逃生装置行业其他风险及控制策略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紧急逃生装置行业投资战略研究</w:t>
      </w:r>
      <w:r>
        <w:rPr>
          <w:rFonts w:hint="eastAsia"/>
        </w:rPr>
        <w:br/>
      </w:r>
      <w:r>
        <w:rPr>
          <w:rFonts w:hint="eastAsia"/>
        </w:rPr>
        <w:t>　　第一节 紧急逃生装置行业发展战略研究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对我国紧急逃生装置品牌的战略思考</w:t>
      </w:r>
      <w:r>
        <w:rPr>
          <w:rFonts w:hint="eastAsia"/>
        </w:rPr>
        <w:br/>
      </w:r>
      <w:r>
        <w:rPr>
          <w:rFonts w:hint="eastAsia"/>
        </w:rPr>
        <w:t>　　　　一、紧急逃生装置品牌的重要性</w:t>
      </w:r>
      <w:r>
        <w:rPr>
          <w:rFonts w:hint="eastAsia"/>
        </w:rPr>
        <w:br/>
      </w:r>
      <w:r>
        <w:rPr>
          <w:rFonts w:hint="eastAsia"/>
        </w:rPr>
        <w:t>　　　　二、紧急逃生装置实施品牌战略的意义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三、紧急逃生装置企业品牌的现状分析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四、我国紧急逃生装置企业的品牌战略</w:t>
      </w:r>
      <w:r>
        <w:rPr>
          <w:rFonts w:hint="eastAsia"/>
        </w:rPr>
        <w:br/>
      </w:r>
      <w:r>
        <w:rPr>
          <w:rFonts w:hint="eastAsia"/>
        </w:rPr>
        <w:t>　　　　五、紧急逃生装置品牌战略管理的策略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紧急逃生装置经营策略分析</w:t>
      </w:r>
      <w:r>
        <w:rPr>
          <w:rFonts w:hint="eastAsia"/>
        </w:rPr>
        <w:br/>
      </w:r>
      <w:r>
        <w:rPr>
          <w:rFonts w:hint="eastAsia"/>
        </w:rPr>
        <w:t>　　　　一、紧急逃生装置市场细分策略</w:t>
      </w:r>
      <w:r>
        <w:rPr>
          <w:rFonts w:hint="eastAsia"/>
        </w:rPr>
        <w:br/>
      </w:r>
      <w:r>
        <w:rPr>
          <w:rFonts w:hint="eastAsia"/>
        </w:rPr>
        <w:t>　　　　二、紧急逃生装置市场创新策略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四、紧急逃生装置新产品差异化战略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紧急逃生装置行业投资战略研究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一、2025-2031年紧急逃生装置行业投资战略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紧急逃生装置行业历程</w:t>
      </w:r>
      <w:r>
        <w:rPr>
          <w:rFonts w:hint="eastAsia"/>
        </w:rPr>
        <w:br/>
      </w:r>
      <w:r>
        <w:rPr>
          <w:rFonts w:hint="eastAsia"/>
        </w:rPr>
        <w:t>　　图表 紧急逃生装置行业生命周期</w:t>
      </w:r>
      <w:r>
        <w:rPr>
          <w:rFonts w:hint="eastAsia"/>
        </w:rPr>
        <w:br/>
      </w:r>
      <w:r>
        <w:rPr>
          <w:rFonts w:hint="eastAsia"/>
        </w:rPr>
        <w:t>　　图表 紧急逃生装置行业产业链分析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2019-2024年中国紧急逃生装置行业市场规模及增长情况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2019-2024年紧急逃生装置行业市场容量分析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2019-2024年中国紧急逃生装置行业产能统计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2019-2024年中国紧急逃生装置行业产量及增长趋势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2019-2024年中国紧急逃生装置市场需求量及增速统计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2024年中国紧急逃生装置行业需求领域分布格局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2019-2024年中国紧急逃生装置行业销售收入分析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2019-2024年中国紧急逃生装置行业盈利情况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2019-2024年中国紧急逃生装置行业利润总额统计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2019-2024年中国紧急逃生装置进口数量分析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2019-2024年中国紧急逃生装置进口金额分析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2019-2024年中国紧急逃生装置出口数量分析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2019-2024年中国紧急逃生装置出口金额分析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2024年中国紧急逃生装置进口国家及地区分析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2024年中国紧急逃生装置出口国家及地区分析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2019-2024年中国紧急逃生装置行业企业数量情况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2019-2024年中国紧急逃生装置行业企业平均规模情况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**地区紧急逃生装置市场规模及增长情况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**地区紧急逃生装置行业市场需求情况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**地区紧急逃生装置市场规模及增长情况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**地区紧急逃生装置行业市场需求情况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**地区紧急逃生装置市场规模及增长情况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**地区紧急逃生装置行业市场需求情况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**地区紧急逃生装置市场规模及增长情况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**地区紧急逃生装置行业市场需求情况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紧急逃生装置重点企业（二）经营情况分析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紧急逃生装置重点企业（二）主要经济指标情况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紧急逃生装置重点企业（三）成长能力情况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2025-2031年中国紧急逃生装置行业产能预测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2025-2031年中国紧急逃生装置行业产量预测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2025-2031年中国紧急逃生装置市场需求量预测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2025-2031年中国紧急逃生装置行业供需平衡预测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2025-2031年中国紧急逃生装置市场容量预测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2025-2031年中国紧急逃生装置市场规模预测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2025-2031年中国紧急逃生装置市场前景分析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2025-2031年中国紧急逃生装置发展趋势预测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4bc6b0a544f1c" w:history="1">
        <w:r>
          <w:rPr>
            <w:rStyle w:val="Hyperlink"/>
          </w:rPr>
          <w:t>2025-2031年中国紧急逃生装置行业研究与前景趋势预测报告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4bc6b0a544f1c" w:history="1">
        <w:r>
          <w:rPr>
            <w:rStyle w:val="Hyperlink"/>
          </w:rPr>
          <w:t>https://www.20087.com/8/75/JinJiTaoShengZhuangZhiDeFaZhanQuShi.html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逃生设备有哪些、紧急逃生装置的正确使用方法、逃生器的使用方法、紧急逃生装置的发明、紧急逃生通道、紧急逃生装置使用寿命、火灾逃生的四个要点、紧急逃生装置只能用做什么不能用做跌落保护装置、逃生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cc234a4784a58" w:history="1">
      <w:r>
        <w:rPr>
          <w:rStyle w:val="Hyperlink"/>
        </w:rPr>
        <w:t>2025-2031年中国紧急逃生装置行业研究与前景趋势预测报告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nJiTaoShengZhuangZhiDeFaZhanQuShi.html" TargetMode="External" Id="R7ca4bc6b0a54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nJiTaoShengZhuangZhiDeFaZhanQuShi.html" TargetMode="External" Id="R58ecc234a478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2025-01-10T05:18:00Z</dcterms:created>
  <dcterms:modified xsi:type="dcterms:W3CDTF">2025-01-10T06:18:00Z</dcterms:modified>
  <dc:subject>2025-2031年中国紧急逃生装置行业研究与前景趋势预测报告</dc:subject>
  <dc:title>2025-2031年中国紧急逃生装置行业研究与前景趋势预测报告</dc:title>
  <cp:keywords>2025-2031年中国紧急逃生装置行业研究与前景趋势预测报告</cp:keywords>
  <dc:description>2025-2031年中国紧急逃生装置行业研究与前景趋势预测报告</dc:description>
</cp:coreProperties>
</file>