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0aed9814406b" w:history="1">
              <w:r>
                <w:rPr>
                  <w:rStyle w:val="Hyperlink"/>
                </w:rPr>
                <w:t>2025-2031年中国紫外线杀菌器行业现状深度调研与发展趋势预测报告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0aed9814406b" w:history="1">
              <w:r>
                <w:rPr>
                  <w:rStyle w:val="Hyperlink"/>
                </w:rPr>
                <w:t>2025-2031年中国紫外线杀菌器行业现状深度调研与发展趋势预测报告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90aed9814406b" w:history="1">
                <w:r>
                  <w:rPr>
                    <w:rStyle w:val="Hyperlink"/>
                  </w:rPr>
                  <w:t>https://www.20087.com/8/65/ZiWaiXianShaJunQiWeiLaiFaZhanQuS.html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器是一种有效的消毒工具，近年来随着公共卫生意识的提高和新冠疫情的影响，市场需求显著增加。目前市场上，紫外线杀菌器广泛应用于医疗、食品加工、家庭卫生等多个领域。随着技术的进步，紫外线杀菌器的效率和安全性不断提高，其使用范围也不断扩大。</w:t>
      </w:r>
      <w:r>
        <w:rPr>
          <w:rFonts w:hint="eastAsia"/>
        </w:rPr>
        <w:br/>
      </w:r>
      <w:r>
        <w:rPr>
          <w:rFonts w:hint="eastAsia"/>
        </w:rPr>
        <w:t>　　未来，紫外线杀菌器将更加注重技术创新和应用场景的拓展。一方面，随着材料科学的进步，紫外线杀菌器将采用更高效的光源和反射材料，提高杀菌效率。另一方面，随着物联网技术的应用，紫外线杀菌器将更加智能化，能够根据环境条件自动调整工作模式。此外，随着消费者对健康生活方式的追求，紫外线杀菌器将更多地进入家庭日常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90aed9814406b" w:history="1">
        <w:r>
          <w:rPr>
            <w:rStyle w:val="Hyperlink"/>
          </w:rPr>
          <w:t>2025-2031年中国紫外线杀菌器行业现状深度调研与发展趋势预测报告</w:t>
        </w:r>
      </w:hyperlink>
      <w:r>
        <w:rPr>
          <w:rFonts w:hint="eastAsia"/>
        </w:rPr>
        <w:t>》从产业链视角出发，系统分析了紫外线杀菌器行业的市场现状与需求动态，详细解读了紫外线杀菌器市场规模、价格波动及上下游影响因素。报告深入剖析了紫外线杀菌器细分领域的发展特点，基于权威数据对市场前景及未来趋势进行了科学预测，同时揭示了紫外线杀菌器重点企业的竞争格局与市场集中度变化。报告客观翔实地指出了紫外线杀菌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紫外线杀菌器行业相关概述</w:t>
      </w:r>
      <w:r>
        <w:rPr>
          <w:rFonts w:hint="eastAsia"/>
        </w:rPr>
        <w:br/>
      </w:r>
      <w:r>
        <w:rPr>
          <w:rFonts w:hint="eastAsia"/>
        </w:rPr>
        <w:t>　　第一节 紫外线杀菌器行业相关概述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紫外线杀菌器行业经营模式分析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2025年紫外线杀菌器行业发展环境分析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中国紫外线杀菌器行业政策环境分析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中国紫外线杀菌器行业技术环境分析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2020-2025年中国紫外线杀菌器市场现状分析</w:t>
      </w:r>
      <w:r>
        <w:rPr>
          <w:rFonts w:hint="eastAsia"/>
        </w:rPr>
        <w:br/>
      </w:r>
      <w:r>
        <w:rPr>
          <w:rFonts w:hint="eastAsia"/>
        </w:rPr>
        <w:t>　　第一节 中国紫外线杀菌器市场供给状况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一、2020-2025年中国紫外线杀菌器产量分析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二、2025-2031年中国紫外线杀菌器产量预测</w:t>
      </w:r>
      <w:r>
        <w:rPr>
          <w:rFonts w:hint="eastAsia"/>
        </w:rPr>
        <w:br/>
      </w:r>
      <w:r>
        <w:rPr>
          <w:rFonts w:hint="eastAsia"/>
        </w:rPr>
        <w:t>　　第二节 中国紫外线杀菌器市场需求状况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一、2020-2025年中国紫外线杀菌器需求分析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二、2025-2031年中国紫外线杀菌器需求预测</w:t>
      </w:r>
      <w:r>
        <w:rPr>
          <w:rFonts w:hint="eastAsia"/>
        </w:rPr>
        <w:br/>
      </w:r>
      <w:r>
        <w:rPr>
          <w:rFonts w:hint="eastAsia"/>
        </w:rPr>
        <w:t>　　第三节 2025年中国紫外线杀菌器市场价格分析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中国紫外线杀菌器行业产业链分析</w:t>
      </w:r>
      <w:r>
        <w:rPr>
          <w:rFonts w:hint="eastAsia"/>
        </w:rPr>
        <w:br/>
      </w:r>
      <w:r>
        <w:rPr>
          <w:rFonts w:hint="eastAsia"/>
        </w:rPr>
        <w:t>　　第一节 紫外线杀菌器行业产业链概述</w:t>
      </w:r>
      <w:r>
        <w:rPr>
          <w:rFonts w:hint="eastAsia"/>
        </w:rPr>
        <w:br/>
      </w:r>
      <w:r>
        <w:rPr>
          <w:rFonts w:hint="eastAsia"/>
        </w:rPr>
        <w:t>　　第二节 紫外线杀菌器上游产业发展状况分析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紫外线杀菌器下游应用需求市场调研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2020-2025年紫外线杀菌器进出口数据分析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2020-2025年紫外线杀菌器进口情况分析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2020-2025年紫外线杀菌器出口情况分析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国内紫外线杀菌器生产厂商竞争力分析</w:t>
      </w:r>
      <w:r>
        <w:rPr>
          <w:rFonts w:hint="eastAsia"/>
        </w:rPr>
        <w:br/>
      </w:r>
      <w:r>
        <w:rPr>
          <w:rFonts w:hint="eastAsia"/>
        </w:rPr>
        <w:t>　　第一节 无锡市江大联盛水处理科技有限公司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广州百诺环保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深圳康澈公司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北京双悦紫外线消毒器有限公司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山东良成环保科技股份有限公司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2025-2031年中国紫外线杀菌器行业发展趋势与前景分析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2025-2031年中国紫外线杀菌器行业前景调研分析</w:t>
      </w:r>
      <w:r>
        <w:rPr>
          <w:rFonts w:hint="eastAsia"/>
        </w:rPr>
        <w:br/>
      </w:r>
      <w:r>
        <w:rPr>
          <w:rFonts w:hint="eastAsia"/>
        </w:rPr>
        <w:t>　　　　一、紫外线杀菌器行业趋势预测</w:t>
      </w:r>
      <w:r>
        <w:rPr>
          <w:rFonts w:hint="eastAsia"/>
        </w:rPr>
        <w:br/>
      </w:r>
      <w:r>
        <w:rPr>
          <w:rFonts w:hint="eastAsia"/>
        </w:rPr>
        <w:t>　　　　二、紫外线杀菌器发展趋势分析</w:t>
      </w:r>
      <w:r>
        <w:rPr>
          <w:rFonts w:hint="eastAsia"/>
        </w:rPr>
        <w:br/>
      </w:r>
      <w:r>
        <w:rPr>
          <w:rFonts w:hint="eastAsia"/>
        </w:rPr>
        <w:t>　　　　三、紫外线杀菌器市场前景分析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2025-2031年中国紫外线杀菌器行业投资前景分析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2025-2031年紫外线杀菌器行业投资趋势分析及建议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紫外线杀菌器企业投资前景建议与客户策略分析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紫外线杀菌器企业投资前景规划背景意义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紫外线杀菌器企业战略规划制定依据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紫外线杀菌器企业战略规划策略分析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紫外线杀菌器企业重点客户战略实施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2020-2025年中国紫外线杀菌器市场需求变化趋势图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2025-2031年中国紫外线杀菌器市场规模预测趋势图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0aed9814406b" w:history="1">
        <w:r>
          <w:rPr>
            <w:rStyle w:val="Hyperlink"/>
          </w:rPr>
          <w:t>2025-2031年中国紫外线杀菌器行业现状深度调研与发展趋势预测报告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90aed9814406b" w:history="1">
        <w:r>
          <w:rPr>
            <w:rStyle w:val="Hyperlink"/>
          </w:rPr>
          <w:t>https://www.20087.com/8/65/ZiWaiXianShaJunQiWeiLaiFaZhanQuS.html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压紫外线杀菌器市场、紫外线杀菌器工作原理、太阳能紫外线杀菌器、紫外线杀菌器怎样安装、BF20紫外线杀菌器、紫外线杀菌器的缺点、紫外线杀菌器发热、紫外线杀菌器安装技巧、紫外线水处理杀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da417c4c741af" w:history="1">
      <w:r>
        <w:rPr>
          <w:rStyle w:val="Hyperlink"/>
        </w:rPr>
        <w:t>2025-2031年中国紫外线杀菌器行业现状深度调研与发展趋势预测报告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iWaiXianShaJunQiWeiLaiFaZhanQuS.html" TargetMode="External" Id="Ra7590aed9814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iWaiXianShaJunQiWeiLaiFaZhanQuS.html" TargetMode="External" Id="R271da417c4c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2025-04-22T02:33:00Z</dcterms:created>
  <dcterms:modified xsi:type="dcterms:W3CDTF">2025-04-22T03:33:00Z</dcterms:modified>
  <dc:subject>2025-2031年中国紫外线杀菌器行业现状深度调研与发展趋势预测报告</dc:subject>
  <dc:title>2025-2031年中国紫外线杀菌器行业现状深度调研与发展趋势预测报告</dc:title>
  <cp:keywords>2025-2031年中国紫外线杀菌器行业现状深度调研与发展趋势预测报告</cp:keywords>
  <dc:description>2025-2031年中国紫外线杀菌器行业现状深度调研与发展趋势预测报告</dc:description>
</cp:coreProperties>
</file>