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dde83d4a14d47" w:history="1">
              <w:r>
                <w:rPr>
                  <w:rStyle w:val="Hyperlink"/>
                </w:rPr>
                <w:t>2025-2031年中国纯碱（碳酸钠）市场深度调查研究与发展前景分析报告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dde83d4a14d47" w:history="1">
              <w:r>
                <w:rPr>
                  <w:rStyle w:val="Hyperlink"/>
                </w:rPr>
                <w:t>2025-2031年中国纯碱（碳酸钠）市场深度调查研究与发展前景分析报告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dde83d4a14d47" w:history="1">
                <w:r>
                  <w:rPr>
                    <w:rStyle w:val="Hyperlink"/>
                  </w:rPr>
                  <w:t>https://www.20087.com/8/85/ChunJianTanSuanNaShiChangXianZhu.html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，化学名为碳酸钠，是化工行业中一种基础且重要的无机化工原料，广泛应用于玻璃制造、洗涤剂生产、冶金、造纸、食品加工等多个领域。目前，纯碱的生产工艺主要包括氨碱法和联碱法，其中氨碱法因其历史悠久、工艺成熟而占据主导地位。随着环保法规的强化，纯碱生产企业的节能减排、资源循环利用和清洁生产技术得到持续改进和发展。</w:t>
      </w:r>
      <w:r>
        <w:rPr>
          <w:rFonts w:hint="eastAsia"/>
        </w:rPr>
        <w:br/>
      </w:r>
      <w:r>
        <w:rPr>
          <w:rFonts w:hint="eastAsia"/>
        </w:rPr>
        <w:t>　　纯碱（碳酸钠）行业的发展趋势将更加倾向于环保和可持续性，包括进一步提高生产过程的能源利用效率、降低废物排放、开发低碳甚至零碳排放的生产工艺。同时，随着下游应用领域的拓展和技术进步，如在新能源汽车电池电解液、环保型混凝土掺合料等方面的应用研发，纯碱市场将寻求更多新的增长点。另外，纯碱生产企业还将加大对特种和功能性碳酸钠产品的研发投入，以满足市场差异化、高端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dde83d4a14d47" w:history="1">
        <w:r>
          <w:rPr>
            <w:rStyle w:val="Hyperlink"/>
          </w:rPr>
          <w:t>2025-2031年中国纯碱（碳酸钠）市场深度调查研究与发展前景分析报告</w:t>
        </w:r>
      </w:hyperlink>
      <w:r>
        <w:rPr>
          <w:rFonts w:hint="eastAsia"/>
        </w:rPr>
        <w:t>》通过对纯碱（碳酸钠）行业的全面调研，系统分析了纯碱（碳酸钠）市场规模、技术现状及未来发展方向，揭示了行业竞争格局的演变趋势与潜在问题。同时，报告评估了纯碱（碳酸钠）行业投资价值与效益，识别了发展中的主要挑战与机遇，并结合SWOT分析为投资者和企业提供了科学的战略建议。此外，报告重点聚焦纯碱（碳酸钠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2025年全球碳酸钠（纯碱）所属行业发展现状分析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2025年全球碳酸钠（纯碱）行业发展概况</w:t>
      </w:r>
      <w:r>
        <w:rPr>
          <w:rFonts w:hint="eastAsia"/>
        </w:rPr>
        <w:br/>
      </w:r>
      <w:r>
        <w:rPr>
          <w:rFonts w:hint="eastAsia"/>
        </w:rPr>
        <w:t>　　　　一、全球碳酸钠（纯碱）行业运行特点分析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二、全球碳酸钠（纯碱）市场供需状况分析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三、全球碳酸钠（纯碱）行业产品价格分析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2025年全球碳酸钠（纯碱）行业主要国家运行情况分析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2025-2031年全球碳酸钠（纯碱）行业发展趋势分析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2025年中国碳酸钠（纯碱）行业发展环境分析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2025年中国碳酸钠（纯碱）行业政策环境分析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2025年中国碳酸钠（纯碱）行业社会环境分析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2025年中国碳酸钠（纯碱）所属行业运行形势分析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2025年中国碳酸钠（纯碱）行业发展状况分析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一、中国碳酸钠（纯碱）行业发展历程</w:t>
      </w:r>
      <w:r>
        <w:rPr>
          <w:rFonts w:hint="eastAsia"/>
        </w:rPr>
        <w:br/>
      </w:r>
      <w:r>
        <w:rPr>
          <w:rFonts w:hint="eastAsia"/>
        </w:rPr>
        <w:t>　　　　二、中国碳酸钠（纯碱）行业价格分析</w:t>
      </w:r>
      <w:r>
        <w:rPr>
          <w:rFonts w:hint="eastAsia"/>
        </w:rPr>
        <w:br/>
      </w:r>
      <w:r>
        <w:rPr>
          <w:rFonts w:hint="eastAsia"/>
        </w:rPr>
        <w:t>　　　　三、中国碳酸钠（纯碱）行业技术发展现状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2025年中国碳酸钠（纯碱）行业市场运行动态分析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一、中国碳酸钠（纯碱）行业生产能力分析</w:t>
      </w:r>
      <w:r>
        <w:rPr>
          <w:rFonts w:hint="eastAsia"/>
        </w:rPr>
        <w:br/>
      </w:r>
      <w:r>
        <w:rPr>
          <w:rFonts w:hint="eastAsia"/>
        </w:rPr>
        <w:t>　　　　2018年2-9月中国纯碱（碳酸钠）各月累计产量及同比增长走势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二、中国碳酸钠（纯碱）行业市场规模分析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三、中国碳酸钠（纯碱）行业市场需求情况分析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四、国内碳酸钠（纯碱）行业市场行情分析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2025年中国碳酸钠（纯碱）行业发展存在的问题与对策分析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2020-2025年中国碳酸钠（纯碱）行业（所属行业）数据监测分析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2020-2025年中国碳酸钠（纯碱）行业（所属行业）规模分析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2025年中国碳酸钠（纯碱）行业（所属行业）结构分析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2020-2025年中国碳酸钠（纯碱）行业（所属行业）产值分析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2020-2025年中国碳酸钠（纯碱）行业（所属行业）成本费用分析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2020-2025年中国碳酸钠（纯碱）行业（所属行业）盈利能力分析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2020-2025年中国碳酸钠（纯碱）所属行业口数据监测分析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2020-2025年中国碳酸钠（纯碱）进口数据分析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2020-2025年中国碳酸钠（纯碱）出口数据分析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2020-2025年中国碳酸钠（纯碱）进出口平均单价分析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2020-2025年中国碳酸钠（纯碱）进出口国家及地区分析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2025年中国碳酸钠（纯碱）所属行业市场竞争态势分析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2025年中国碳酸钠（纯碱）行业集中度分析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2025年中国碳酸钠（纯碱）行业竞争态势分析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2025年中国碳酸钠（纯碱）行业国际竞争力比较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2025年中国碳酸钠（纯碱）行业竞争策略分析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中国碳酸钠（纯碱）行业优势企业关键财务数据分析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焦作鑫安科技股份有限公司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2025-2031年中国碳酸钠（纯碱）行业发展前景预测分析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2025-2031年中国碳酸钠（纯碱）产品发展趋势预测分析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一、2025-2031年中国碳酸钠（纯碱）行业技术走势分析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二、2025-2031年中国碳酸钠（纯碱）行业发展方向分析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2025-2031年中国碳酸钠（纯碱）行业市场发展前景预测分析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一、2025-2031年中国碳酸钠（纯碱）行业供给预测分析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二、2025-2031年中国碳酸钠（纯碱）行业需求预测分析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三、2025-2031年中国碳酸钠（纯碱）行业进出口预测分析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四、2025-2031年中国碳酸钠（纯碱）行业竞争格局预测分析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2025-2031年中国碳酸钠（纯碱）行业市场盈利能力预测分析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2025-2031年中国碳酸钠（纯碱）行业投资机会与投资风险分析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2025-2031年中国碳酸钠（纯碱）行业投资机会分析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一、2025-2031年中国碳酸钠（纯碱）行业投资吸引力分析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二、2025-2031年中国碳酸钠（纯碱）行业区域投资潜力分析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2025-2031年中国碳酸钠（纯碱）行业投资风险分析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2025-2031年中国碳酸钠（纯碱）行业发展策略及投资建议分析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2025-2031年中国碳酸钠（纯碱）行业发展策略分析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2025-2031年中国碳酸钠（纯碱）行业市场的重点客户战略实施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2025-2031年中国碳酸钠（纯碱）产品生产及销售投资运作模式探讨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中-智-林-：2025-2031年中国碳酸钠（纯碱）行业项目投资建议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2025年中国碳酸钠（纯碱）所属行业全部企业数据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2025年中国碳酸钠（纯碱）所属行业全部企业数据分析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2025年中国碳酸钠（纯碱）所属行业不同规模企业数据分析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2025年中国碳酸钠（纯碱）所属行业不同所有制企业数据分析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dde83d4a14d47" w:history="1">
        <w:r>
          <w:rPr>
            <w:rStyle w:val="Hyperlink"/>
          </w:rPr>
          <w:t>2025-2031年中国纯碱（碳酸钠）市场深度调查研究与发展前景分析报告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dde83d4a14d47" w:history="1">
        <w:r>
          <w:rPr>
            <w:rStyle w:val="Hyperlink"/>
          </w:rPr>
          <w:t>https://www.20087.com/8/85/ChunJianTanSuanNaShiChangXianZhu.html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热点：纯碱是什么东西、纯碱碳酸钠俗称、纯碱化学式,苏打和小苏打区别、纯碱碳酸钠的化学式、碳酸钠和碳酸氢钠用途、纯碱碳酸钠国家标准、纯碱是什小苏打、纯碱碳酸钠可以吃吗、纯碱百度百科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227246c60452a" w:history="1">
      <w:r>
        <w:rPr>
          <w:rStyle w:val="Hyperlink"/>
        </w:rPr>
        <w:t>2025-2031年中国纯碱（碳酸钠）市场深度调查研究与发展前景分析报告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nJianTanSuanNaShiChangXianZhu.html" TargetMode="External" Id="R655dde83d4a1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nJianTanSuanNaShiChangXianZhu.html" TargetMode="External" Id="Ra4a227246c60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2025-05-25T23:35:00Z</dcterms:created>
  <dcterms:modified xsi:type="dcterms:W3CDTF">2025-05-26T00:35:00Z</dcterms:modified>
  <dc:subject>2025-2031年中国纯碱（碳酸钠）市场深度调查研究与发展前景分析报告</dc:subject>
  <dc:title>2025-2031年中国纯碱（碳酸钠）市场深度调查研究与发展前景分析报告</dc:title>
  <cp:keywords>2025-2031年中国纯碱（碳酸钠）市场深度调查研究与发展前景分析报告</cp:keywords>
  <dc:description>2025-2031年中国纯碱（碳酸钠）市场深度调查研究与发展前景分析报告</dc:description>
</cp:coreProperties>
</file>