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34ebfba804164" w:history="1">
              <w:r>
                <w:rPr>
                  <w:rStyle w:val="Hyperlink"/>
                </w:rPr>
                <w:t>2025-2031年中国翻斗式雨量计市场研究分析与前景趋势预测报告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34ebfba804164" w:history="1">
              <w:r>
                <w:rPr>
                  <w:rStyle w:val="Hyperlink"/>
                </w:rPr>
                <w:t>2025-2031年中国翻斗式雨量计市场研究分析与前景趋势预测报告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34ebfba804164" w:history="1">
                <w:r>
                  <w:rPr>
                    <w:rStyle w:val="Hyperlink"/>
                  </w:rPr>
                  <w:t>https://www.20087.com/8/65/FanDouShiYuLiangJiFaZhanQuShi.html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斗式雨量计作为传统的降水测量仪器，凭借其结构简单、运行稳定、维护方便等优点，在全球气象监测和水文研究领域仍占有重要位置。翻斗式雨量计通过翻斗结构的翻转次数来计量累积雨量，数据记录已逐渐集成自动化处理和远程传输功能，提高了数据收集的及时性和准确性。然而，面对复杂多变的降水类型和环境条件，其在精确度和适用性方面面临挑战。</w:t>
      </w:r>
      <w:r>
        <w:rPr>
          <w:rFonts w:hint="eastAsia"/>
        </w:rPr>
        <w:br/>
      </w:r>
      <w:r>
        <w:rPr>
          <w:rFonts w:hint="eastAsia"/>
        </w:rPr>
        <w:t>　　未来翻斗式雨量计的发展将趋向于提高测量精度和适应性，尤其是在处理冰雹、冻雨等特殊降水形态时的表现。智能化和集成化将是关键方向，包括集成更先进的传感器技术，实现对降水性质的自动识别与分类，以及与物联网平台的无缝对接，便于远程监控和大数据分析。此外，材料科学的进步将推动外壳材料的耐候性和耐用性提升，以适应更恶劣的野外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34ebfba804164" w:history="1">
        <w:r>
          <w:rPr>
            <w:rStyle w:val="Hyperlink"/>
          </w:rPr>
          <w:t>2025-2031年中国翻斗式雨量计市场研究分析与前景趋势预测报告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翻斗式雨量计行业的发展现状、市场规模、供需动态及进出口情况。报告详细解读了翻斗式雨量计产业链上下游、重点区域市场、竞争格局及领先企业的表现，同时评估了翻斗式雨量计行业风险与投资机会。通过对翻斗式雨量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翻斗式雨量计产品概述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翻斗式雨量计市场特点分析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翻斗式雨量计行业发展周期特征分析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2024-2025年中国翻斗式雨量计行业发展环境分析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中国翻斗式雨量计行业发展经济环境分析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中国翻斗式雨量计行业发展政策环境分析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一、翻斗式雨量计行业政策影响分析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二、相关翻斗式雨量计行业标准分析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2024-2025年全球翻斗式雨量计行业市场发展调研分析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全球翻斗式雨量计行业市场运行环境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全球翻斗式雨量计行业市场发展情况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一、全球翻斗式雨量计行业市场供给分析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二、全球翻斗式雨量计行业市场需求分析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三、全球翻斗式雨量计行业主要国家地区发展情况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2025-2031年全球翻斗式雨量计行业市场规模趋势预测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中国翻斗式雨量计行业市场供需现状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2024-2025年中国翻斗式雨量计市场现状</w:t>
      </w:r>
      <w:r>
        <w:rPr>
          <w:rFonts w:hint="eastAsia"/>
        </w:rPr>
        <w:br/>
      </w:r>
      <w:r>
        <w:rPr>
          <w:rFonts w:hint="eastAsia"/>
        </w:rPr>
        <w:t>　　第二节 中国翻斗式雨量计行业产量情况分析及预测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一、翻斗式雨量计总体产能规模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二、2019-2024年中国翻斗式雨量计产量统计</w:t>
      </w:r>
      <w:r>
        <w:rPr>
          <w:rFonts w:hint="eastAsia"/>
        </w:rPr>
        <w:br/>
      </w:r>
      <w:r>
        <w:rPr>
          <w:rFonts w:hint="eastAsia"/>
        </w:rPr>
        <w:t>　　　　三、翻斗式雨量计行业供给区域分布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四、2025-2031年中国翻斗式雨量计产量预测</w:t>
      </w:r>
      <w:r>
        <w:rPr>
          <w:rFonts w:hint="eastAsia"/>
        </w:rPr>
        <w:br/>
      </w:r>
      <w:r>
        <w:rPr>
          <w:rFonts w:hint="eastAsia"/>
        </w:rPr>
        <w:t>　　第三节 中国翻斗式雨量计市场需求分析及预测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一、2019-2024年中国翻斗式雨量计市场需求统计</w:t>
      </w:r>
      <w:r>
        <w:rPr>
          <w:rFonts w:hint="eastAsia"/>
        </w:rPr>
        <w:br/>
      </w:r>
      <w:r>
        <w:rPr>
          <w:rFonts w:hint="eastAsia"/>
        </w:rPr>
        <w:t>　　　　二、中国翻斗式雨量计市场需求特点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三、2025-2031年中国翻斗式雨量计市场需求量预测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中国翻斗式雨量计行业现状调研分析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中国翻斗式雨量计行业发展现状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一、2024-2025年翻斗式雨量计行业品牌发展现状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二、2024-2025年翻斗式雨量计行业需求市场现状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三、2024-2025年翻斗式雨量计市场需求层次分析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四、2024-2025年中国翻斗式雨量计市场走向分析</w:t>
      </w:r>
      <w:r>
        <w:rPr>
          <w:rFonts w:hint="eastAsia"/>
        </w:rPr>
        <w:br/>
      </w:r>
      <w:r>
        <w:rPr>
          <w:rFonts w:hint="eastAsia"/>
        </w:rPr>
        <w:t>　　第二节 中国翻斗式雨量计产品技术分析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一、2024-2025年翻斗式雨量计产品技术变化特点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二、2024-2025年翻斗式雨量计产品市场的新技术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三、2024-2025年翻斗式雨量计产品市场现状分析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中国翻斗式雨量计行业存在的问题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一、2024-2025年翻斗式雨量计产品市场存在的主要问题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二、2024-2025年国内翻斗式雨量计产品市场的三大瓶颈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三、2024-2025年翻斗式雨量计产品市场遭遇的规模难题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对中国翻斗式雨量计市场的分析及思考</w:t>
      </w:r>
      <w:r>
        <w:rPr>
          <w:rFonts w:hint="eastAsia"/>
        </w:rPr>
        <w:br/>
      </w:r>
      <w:r>
        <w:rPr>
          <w:rFonts w:hint="eastAsia"/>
        </w:rPr>
        <w:t>　　　　一、翻斗式雨量计市场特点</w:t>
      </w:r>
      <w:r>
        <w:rPr>
          <w:rFonts w:hint="eastAsia"/>
        </w:rPr>
        <w:br/>
      </w:r>
      <w:r>
        <w:rPr>
          <w:rFonts w:hint="eastAsia"/>
        </w:rPr>
        <w:t>　　　　二、翻斗式雨量计市场分析</w:t>
      </w:r>
      <w:r>
        <w:rPr>
          <w:rFonts w:hint="eastAsia"/>
        </w:rPr>
        <w:br/>
      </w:r>
      <w:r>
        <w:rPr>
          <w:rFonts w:hint="eastAsia"/>
        </w:rPr>
        <w:t>　　　　三、翻斗式雨量计市场变化的方向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四、中国翻斗式雨量计行业发展的新思路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五、对中国翻斗式雨量计行业发展的思考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2019-2024年中国翻斗式雨量计产品市场进出口数据分析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2019-2024年中国翻斗式雨量计产品出口统计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2019-2024年中国翻斗式雨量计产品进口统计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2019-2024年中国翻斗式雨量计产品进出口价格对比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中国翻斗式雨量计主要进口来源地及出口目的地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翻斗式雨量计行业细分产品调研</w:t>
      </w:r>
      <w:r>
        <w:rPr>
          <w:rFonts w:hint="eastAsia"/>
        </w:rPr>
        <w:br/>
      </w:r>
      <w:r>
        <w:rPr>
          <w:rFonts w:hint="eastAsia"/>
        </w:rPr>
        <w:t>　　第一节 翻斗式雨量计细分产品结构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2019-2024年中国翻斗式雨量计行业竞争态势分析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2025年翻斗式雨量计行业集中度分析</w:t>
      </w:r>
      <w:r>
        <w:rPr>
          <w:rFonts w:hint="eastAsia"/>
        </w:rPr>
        <w:br/>
      </w:r>
      <w:r>
        <w:rPr>
          <w:rFonts w:hint="eastAsia"/>
        </w:rPr>
        <w:t>　　　　一、翻斗式雨量计市场集中度分析</w:t>
      </w:r>
      <w:r>
        <w:rPr>
          <w:rFonts w:hint="eastAsia"/>
        </w:rPr>
        <w:br/>
      </w:r>
      <w:r>
        <w:rPr>
          <w:rFonts w:hint="eastAsia"/>
        </w:rPr>
        <w:t>　　　　二、翻斗式雨量计企业分布区域集中度分析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三、翻斗式雨量计区域消费集中度分析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2019-2024年翻斗式雨量计主要企业竞争力分析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2025年翻斗式雨量计行业竞争格局分析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一、翻斗式雨量计行业竞争分析</w:t>
      </w:r>
      <w:r>
        <w:rPr>
          <w:rFonts w:hint="eastAsia"/>
        </w:rPr>
        <w:br/>
      </w:r>
      <w:r>
        <w:rPr>
          <w:rFonts w:hint="eastAsia"/>
        </w:rPr>
        <w:t>　　　　二、中外翻斗式雨量计产品竞争分析</w:t>
      </w:r>
      <w:r>
        <w:rPr>
          <w:rFonts w:hint="eastAsia"/>
        </w:rPr>
        <w:br/>
      </w:r>
      <w:r>
        <w:rPr>
          <w:rFonts w:hint="eastAsia"/>
        </w:rPr>
        <w:t>　　　　三、国内翻斗式雨量计行业重点企业发展动向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翻斗式雨量计行业上下游产业链发展情况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翻斗式雨量计上游产业发展分析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翻斗式雨量计下游产业发展分析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翻斗式雨量计行业重点企业竞争力分析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三、企业翻斗式雨量计经营状况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三、企业翻斗式雨量计经营状况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三、企业翻斗式雨量计经营状况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三、企业翻斗式雨量计经营状况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三、企业翻斗式雨量计经营状况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三、企业翻斗式雨量计经营状况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翻斗式雨量计企业管理策略建议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提高翻斗式雨量计企业竞争力的策略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一、提高中国翻斗式雨量计企业核心竞争力的对策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二、翻斗式雨量计企业提升竞争力的主要方向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三、影响翻斗式雨量计企业核心竞争力的因素及提升途径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四、提高翻斗式雨量计企业竞争力的策略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对中国翻斗式雨量计品牌的战略思考</w:t>
      </w:r>
      <w:r>
        <w:rPr>
          <w:rFonts w:hint="eastAsia"/>
        </w:rPr>
        <w:br/>
      </w:r>
      <w:r>
        <w:rPr>
          <w:rFonts w:hint="eastAsia"/>
        </w:rPr>
        <w:t>　　　　一、翻斗式雨量计实施品牌战略的意义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二、翻斗式雨量计企业品牌的现状分析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三、中国翻斗式雨量计企业的品牌战略</w:t>
      </w:r>
      <w:r>
        <w:rPr>
          <w:rFonts w:hint="eastAsia"/>
        </w:rPr>
        <w:br/>
      </w:r>
      <w:r>
        <w:rPr>
          <w:rFonts w:hint="eastAsia"/>
        </w:rPr>
        <w:t>　　　　四、翻斗式雨量计品牌战略管理的策略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翻斗式雨量计行业发展趋势及投资风险预警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2025年翻斗式雨量计市场前景分析</w:t>
      </w:r>
      <w:r>
        <w:rPr>
          <w:rFonts w:hint="eastAsia"/>
        </w:rPr>
        <w:br/>
      </w:r>
      <w:r>
        <w:rPr>
          <w:rFonts w:hint="eastAsia"/>
        </w:rPr>
        <w:t>　　第二节 2025年翻斗式雨量计行业发展趋势预测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影响翻斗式雨量计行业发展的主要因素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一、2025年影响翻斗式雨量计行业运行的有利因素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二、2025年影响翻斗式雨量计行业运行的稳定因素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三、2025年影响翻斗式雨量计行业运行的不利因素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四、2025年中国翻斗式雨量计行业发展面临的挑战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五、2025年中国翻斗式雨量计行业发展面临的机遇</w:t>
      </w:r>
      <w:r>
        <w:rPr>
          <w:rFonts w:hint="eastAsia"/>
        </w:rPr>
        <w:br/>
      </w:r>
      <w:r>
        <w:rPr>
          <w:rFonts w:hint="eastAsia"/>
        </w:rPr>
        <w:t>　　第四节 翻斗式雨量计行业投资风险预警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一、2025年翻斗式雨量计行业市场风险及控制策略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二、2025年翻斗式雨量计行业政策风险及控制策略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三、2025年翻斗式雨量计行业经营风险及控制策略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四、2025年翻斗式雨量计同业竞争风险及控制策略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五、2025年翻斗式雨量计行业其他风险及控制策略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翻斗式雨量计市场研究结论</w:t>
      </w:r>
      <w:r>
        <w:rPr>
          <w:rFonts w:hint="eastAsia"/>
        </w:rPr>
        <w:br/>
      </w:r>
      <w:r>
        <w:rPr>
          <w:rFonts w:hint="eastAsia"/>
        </w:rPr>
        <w:t>　　第二节 翻斗式雨量计子行业研究结论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中-智-林-－翻斗式雨量计市场发展建议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翻斗式雨量计行业类别</w:t>
      </w:r>
      <w:r>
        <w:rPr>
          <w:rFonts w:hint="eastAsia"/>
        </w:rPr>
        <w:br/>
      </w:r>
      <w:r>
        <w:rPr>
          <w:rFonts w:hint="eastAsia"/>
        </w:rPr>
        <w:t>　　图表 翻斗式雨量计行业产业链调研</w:t>
      </w:r>
      <w:r>
        <w:rPr>
          <w:rFonts w:hint="eastAsia"/>
        </w:rPr>
        <w:br/>
      </w:r>
      <w:r>
        <w:rPr>
          <w:rFonts w:hint="eastAsia"/>
        </w:rPr>
        <w:t>　　图表 翻斗式雨量计行业现状</w:t>
      </w:r>
      <w:r>
        <w:rPr>
          <w:rFonts w:hint="eastAsia"/>
        </w:rPr>
        <w:br/>
      </w:r>
      <w:r>
        <w:rPr>
          <w:rFonts w:hint="eastAsia"/>
        </w:rPr>
        <w:t>　　图表 翻斗式雨量计行业标准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2019-2024年中国翻斗式雨量计行业市场规模</w:t>
      </w:r>
      <w:r>
        <w:rPr>
          <w:rFonts w:hint="eastAsia"/>
        </w:rPr>
        <w:br/>
      </w:r>
      <w:r>
        <w:rPr>
          <w:rFonts w:hint="eastAsia"/>
        </w:rPr>
        <w:t>　　图表 2024年中国翻斗式雨量计行业产能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2019-2024年中国翻斗式雨量计行业产量统计</w:t>
      </w:r>
      <w:r>
        <w:rPr>
          <w:rFonts w:hint="eastAsia"/>
        </w:rPr>
        <w:br/>
      </w:r>
      <w:r>
        <w:rPr>
          <w:rFonts w:hint="eastAsia"/>
        </w:rPr>
        <w:t>　　图表 翻斗式雨量计行业动态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2019-2024年中国翻斗式雨量计市场需求量</w:t>
      </w:r>
      <w:r>
        <w:rPr>
          <w:rFonts w:hint="eastAsia"/>
        </w:rPr>
        <w:br/>
      </w:r>
      <w:r>
        <w:rPr>
          <w:rFonts w:hint="eastAsia"/>
        </w:rPr>
        <w:t>　　图表 2024年中国翻斗式雨量计行业需求区域调研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2019-2024年中国翻斗式雨量计行情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2019-2024年中国翻斗式雨量计进口统计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2019-2024年中国翻斗式雨量计行业企业数量统计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**地区翻斗式雨量计市场规模</w:t>
      </w:r>
      <w:r>
        <w:rPr>
          <w:rFonts w:hint="eastAsia"/>
        </w:rPr>
        <w:br/>
      </w:r>
      <w:r>
        <w:rPr>
          <w:rFonts w:hint="eastAsia"/>
        </w:rPr>
        <w:t>　　图表 **地区翻斗式雨量计行业市场需求</w:t>
      </w:r>
      <w:r>
        <w:rPr>
          <w:rFonts w:hint="eastAsia"/>
        </w:rPr>
        <w:br/>
      </w:r>
      <w:r>
        <w:rPr>
          <w:rFonts w:hint="eastAsia"/>
        </w:rPr>
        <w:t>　　图表 **地区翻斗式雨量计市场调研</w:t>
      </w:r>
      <w:r>
        <w:rPr>
          <w:rFonts w:hint="eastAsia"/>
        </w:rPr>
        <w:br/>
      </w:r>
      <w:r>
        <w:rPr>
          <w:rFonts w:hint="eastAsia"/>
        </w:rPr>
        <w:t>　　图表 **地区翻斗式雨量计行业市场需求分析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**地区翻斗式雨量计市场规模</w:t>
      </w:r>
      <w:r>
        <w:rPr>
          <w:rFonts w:hint="eastAsia"/>
        </w:rPr>
        <w:br/>
      </w:r>
      <w:r>
        <w:rPr>
          <w:rFonts w:hint="eastAsia"/>
        </w:rPr>
        <w:t>　　图表 **地区翻斗式雨量计行业市场需求</w:t>
      </w:r>
      <w:r>
        <w:rPr>
          <w:rFonts w:hint="eastAsia"/>
        </w:rPr>
        <w:br/>
      </w:r>
      <w:r>
        <w:rPr>
          <w:rFonts w:hint="eastAsia"/>
        </w:rPr>
        <w:t>　　图表 **地区翻斗式雨量计市场调研</w:t>
      </w:r>
      <w:r>
        <w:rPr>
          <w:rFonts w:hint="eastAsia"/>
        </w:rPr>
        <w:br/>
      </w:r>
      <w:r>
        <w:rPr>
          <w:rFonts w:hint="eastAsia"/>
        </w:rPr>
        <w:t>　　图表 **地区翻斗式雨量计行业市场需求分析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翻斗式雨量计行业竞争对手分析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翻斗式雨量计重点企业（二）经营情况分析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翻斗式雨量计重点企业（二）主要经济指标情况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翻斗式雨量计重点企业（三）成长能力情况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2025-2031年中国翻斗式雨量计行业产能预测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2025-2031年中国翻斗式雨量计行业产量预测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2025-2031年中国翻斗式雨量计市场需求预测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2025-2031年中国翻斗式雨量计行业市场规模预测</w:t>
      </w:r>
      <w:r>
        <w:rPr>
          <w:rFonts w:hint="eastAsia"/>
        </w:rPr>
        <w:br/>
      </w:r>
      <w:r>
        <w:rPr>
          <w:rFonts w:hint="eastAsia"/>
        </w:rPr>
        <w:t>　　图表 翻斗式雨量计行业准入条件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2025-2031年中国翻斗式雨量计市场前景</w:t>
      </w:r>
      <w:r>
        <w:rPr>
          <w:rFonts w:hint="eastAsia"/>
        </w:rPr>
        <w:br/>
      </w:r>
      <w:r>
        <w:rPr>
          <w:rFonts w:hint="eastAsia"/>
        </w:rPr>
        <w:t>　　图表 2025-2031年中国翻斗式雨量计行业信息化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2025-2031年中国翻斗式雨量计行业风险分析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2025-2031年中国翻斗式雨量计行业发展趋势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34ebfba804164" w:history="1">
        <w:r>
          <w:rPr>
            <w:rStyle w:val="Hyperlink"/>
          </w:rPr>
          <w:t>2025-2031年中国翻斗式雨量计市场研究分析与前景趋势预测报告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34ebfba804164" w:history="1">
        <w:r>
          <w:rPr>
            <w:rStyle w:val="Hyperlink"/>
          </w:rPr>
          <w:t>https://www.20087.com/8/65/FanDouShiYuLiangJiFaZhanQuShi.html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热点：雨量器怎么计算降雨量、翻斗式雨量计图片、单翻斗雨量器、翻斗式雨量计安装规范、雨量计原理、翻斗式雨量计使用说明书、雨量器是什么样子的图片、翻斗式雨量计注水试验、量雨器各部分名称图片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aebe88c34b6a" w:history="1">
      <w:r>
        <w:rPr>
          <w:rStyle w:val="Hyperlink"/>
        </w:rPr>
        <w:t>2025-2031年中国翻斗式雨量计市场研究分析与前景趋势预测报告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nDouShiYuLiangJiFaZhanQuShi.html" TargetMode="External" Id="Rc6134ebfba80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nDouShiYuLiangJiFaZhanQuShi.html" TargetMode="External" Id="R01eaaebe88c3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2024-11-17T00:06:00Z</dcterms:created>
  <dcterms:modified xsi:type="dcterms:W3CDTF">2024-11-17T01:06:00Z</dcterms:modified>
  <dc:subject>2025-2031年中国翻斗式雨量计市场研究分析与前景趋势预测报告</dc:subject>
  <dc:title>2025-2031年中国翻斗式雨量计市场研究分析与前景趋势预测报告</dc:title>
  <cp:keywords>2025-2031年中国翻斗式雨量计市场研究分析与前景趋势预测报告</cp:keywords>
  <dc:description>2025-2031年中国翻斗式雨量计市场研究分析与前景趋势预测报告</dc:description>
</cp:coreProperties>
</file>