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b330cdf31420a" w:history="1">
              <w:r>
                <w:rPr>
                  <w:rStyle w:val="Hyperlink"/>
                </w:rPr>
                <w:t>2025-2031年中国脱硫设备行业调研与发展前景分析报告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b330cdf31420a" w:history="1">
              <w:r>
                <w:rPr>
                  <w:rStyle w:val="Hyperlink"/>
                </w:rPr>
                <w:t>2025-2031年中国脱硫设备行业调研与发展前景分析报告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b330cdf31420a" w:history="1">
                <w:r>
                  <w:rPr>
                    <w:rStyle w:val="Hyperlink"/>
                  </w:rPr>
                  <w:t>https://www.20087.com/8/35/TuoLiuSheBeiShiChangQianJing.html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设备主要用于去除燃煤发电厂烟气中的硫氧化物，以减少空气污染和酸雨的形成。随着全球对空气质量的严格要求，脱硫设备的市场需求持续增长。中国是全球脱硫设备的最大市场之一，国内企业已经掌握了湿法、干法和半干法等多种脱硫技术，并在国际市场上展现出竞争力。</w:t>
      </w:r>
      <w:r>
        <w:rPr>
          <w:rFonts w:hint="eastAsia"/>
        </w:rPr>
        <w:br/>
      </w:r>
      <w:r>
        <w:rPr>
          <w:rFonts w:hint="eastAsia"/>
        </w:rPr>
        <w:t>　　脱硫设备行业未来将受到更加严格的环保法规驱动，推动技术革新和设备升级。随着超低排放标准的实施，脱硫设备将需要更高的效率和可靠性，以达到更加严格的排放限值。同时，行业将探索更加经济和环保的脱硫方法，如使用新型吸附剂和催化剂，减少能源消耗和二次污染。此外，随着碳交易市场的建立，拥有高效脱硫设备的企业将获得更多的经济激励，促进整个行业向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b330cdf31420a" w:history="1">
        <w:r>
          <w:rPr>
            <w:rStyle w:val="Hyperlink"/>
          </w:rPr>
          <w:t>2025-2031年中国脱硫设备行业调研与发展前景分析报告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脱硫设备行业的市场规模、需求变化、产业链动态及区域发展格局。报告重点解读了脱硫设备行业竞争态势与重点企业的市场表现，并通过科学研判行业趋势与前景，揭示了脱硫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脱硫设备行业界定</w:t>
      </w:r>
      <w:r>
        <w:rPr>
          <w:rFonts w:hint="eastAsia"/>
        </w:rPr>
        <w:br/>
      </w:r>
      <w:r>
        <w:rPr>
          <w:rFonts w:hint="eastAsia"/>
        </w:rPr>
        <w:t>　　第一节 脱硫设备行业定义</w:t>
      </w:r>
      <w:r>
        <w:rPr>
          <w:rFonts w:hint="eastAsia"/>
        </w:rPr>
        <w:br/>
      </w:r>
      <w:r>
        <w:rPr>
          <w:rFonts w:hint="eastAsia"/>
        </w:rPr>
        <w:t>　　第二节 脱硫设备行业特点分析</w:t>
      </w:r>
      <w:r>
        <w:rPr>
          <w:rFonts w:hint="eastAsia"/>
        </w:rPr>
        <w:br/>
      </w:r>
      <w:r>
        <w:rPr>
          <w:rFonts w:hint="eastAsia"/>
        </w:rPr>
        <w:t>　　第三节 脱硫设备产业链分析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2024-2025年全球脱硫设备行业市场运行形势分析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2024-2025年全球脱硫设备行业发展概况</w:t>
      </w:r>
      <w:r>
        <w:rPr>
          <w:rFonts w:hint="eastAsia"/>
        </w:rPr>
        <w:br/>
      </w:r>
      <w:r>
        <w:rPr>
          <w:rFonts w:hint="eastAsia"/>
        </w:rPr>
        <w:t>　　第二节 全球脱硫设备行业发展走势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二、全球脱硫设备行业市场分布情况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三、全球脱硫设备行业发展趋势分析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全球脱硫设备行业重点国家和区域分析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2024-2025年中国脱硫设备行业发展环境分析</w:t>
      </w:r>
      <w:r>
        <w:rPr>
          <w:rFonts w:hint="eastAsia"/>
        </w:rPr>
        <w:br/>
      </w:r>
      <w:r>
        <w:rPr>
          <w:rFonts w:hint="eastAsia"/>
        </w:rPr>
        <w:t>　　第一节 脱硫设备行业经济环境分析</w:t>
      </w:r>
      <w:r>
        <w:rPr>
          <w:rFonts w:hint="eastAsia"/>
        </w:rPr>
        <w:br/>
      </w:r>
      <w:r>
        <w:rPr>
          <w:rFonts w:hint="eastAsia"/>
        </w:rPr>
        <w:t>　　第二节 脱硫设备行业政策环境分析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一、脱硫设备行业政策影响分析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二、相关脱硫设备行业标准分析</w:t>
      </w:r>
      <w:r>
        <w:rPr>
          <w:rFonts w:hint="eastAsia"/>
        </w:rPr>
        <w:br/>
      </w:r>
      <w:r>
        <w:rPr>
          <w:rFonts w:hint="eastAsia"/>
        </w:rPr>
        <w:t>　　第三节 脱硫设备行业社会环境分析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2024-2025年中国脱硫设备发展现状调研</w:t>
      </w:r>
      <w:r>
        <w:rPr>
          <w:rFonts w:hint="eastAsia"/>
        </w:rPr>
        <w:br/>
      </w:r>
      <w:r>
        <w:rPr>
          <w:rFonts w:hint="eastAsia"/>
        </w:rPr>
        <w:t>　　第一节 中国脱硫设备市场现状分析</w:t>
      </w:r>
      <w:r>
        <w:rPr>
          <w:rFonts w:hint="eastAsia"/>
        </w:rPr>
        <w:br/>
      </w:r>
      <w:r>
        <w:rPr>
          <w:rFonts w:hint="eastAsia"/>
        </w:rPr>
        <w:t>　　第二节 中国脱硫设备行业产量情况分析及预测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一、脱硫设备总体产能规模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三、2019-2024年中国脱硫设备产量统计</w:t>
      </w:r>
      <w:r>
        <w:rPr>
          <w:rFonts w:hint="eastAsia"/>
        </w:rPr>
        <w:br/>
      </w:r>
      <w:r>
        <w:rPr>
          <w:rFonts w:hint="eastAsia"/>
        </w:rPr>
        <w:t>　　　　二、脱硫设备生产区域分布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三、2025-2031年中国脱硫设备产量预测分析</w:t>
      </w:r>
      <w:r>
        <w:rPr>
          <w:rFonts w:hint="eastAsia"/>
        </w:rPr>
        <w:br/>
      </w:r>
      <w:r>
        <w:rPr>
          <w:rFonts w:hint="eastAsia"/>
        </w:rPr>
        <w:t>　　第三节 中国脱硫设备市场需求分析及预测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一、中国脱硫设备市场需求特点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二、2019-2024年中国脱硫设备市场需求量统计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三、2025-2031年中国脱硫设备市场需求量预测分析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脱硫设备细分市场深度分析</w:t>
      </w:r>
      <w:r>
        <w:rPr>
          <w:rFonts w:hint="eastAsia"/>
        </w:rPr>
        <w:br/>
      </w:r>
      <w:r>
        <w:rPr>
          <w:rFonts w:hint="eastAsia"/>
        </w:rPr>
        <w:t>　　第一节 脱硫设备细分市场（一）发展研究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脱硫设备细分市场（二）发展研究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2019-2024年中国脱硫设备行业进出口情况分析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一、2019-2024年中国脱硫设备行业进口分析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二、2019-2024年中国脱硫设备行业出口分析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2025-2031年中国脱硫设备行业进出口情况预测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一、2025-2031年中国脱硫设备行业进口预测分析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二、2025-2031年中国脱硫设备行业出口预测分析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影响脱硫设备行业进出口变化的主要原因分析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2019-2024年中国脱硫设备行业区域市场分析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中国脱硫设备行业区域市场结构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重点地区脱硫设备行业调研分析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脱硫设备行业竞争格局分析</w:t>
      </w:r>
      <w:r>
        <w:rPr>
          <w:rFonts w:hint="eastAsia"/>
        </w:rPr>
        <w:br/>
      </w:r>
      <w:r>
        <w:rPr>
          <w:rFonts w:hint="eastAsia"/>
        </w:rPr>
        <w:t>　　第一节 脱硫设备行业集中度分析</w:t>
      </w:r>
      <w:r>
        <w:rPr>
          <w:rFonts w:hint="eastAsia"/>
        </w:rPr>
        <w:br/>
      </w:r>
      <w:r>
        <w:rPr>
          <w:rFonts w:hint="eastAsia"/>
        </w:rPr>
        <w:t>　　　　一、脱硫设备市场集中度分析</w:t>
      </w:r>
      <w:r>
        <w:rPr>
          <w:rFonts w:hint="eastAsia"/>
        </w:rPr>
        <w:br/>
      </w:r>
      <w:r>
        <w:rPr>
          <w:rFonts w:hint="eastAsia"/>
        </w:rPr>
        <w:t>　　　　二、脱硫设备企业集中度分析</w:t>
      </w:r>
      <w:r>
        <w:rPr>
          <w:rFonts w:hint="eastAsia"/>
        </w:rPr>
        <w:br/>
      </w:r>
      <w:r>
        <w:rPr>
          <w:rFonts w:hint="eastAsia"/>
        </w:rPr>
        <w:t>　　　　三、脱硫设备区域集中度分析</w:t>
      </w:r>
      <w:r>
        <w:rPr>
          <w:rFonts w:hint="eastAsia"/>
        </w:rPr>
        <w:br/>
      </w:r>
      <w:r>
        <w:rPr>
          <w:rFonts w:hint="eastAsia"/>
        </w:rPr>
        <w:t>　　第二节 脱硫设备行业主要企业竞争力分析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脱硫设备行业竞争格局分析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一、2024-2025年脱硫设备行业竞争分析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二、2024-2025年中外脱硫设备产品竞争分析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三、2019-2024年我国脱硫设备市场竞争分析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四、2025-2031年国内主要脱硫设备企业动向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脱硫设备行业上游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脱硫设备行业下游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脱硫设备重点企业（一）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脱硫设备重点企业（二）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脱硫设备重点企业（三）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脱硫设备重点企业（四）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脱硫设备重点企业（五）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脱硫设备重点企业（六）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2025年脱硫设备企业管理策略建议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提高脱硫设备企业竞争力的策略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一、提高中国脱硫设备企业核心竞争力的对策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二、脱硫设备企业提升竞争力的主要方向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三、影响脱硫设备企业核心竞争力的因素及提升途径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四、提高脱硫设备企业竞争力的策略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对我国脱硫设备品牌的战略思考</w:t>
      </w:r>
      <w:r>
        <w:rPr>
          <w:rFonts w:hint="eastAsia"/>
        </w:rPr>
        <w:br/>
      </w:r>
      <w:r>
        <w:rPr>
          <w:rFonts w:hint="eastAsia"/>
        </w:rPr>
        <w:t>　　　　一、脱硫设备实施品牌战略的意义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二、脱硫设备企业品牌的现状分析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三、我国脱硫设备企业的品牌战略</w:t>
      </w:r>
      <w:r>
        <w:rPr>
          <w:rFonts w:hint="eastAsia"/>
        </w:rPr>
        <w:br/>
      </w:r>
      <w:r>
        <w:rPr>
          <w:rFonts w:hint="eastAsia"/>
        </w:rPr>
        <w:t>　　　　四、脱硫设备品牌战略管理的策略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2025-2031年中国脱硫设备行业前景与风险预测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2025年中国脱硫设备市场前景分析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2025-2031年中国脱硫设备发展趋势预测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2025-2031年中国脱硫设备行业投资特性分析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一、2025-2031年中国脱硫设备行业进入壁垒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二、2025-2031年中国脱硫设备行业盈利模式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三、2025-2031年中国脱硫设备行业盈利因素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2025-2031年中国脱硫设备行业投资机会分析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一、2025-2031年中国脱硫设备细分市场投资机会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二、2025-2031年中国脱硫设备行业区域市场投资潜力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2025-2031年中国脱硫设备行业投资风险分析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一、2025-2031年中国脱硫设备行业市场竞争风险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二、2025-2031年中国脱硫设备行业技术风险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三、2025-2031年中国脱硫设备行业政策风险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四、2025-2031年中国脱硫设备行业进入退出风险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脱硫设备行业研究结论</w:t>
      </w:r>
      <w:r>
        <w:rPr>
          <w:rFonts w:hint="eastAsia"/>
        </w:rPr>
        <w:br/>
      </w:r>
      <w:r>
        <w:rPr>
          <w:rFonts w:hint="eastAsia"/>
        </w:rPr>
        <w:t>　　第二节 脱硫设备行业投资价值评估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中~智~林~脱硫设备行业投资建议</w:t>
      </w:r>
      <w:r>
        <w:rPr>
          <w:rFonts w:hint="eastAsia"/>
        </w:rPr>
        <w:br/>
      </w:r>
      <w:r>
        <w:rPr>
          <w:rFonts w:hint="eastAsia"/>
        </w:rPr>
        <w:t>　　　　一、脱硫设备行业投资策略建议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二、脱硫设备行业投资方向建议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三、脱硫设备行业投资方式建议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脱硫设备行业类别</w:t>
      </w:r>
      <w:r>
        <w:rPr>
          <w:rFonts w:hint="eastAsia"/>
        </w:rPr>
        <w:br/>
      </w:r>
      <w:r>
        <w:rPr>
          <w:rFonts w:hint="eastAsia"/>
        </w:rPr>
        <w:t>　　图表 脱硫设备行业产业链调研</w:t>
      </w:r>
      <w:r>
        <w:rPr>
          <w:rFonts w:hint="eastAsia"/>
        </w:rPr>
        <w:br/>
      </w:r>
      <w:r>
        <w:rPr>
          <w:rFonts w:hint="eastAsia"/>
        </w:rPr>
        <w:t>　　图表 脱硫设备行业现状</w:t>
      </w:r>
      <w:r>
        <w:rPr>
          <w:rFonts w:hint="eastAsia"/>
        </w:rPr>
        <w:br/>
      </w:r>
      <w:r>
        <w:rPr>
          <w:rFonts w:hint="eastAsia"/>
        </w:rPr>
        <w:t>　　图表 脱硫设备行业标准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2025年中国脱硫设备行业产能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2019-2024年中国脱硫设备行业产量统计</w:t>
      </w:r>
      <w:r>
        <w:rPr>
          <w:rFonts w:hint="eastAsia"/>
        </w:rPr>
        <w:br/>
      </w:r>
      <w:r>
        <w:rPr>
          <w:rFonts w:hint="eastAsia"/>
        </w:rPr>
        <w:t>　　图表 脱硫设备行业动态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2019-2024年中国脱硫设备市场需求量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2025年中国脱硫设备行业需求区域调研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2019-2024年中国脱硫设备行情</w:t>
      </w:r>
      <w:r>
        <w:rPr>
          <w:rFonts w:hint="eastAsia"/>
        </w:rPr>
        <w:br/>
      </w:r>
      <w:r>
        <w:rPr>
          <w:rFonts w:hint="eastAsia"/>
        </w:rPr>
        <w:t>　　图表 2019-2024年中国脱硫设备价格走势图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2019-2024年中国脱硫设备行业销售收入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2019-2024年中国脱硫设备行业盈利情况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2019-2024年中国脱硫设备行业利润总额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2019-2024年中国脱硫设备出口统计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**地区脱硫设备市场规模</w:t>
      </w:r>
      <w:r>
        <w:rPr>
          <w:rFonts w:hint="eastAsia"/>
        </w:rPr>
        <w:br/>
      </w:r>
      <w:r>
        <w:rPr>
          <w:rFonts w:hint="eastAsia"/>
        </w:rPr>
        <w:t>　　图表 **地区脱硫设备行业市场需求</w:t>
      </w:r>
      <w:r>
        <w:rPr>
          <w:rFonts w:hint="eastAsia"/>
        </w:rPr>
        <w:br/>
      </w:r>
      <w:r>
        <w:rPr>
          <w:rFonts w:hint="eastAsia"/>
        </w:rPr>
        <w:t>　　图表 **地区脱硫设备市场调研</w:t>
      </w:r>
      <w:r>
        <w:rPr>
          <w:rFonts w:hint="eastAsia"/>
        </w:rPr>
        <w:br/>
      </w:r>
      <w:r>
        <w:rPr>
          <w:rFonts w:hint="eastAsia"/>
        </w:rPr>
        <w:t>　　图表 **地区脱硫设备行业市场需求分析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**地区脱硫设备市场规模</w:t>
      </w:r>
      <w:r>
        <w:rPr>
          <w:rFonts w:hint="eastAsia"/>
        </w:rPr>
        <w:br/>
      </w:r>
      <w:r>
        <w:rPr>
          <w:rFonts w:hint="eastAsia"/>
        </w:rPr>
        <w:t>　　图表 **地区脱硫设备行业市场需求</w:t>
      </w:r>
      <w:r>
        <w:rPr>
          <w:rFonts w:hint="eastAsia"/>
        </w:rPr>
        <w:br/>
      </w:r>
      <w:r>
        <w:rPr>
          <w:rFonts w:hint="eastAsia"/>
        </w:rPr>
        <w:t>　　图表 **地区脱硫设备市场调研</w:t>
      </w:r>
      <w:r>
        <w:rPr>
          <w:rFonts w:hint="eastAsia"/>
        </w:rPr>
        <w:br/>
      </w:r>
      <w:r>
        <w:rPr>
          <w:rFonts w:hint="eastAsia"/>
        </w:rPr>
        <w:t>　　图表 **地区脱硫设备行业市场需求分析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脱硫设备行业竞争对手分析</w:t>
      </w:r>
      <w:r>
        <w:rPr>
          <w:rFonts w:hint="eastAsia"/>
        </w:rPr>
        <w:br/>
      </w:r>
      <w:r>
        <w:rPr>
          <w:rFonts w:hint="eastAsia"/>
        </w:rPr>
        <w:t>　　图表 脱硫设备重点企业（一）基本信息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2025-2031年中国脱硫设备行业产量预测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2025-2031年中国脱硫设备市场需求预测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2025-2031年中国脱硫设备行业市场规模预测</w:t>
      </w:r>
      <w:r>
        <w:rPr>
          <w:rFonts w:hint="eastAsia"/>
        </w:rPr>
        <w:br/>
      </w:r>
      <w:r>
        <w:rPr>
          <w:rFonts w:hint="eastAsia"/>
        </w:rPr>
        <w:t>　　图表 脱硫设备行业准入条件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2025年中国脱硫设备市场前景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2025-2031年中国脱硫设备行业信息化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2025-2031年中国脱硫设备行业风险分析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2025-2031年中国脱硫设备行业发展趋势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b330cdf31420a" w:history="1">
        <w:r>
          <w:rPr>
            <w:rStyle w:val="Hyperlink"/>
          </w:rPr>
          <w:t>2025-2031年中国脱硫设备行业调研与发展前景分析报告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b330cdf31420a" w:history="1">
        <w:r>
          <w:rPr>
            <w:rStyle w:val="Hyperlink"/>
          </w:rPr>
          <w:t>https://www.20087.com/8/35/TuoLiuSheBeiShiChangQianJing.html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热点：脱硫机、脱硫设备脱硝厂家、脱硫吸收塔结构图、脱硫设备出口、脱硫塔是干什么用的、煤炭脱硫设备、脱硫塔的工作原理、烟气处理脱硫设备、脱硫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1ffbe9f7f40b7" w:history="1">
      <w:r>
        <w:rPr>
          <w:rStyle w:val="Hyperlink"/>
        </w:rPr>
        <w:t>2025-2031年中国脱硫设备行业调研与发展前景分析报告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uoLiuSheBeiShiChangQianJing.html" TargetMode="External" Id="R204b330cdf31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uoLiuSheBeiShiChangQianJing.html" TargetMode="External" Id="Rc881ffbe9f7f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2024-11-18T01:08:00Z</dcterms:created>
  <dcterms:modified xsi:type="dcterms:W3CDTF">2024-11-18T02:08:00Z</dcterms:modified>
  <dc:subject>2025-2031年中国脱硫设备行业调研与发展前景分析报告</dc:subject>
  <dc:title>2025-2031年中国脱硫设备行业调研与发展前景分析报告</dc:title>
  <cp:keywords>2025-2031年中国脱硫设备行业调研与发展前景分析报告</cp:keywords>
  <dc:description>2025-2031年中国脱硫设备行业调研与发展前景分析报告</dc:description>
</cp:coreProperties>
</file>