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ae9d231174080" w:history="1">
              <w:r>
                <w:rPr>
                  <w:rStyle w:val="Hyperlink"/>
                </w:rPr>
                <w:t>2025-2031年中国自动假捻变形机行业市场分析与前景趋势预测报告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ae9d231174080" w:history="1">
              <w:r>
                <w:rPr>
                  <w:rStyle w:val="Hyperlink"/>
                </w:rPr>
                <w:t>2025-2031年中国自动假捻变形机行业市场分析与前景趋势预测报告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fae9d231174080" w:history="1">
                <w:r>
                  <w:rPr>
                    <w:rStyle w:val="Hyperlink"/>
                  </w:rPr>
                  <w:t>https://www.20087.com/8/15/ZiDongJiaNianBianXingJiFaZhanXianZhuangQianJing.html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假捻变形机是纺织行业中用于加工合成纤维的重要设备，主要用于生产具有特殊手感和外观效果的纱线，如涤纶、尼龙等。该设备通过施加机械力使纤维产生永久性卷曲或扭曲，赋予最终产品更好的弹性、柔软性和覆盖面积。当前的自动假捻变形机已经实现了高度自动化，可以精确控制张力、速度和温度等多个参数，确保产品质量的一致性和稳定性。随着纺织行业对高附加值产品需求的增长，自动假捻变形机的重要性日益凸显。</w:t>
      </w:r>
      <w:r>
        <w:rPr>
          <w:rFonts w:hint="eastAsia"/>
        </w:rPr>
        <w:br/>
      </w:r>
      <w:r>
        <w:rPr>
          <w:rFonts w:hint="eastAsia"/>
        </w:rPr>
        <w:t>　　未来，自动假捻变形机将在提高效率和灵活性方面持续进步。一方面，随着工业4.0概念的推广，新一代机器将集成更多的传感器和数据分析工具，实现预测性维护和实时质量监控，减少停机时间和废品率；另一方面，为了应对快速变化的市场需求，自动假捻变形机企业将致力于开发模块化设计方案，使机器能够快速转换生产不同类型的产品，增强生产的灵活性。此外，绿色制造理念的引入也将推动设备向更低能耗、更少污染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fae9d231174080" w:history="1">
        <w:r>
          <w:rPr>
            <w:rStyle w:val="Hyperlink"/>
          </w:rPr>
          <w:t>2025-2031年中国自动假捻变形机行业市场分析与前景趋势预测报告</w:t>
        </w:r>
      </w:hyperlink>
      <w:r>
        <w:rPr>
          <w:rFonts w:hint="eastAsia"/>
        </w:rPr>
        <w:t>》系统分析了自动假捻变形机行业的市场规模、供需动态及竞争格局，重点评估了主要自动假捻变形机企业的经营表现，并对自动假捻变形机行业未来发展趋势进行了科学预测。报告结合自动假捻变形机技术现状与SWOT分析，揭示了市场机遇与潜在风险。市场调研网发布的《</w:t>
      </w:r>
      <w:hyperlink r:id="R91fae9d231174080" w:history="1">
        <w:r>
          <w:rPr>
            <w:rStyle w:val="Hyperlink"/>
          </w:rPr>
          <w:t>2025-2031年中国自动假捻变形机行业市场分析与前景趋势预测报告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自动假捻变形机行业概述</w:t>
      </w:r>
      <w:r>
        <w:rPr>
          <w:rFonts w:hint="eastAsia"/>
        </w:rPr>
        <w:br/>
      </w:r>
      <w:r>
        <w:rPr>
          <w:rFonts w:hint="eastAsia"/>
        </w:rPr>
        <w:t>　　第一节 自动假捻变形机定义与分类</w:t>
      </w:r>
      <w:r>
        <w:rPr>
          <w:rFonts w:hint="eastAsia"/>
        </w:rPr>
        <w:br/>
      </w:r>
      <w:r>
        <w:rPr>
          <w:rFonts w:hint="eastAsia"/>
        </w:rPr>
        <w:t>　　第二节 自动假捻变形机应用领域</w:t>
      </w:r>
      <w:r>
        <w:rPr>
          <w:rFonts w:hint="eastAsia"/>
        </w:rPr>
        <w:br/>
      </w:r>
      <w:r>
        <w:rPr>
          <w:rFonts w:hint="eastAsia"/>
        </w:rPr>
        <w:t>　　第三节 自动假捻变形机行业经济指标分析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自动假捻变形机产业链及经营模式分析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三、自动假捻变形机销售模式及销售渠道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全球自动假捻变形机市场发展综述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2019-2024年全球自动假捻变形机市场规模与趋势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主要国家与地区自动假捻变形机市场分析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2025-2031年全球自动假捻变形机行业发展趋势与前景预测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中国自动假捻变形机行业市场分析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2024-2025年自动假捻变形机产能与投资动态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一、国内自动假捻变形机产能及利用情况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二、自动假捻变形机产能扩张与投资动态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2025-2031年自动假捻变形机行业产量统计与趋势预测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一、2019-2024年自动假捻变形机行业产量数据统计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1、2019-2024年自动假捻变形机产量及增长趋势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2、2019-2024年自动假捻变形机细分产品产量及份额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二、影响自动假捻变形机产量的关键因素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三、2025-2031年自动假捻变形机产量预测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2025-2031年自动假捻变形机市场需求与销售分析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一、2024-2025年自动假捻变形机行业需求现状</w:t>
      </w:r>
      <w:r>
        <w:rPr>
          <w:rFonts w:hint="eastAsia"/>
        </w:rPr>
        <w:br/>
      </w:r>
      <w:r>
        <w:rPr>
          <w:rFonts w:hint="eastAsia"/>
        </w:rPr>
        <w:t>　　　　二、自动假捻变形机客户群体与需求特点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三、2019-2024年自动假捻变形机行业销售规模分析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四、2025-2031年自动假捻变形机市场增长潜力与规模预测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中国自动假捻变形机细分市场与下游应用领域分析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自动假捻变形机细分市场分析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一、2024-2025年自动假捻变形机主要细分产品市场现状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自动假捻变形机下游应用与客户群体分析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一、2024-2025年自动假捻变形机各应用领域市场现状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2024-2025年自动假捻变形机行业技术发展现状及趋势分析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自动假捻变形机行业技术发展现状分析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国内外自动假捻变形机行业技术差异与原因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自动假捻变形机行业技术发展方向、趋势预测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提升自动假捻变形机行业技术能力策略建议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自动假捻变形机价格机制与竞争策略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一、2019-2024年自动假捻变形机市场价格走势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自动假捻变形机定价策略与方法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2025-2031年自动假捻变形机价格竞争态势与趋势预测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中国自动假捻变形机行业重点区域市场研究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2024-2025年重点区域自动假捻变形机市场发展概况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二、2019-2024年自动假捻变形机市场需求规模情况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三、2025-2031年自动假捻变形机行业发展潜力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二、2019-2024年自动假捻变形机市场需求规模情况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三、2025-2031年自动假捻变形机行业发展潜力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二、2019-2024年自动假捻变形机市场需求规模情况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三、2025-2031年自动假捻变形机行业发展潜力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二、2019-2024年自动假捻变形机市场需求规模情况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三、2025-2031年自动假捻变形机行业发展潜力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二、2019-2024年自动假捻变形机市场需求规模情况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三、2025-2031年自动假捻变形机行业发展潜力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2019-2024年中国自动假捻变形机行业进出口情况分析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自动假捻变形机行业进口情况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一、2019-2024年自动假捻变形机进口规模及增长情况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二、自动假捻变形机主要进口来源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自动假捻变形机行业出口情况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一、2019-2024年自动假捻变形机出口规模及增长情况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二、自动假捻变形机主要出口目的地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2019-2024年中国自动假捻变形机行业总体发展与财务状况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2019-2024年中国自动假捻变形机行业规模情况</w:t>
      </w:r>
      <w:r>
        <w:rPr>
          <w:rFonts w:hint="eastAsia"/>
        </w:rPr>
        <w:br/>
      </w:r>
      <w:r>
        <w:rPr>
          <w:rFonts w:hint="eastAsia"/>
        </w:rPr>
        <w:t>　　　　一、自动假捻变形机行业企业数量规模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二、自动假捻变形机行业从业人员规模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三、自动假捻变形机行业市场敏感性分析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2019-2024年中国自动假捻变形机行业财务能力分析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一、自动假捻变形机行业盈利能力</w:t>
      </w:r>
      <w:r>
        <w:rPr>
          <w:rFonts w:hint="eastAsia"/>
        </w:rPr>
        <w:br/>
      </w:r>
      <w:r>
        <w:rPr>
          <w:rFonts w:hint="eastAsia"/>
        </w:rPr>
        <w:t>　　　　二、自动假捻变形机行业偿债能力</w:t>
      </w:r>
      <w:r>
        <w:rPr>
          <w:rFonts w:hint="eastAsia"/>
        </w:rPr>
        <w:br/>
      </w:r>
      <w:r>
        <w:rPr>
          <w:rFonts w:hint="eastAsia"/>
        </w:rPr>
        <w:t>　　　　三、自动假捻变形机行业营运能力</w:t>
      </w:r>
      <w:r>
        <w:rPr>
          <w:rFonts w:hint="eastAsia"/>
        </w:rPr>
        <w:br/>
      </w:r>
      <w:r>
        <w:rPr>
          <w:rFonts w:hint="eastAsia"/>
        </w:rPr>
        <w:t>　　　　四、自动假捻变形机行业发展能力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自动假捻变形机行业重点企业调研分析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二、企业自动假捻变形机业务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二、企业自动假捻变形机业务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二、企业自动假捻变形机业务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二、企业自动假捻变形机业务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二、企业自动假捻变形机业务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二、企业自动假捻变形机业务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中国自动假捻变形机行业竞争格局分析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自动假捻变形机行业竞争格局总览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2024-2025年自动假捻变形机行业竞争力分析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2019-2024年自动假捻变形机行业企业并购活动分析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2024-2025年自动假捻变形机行业会展与招投标活动分析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一、自动假捻变形机行业会展活动及其市场影响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2025年中国自动假捻变形机企业发展企业发展策略与建议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自动假捻变形机销售模式与渠道策略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自动假捻变形机品牌与市场推广策略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自动假捻变形机研发投入与技术创新能力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自动假捻变形机合作联盟与资源整合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中国自动假捻变形机行业风险与对策</w:t>
      </w:r>
      <w:r>
        <w:rPr>
          <w:rFonts w:hint="eastAsia"/>
        </w:rPr>
        <w:br/>
      </w:r>
      <w:r>
        <w:rPr>
          <w:rFonts w:hint="eastAsia"/>
        </w:rPr>
        <w:t>　　第一节 自动假捻变形机行业SWOT分析</w:t>
      </w:r>
      <w:r>
        <w:rPr>
          <w:rFonts w:hint="eastAsia"/>
        </w:rPr>
        <w:br/>
      </w:r>
      <w:r>
        <w:rPr>
          <w:rFonts w:hint="eastAsia"/>
        </w:rPr>
        <w:t>　　　　一、自动假捻变形机行业优势</w:t>
      </w:r>
      <w:r>
        <w:rPr>
          <w:rFonts w:hint="eastAsia"/>
        </w:rPr>
        <w:br/>
      </w:r>
      <w:r>
        <w:rPr>
          <w:rFonts w:hint="eastAsia"/>
        </w:rPr>
        <w:t>　　　　二、自动假捻变形机行业劣势</w:t>
      </w:r>
      <w:r>
        <w:rPr>
          <w:rFonts w:hint="eastAsia"/>
        </w:rPr>
        <w:br/>
      </w:r>
      <w:r>
        <w:rPr>
          <w:rFonts w:hint="eastAsia"/>
        </w:rPr>
        <w:t>　　　　三、自动假捻变形机市场机会</w:t>
      </w:r>
      <w:r>
        <w:rPr>
          <w:rFonts w:hint="eastAsia"/>
        </w:rPr>
        <w:br/>
      </w:r>
      <w:r>
        <w:rPr>
          <w:rFonts w:hint="eastAsia"/>
        </w:rPr>
        <w:t>　　　　四、自动假捻变形机市场威胁</w:t>
      </w:r>
      <w:r>
        <w:rPr>
          <w:rFonts w:hint="eastAsia"/>
        </w:rPr>
        <w:br/>
      </w:r>
      <w:r>
        <w:rPr>
          <w:rFonts w:hint="eastAsia"/>
        </w:rPr>
        <w:t>　　第二节 自动假捻变形机行业风险及对策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2025-2031年中国自动假捻变形机行业前景与发展趋势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2024-2025年自动假捻变形机行业发展环境分析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一、自动假捻变形机行业主管部门与监管体制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二、自动假捻变形机行业主要法律法规及政策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三、自动假捻变形机行业标准与质量监管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2025-2031年自动假捻变形机行业发展趋势与方向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2025-2031年自动假捻变形机行业发展潜力与机遇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自动假捻变形机行业研究结论与建议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(中智-林)自动假捻变形机行业发展建议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自动假捻变形机行业类别</w:t>
      </w:r>
      <w:r>
        <w:rPr>
          <w:rFonts w:hint="eastAsia"/>
        </w:rPr>
        <w:br/>
      </w:r>
      <w:r>
        <w:rPr>
          <w:rFonts w:hint="eastAsia"/>
        </w:rPr>
        <w:t>　　图表 自动假捻变形机行业产业链调研</w:t>
      </w:r>
      <w:r>
        <w:rPr>
          <w:rFonts w:hint="eastAsia"/>
        </w:rPr>
        <w:br/>
      </w:r>
      <w:r>
        <w:rPr>
          <w:rFonts w:hint="eastAsia"/>
        </w:rPr>
        <w:t>　　图表 自动假捻变形机行业现状</w:t>
      </w:r>
      <w:r>
        <w:rPr>
          <w:rFonts w:hint="eastAsia"/>
        </w:rPr>
        <w:br/>
      </w:r>
      <w:r>
        <w:rPr>
          <w:rFonts w:hint="eastAsia"/>
        </w:rPr>
        <w:t>　　图表 自动假捻变形机行业标准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2019-2024年中国自动假捻变形机行业市场规模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2024年中国自动假捻变形机行业产能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2019-2024年中国自动假捻变形机行业产量统计</w:t>
      </w:r>
      <w:r>
        <w:rPr>
          <w:rFonts w:hint="eastAsia"/>
        </w:rPr>
        <w:br/>
      </w:r>
      <w:r>
        <w:rPr>
          <w:rFonts w:hint="eastAsia"/>
        </w:rPr>
        <w:t>　　图表 自动假捻变形机行业动态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2019-2024年中国自动假捻变形机市场需求量</w:t>
      </w:r>
      <w:r>
        <w:rPr>
          <w:rFonts w:hint="eastAsia"/>
        </w:rPr>
        <w:br/>
      </w:r>
      <w:r>
        <w:rPr>
          <w:rFonts w:hint="eastAsia"/>
        </w:rPr>
        <w:t>　　图表 2024年中国自动假捻变形机行业需求区域调研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2019-2024年中国自动假捻变形机行情</w:t>
      </w:r>
      <w:r>
        <w:rPr>
          <w:rFonts w:hint="eastAsia"/>
        </w:rPr>
        <w:br/>
      </w:r>
      <w:r>
        <w:rPr>
          <w:rFonts w:hint="eastAsia"/>
        </w:rPr>
        <w:t>　　图表 2019-2024年中国自动假捻变形机价格走势图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2019-2024年中国自动假捻变形机行业销售收入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2019-2024年中国自动假捻变形机行业盈利情况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2019-2024年中国自动假捻变形机行业利润总额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2019-2024年中国自动假捻变形机进口统计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2019-2024年中国自动假捻变形机出口统计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2019-2024年中国自动假捻变形机行业企业数量统计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**地区自动假捻变形机市场规模</w:t>
      </w:r>
      <w:r>
        <w:rPr>
          <w:rFonts w:hint="eastAsia"/>
        </w:rPr>
        <w:br/>
      </w:r>
      <w:r>
        <w:rPr>
          <w:rFonts w:hint="eastAsia"/>
        </w:rPr>
        <w:t>　　图表 **地区自动假捻变形机行业市场需求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**地区自动假捻变形机市场调研</w:t>
      </w:r>
      <w:r>
        <w:rPr>
          <w:rFonts w:hint="eastAsia"/>
        </w:rPr>
        <w:br/>
      </w:r>
      <w:r>
        <w:rPr>
          <w:rFonts w:hint="eastAsia"/>
        </w:rPr>
        <w:t>　　图表 **地区自动假捻变形机行业市场需求分析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**地区自动假捻变形机市场规模</w:t>
      </w:r>
      <w:r>
        <w:rPr>
          <w:rFonts w:hint="eastAsia"/>
        </w:rPr>
        <w:br/>
      </w:r>
      <w:r>
        <w:rPr>
          <w:rFonts w:hint="eastAsia"/>
        </w:rPr>
        <w:t>　　图表 **地区自动假捻变形机行业市场需求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**地区自动假捻变形机市场调研</w:t>
      </w:r>
      <w:r>
        <w:rPr>
          <w:rFonts w:hint="eastAsia"/>
        </w:rPr>
        <w:br/>
      </w:r>
      <w:r>
        <w:rPr>
          <w:rFonts w:hint="eastAsia"/>
        </w:rPr>
        <w:t>　　图表 **地区自动假捻变形机行业市场需求分析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自动假捻变形机行业竞争对手分析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自动假捻变形机重点企业（三）成长能力情况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2025-2031年中国自动假捻变形机行业产能预测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2025-2031年中国自动假捻变形机行业产量预测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2025-2031年中国自动假捻变形机市场需求预测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2025-2031年中国自动假捻变形机行业市场规模预测</w:t>
      </w:r>
      <w:r>
        <w:rPr>
          <w:rFonts w:hint="eastAsia"/>
        </w:rPr>
        <w:br/>
      </w:r>
      <w:r>
        <w:rPr>
          <w:rFonts w:hint="eastAsia"/>
        </w:rPr>
        <w:t>　　图表 自动假捻变形机行业准入条件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2025-2031年中国自动假捻变形机市场前景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2025-2031年中国自动假捻变形机行业信息化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2025-2031年中国自动假捻变形机行业风险分析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2025-2031年中国自动假捻变形机行业发展趋势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ae9d231174080" w:history="1">
        <w:r>
          <w:rPr>
            <w:rStyle w:val="Hyperlink"/>
          </w:rPr>
          <w:t>2025-2031年中国自动假捻变形机行业市场分析与前景趋势预测报告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fae9d231174080" w:history="1">
        <w:r>
          <w:rPr>
            <w:rStyle w:val="Hyperlink"/>
          </w:rPr>
          <w:t>https://www.20087.com/8/15/ZiDongJiaNianBianXingJiFaZhanXianZhuangQianJing.html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热点：新型捻线机、自动假捻变形机怎么用、倍捻机工作原理图解、假捻变形机和加弹机、花式捻线机、假捻变形丝加工原理和方法、仿形加工视频、假捻机原理、假捻机台图片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c9ec75c044adb" w:history="1">
      <w:r>
        <w:rPr>
          <w:rStyle w:val="Hyperlink"/>
        </w:rPr>
        <w:t>2025-2031年中国自动假捻变形机行业市场分析与前景趋势预测报告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iDongJiaNianBianXingJiFaZhanXianZhuangQianJing.html" TargetMode="External" Id="R91fae9d23117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iDongJiaNianBianXingJiFaZhanXianZhuangQianJing.html" TargetMode="External" Id="R206c9ec75c044a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2025-05-21T08:54:53Z</dcterms:created>
  <dcterms:modified xsi:type="dcterms:W3CDTF">2025-05-21T09:54:53Z</dcterms:modified>
  <dc:subject>2025-2031年中国自动假捻变形机行业市场分析与前景趋势预测报告</dc:subject>
  <dc:title>2025-2031年中国自动假捻变形机行业市场分析与前景趋势预测报告</dc:title>
  <cp:keywords>2025-2031年中国自动假捻变形机行业市场分析与前景趋势预测报告</cp:keywords>
  <dc:description>2025-2031年中国自动假捻变形机行业市场分析与前景趋势预测报告</dc:description>
</cp:coreProperties>
</file>