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f948673324248" w:history="1">
              <w:r>
                <w:rPr>
                  <w:rStyle w:val="Hyperlink"/>
                </w:rPr>
                <w:t>中国自动化焊接装备市场调查研究与前景趋势分析报告（2026-2032年）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f948673324248" w:history="1">
              <w:r>
                <w:rPr>
                  <w:rStyle w:val="Hyperlink"/>
                </w:rPr>
                <w:t>中国自动化焊接装备市场调查研究与前景趋势分析报告（2026-2032年）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f948673324248" w:history="1">
                <w:r>
                  <w:rPr>
                    <w:rStyle w:val="Hyperlink"/>
                  </w:rPr>
                  <w:t>https://www.20087.com/8/85/ZiDongHuaHanJieZhuangBeiShiChangXianZhuangHeQianJing.html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焊接装备是现代制造业中实现高效、稳定、高质量金属连接的核心工艺设备，广泛应用于汽车制造、轨道交通、船舶建造、工程机械、压力容器及航空航天等领域。目前，自动化焊接技术已从传统的固定工位半自动操作，发展为高度集成的机器人焊接系统、专机焊接单元和柔性生产线。主流技术包括弧焊（MIG/MAG、TIG）、电阻焊、激光焊及复合焊等，各类工艺根据材料类型、接头形式和生产节拍进行优化配置。工业机器人作为核心执行单元，配合变位机、导轨、视觉引导和传感跟踪系统，能够实现复杂空间焊缝的精确轨迹跟踪与自适应调节。现代自动化焊接装备普遍具备参数预设、过程监控、质量追溯和故障诊断功能，通过PLC或专用控制器实现多轴协同与工艺逻辑控制。焊接电源技术的进步，如逆变技术和数字控制，显著提升了电弧稳定性与能量利用率。同时，安全防护系统（如光栅、门锁、烟尘净化）的完善，保障了操作人员与设备的安全。随着制造业对产品一致性、强度和外观要求的提高，自动化焊接在提升生产效率、降低人工成本和减少焊接缺陷方面展现出显著优势。</w:t>
      </w:r>
      <w:r>
        <w:rPr>
          <w:rFonts w:hint="eastAsia"/>
        </w:rPr>
        <w:br/>
      </w:r>
      <w:r>
        <w:rPr>
          <w:rFonts w:hint="eastAsia"/>
        </w:rPr>
        <w:t>　　未来，自动化焊接装备的发展将聚焦于智能化、柔性化和绿色化。市场调研网认为，未来的焊接系统将深度融合感知、决策与执行能力，通过集成高精度视觉、激光扫描、声发射和红外热成像等多模态传感器，实现焊缝识别、坡口检测、熔池监控和缺陷在线评估，形成闭环反馈控制，提升工艺自适应性与一次合格率。人工智能算法将用于焊接参数优化、路径规划与质量预测，减少对人工经验的依赖。柔性制造需求推动模块化设计，焊接单元可快速重构以适应多品种、小批量生产，支持快速换型与远程配置。在技术融合方面，激光-电弧复合焊、搅拌摩擦焊等先进工艺将扩大应用范围，满足轻量化材料（如铝合金、高强钢）的高质量连接需求。数字化双胞胎技术将用于焊接工艺仿真与设备运维，提前验证工艺可行性并预测维护周期。绿色制造理念将促进低飞溅、低烟尘、低能耗焊接技术的普及，同时推动焊接废料回收与能源再生利用。未来，自动化焊接装备将不仅作为加工工具，更可能发展为具备自主学习、协同作业和系统集成能力的智能制造节点，支撑高端装备制造业向更高精度、更高效率和更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1f948673324248" w:history="1">
        <w:r>
          <w:rPr>
            <w:rStyle w:val="Hyperlink"/>
          </w:rPr>
          <w:t>中国自动化焊接装备市场调查研究与前景趋势分析报告（2026-2032年）</w:t>
        </w:r>
      </w:hyperlink>
      <w:r>
        <w:rPr>
          <w:rFonts w:hint="eastAsia"/>
        </w:rPr>
        <w:t>》，2025年自动化焊接装备行业市场规模达 亿元，预计2032年市场规模将达 亿元，期间年均复合增长率（CAGR）达 %。报告系统分析了自动化焊接装备行业的市场规模、需求动态及价格趋势，并深入探讨了自动化焊接装备产业链结构的变化与发展。报告详细解读了自动化焊接装备行业现状，科学预测了未来市场前景与发展趋势，同时对自动化焊接装备细分市场的竞争格局进行了全面评估，重点关注领先企业的竞争实力、市场集中度及品牌影响力。结合自动化焊接装备技术现状与未来方向，报告揭示了自动化焊接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自动化焊接装备行业相关概述</w:t>
      </w:r>
      <w:r>
        <w:rPr>
          <w:rFonts w:hint="eastAsia"/>
        </w:rPr>
        <w:br/>
      </w:r>
      <w:r>
        <w:rPr>
          <w:rFonts w:hint="eastAsia"/>
        </w:rPr>
        <w:t>　　　　一、自动化焊接装备行业定义及特点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1、自动化焊接装备行业定义</w:t>
      </w:r>
      <w:r>
        <w:rPr>
          <w:rFonts w:hint="eastAsia"/>
        </w:rPr>
        <w:br/>
      </w:r>
      <w:r>
        <w:rPr>
          <w:rFonts w:hint="eastAsia"/>
        </w:rPr>
        <w:t>　　　　　　2、自动化焊接装备行业特点</w:t>
      </w:r>
      <w:r>
        <w:rPr>
          <w:rFonts w:hint="eastAsia"/>
        </w:rPr>
        <w:br/>
      </w:r>
      <w:r>
        <w:rPr>
          <w:rFonts w:hint="eastAsia"/>
        </w:rPr>
        <w:t>　　　　二、自动化焊接装备行业经营模式分析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1、自动化焊接装备生产模式</w:t>
      </w:r>
      <w:r>
        <w:rPr>
          <w:rFonts w:hint="eastAsia"/>
        </w:rPr>
        <w:br/>
      </w:r>
      <w:r>
        <w:rPr>
          <w:rFonts w:hint="eastAsia"/>
        </w:rPr>
        <w:t>　　　　　　2、自动化焊接装备采购模式</w:t>
      </w:r>
      <w:r>
        <w:rPr>
          <w:rFonts w:hint="eastAsia"/>
        </w:rPr>
        <w:br/>
      </w:r>
      <w:r>
        <w:rPr>
          <w:rFonts w:hint="eastAsia"/>
        </w:rPr>
        <w:t>　　　　　　3、自动化焊接装备销售模式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2026年中国自动化焊接装备行业发展环境分析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自动化焊接装备经济环境分析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自动化焊接装备政策环境分析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2025-2026年自动化焊接装备行业技术发展现状及趋势分析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自动化焊接装备行业技术发展现状分析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国内外自动化焊接装备行业技术差异与原因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自动化焊接装备行业技术发展方向、趋势预测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提升自动化焊接装备行业技术能力策略建议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2026年世界自动化焊接装备行业市场运行形势分析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2026年全球自动化焊接装备行业发展概况</w:t>
      </w:r>
      <w:r>
        <w:rPr>
          <w:rFonts w:hint="eastAsia"/>
        </w:rPr>
        <w:br/>
      </w:r>
      <w:r>
        <w:rPr>
          <w:rFonts w:hint="eastAsia"/>
        </w:rPr>
        <w:t>　　第二节 世界自动化焊接装备行业发展走势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一、全球自动化焊接装备行业市场分布情况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二、全球自动化焊接装备行业发展趋势分析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全球自动化焊接装备行业重点国家和区域分析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中国自动化焊接装备行业市场供需状况分析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中国自动化焊接装备行业市场规模情况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中国自动化焊接装备行业盈利情况分析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中国自动化焊接装备行业市场需求状况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一、2020-2025年自动化焊接装备行业市场需求情况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二、自动化焊接装备行业市场需求特点分析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三、2026-2032年自动化焊接装备行业市场需求预测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中国自动化焊接装备行业产量情况分析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一、2020-2025年自动化焊接装备行业产量统计分析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二、自动化焊接装备行业区域产量分析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三、2026-2032年自动化焊接装备行业产量预测分析</w:t>
      </w:r>
      <w:r>
        <w:rPr>
          <w:rFonts w:hint="eastAsia"/>
        </w:rPr>
        <w:br/>
      </w:r>
      <w:r>
        <w:rPr>
          <w:rFonts w:hint="eastAsia"/>
        </w:rPr>
        <w:t>　　第五节 自动化焊接装备行业市场供需平衡状况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中国自动化焊接装备行业进出口情况分析预测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2020-2025年中国自动化焊接装备行业进出口情况分析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一、2020-2025年中国自动化焊接装备行业进口分析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二、2020-2025年中国自动化焊接装备行业出口分析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2026-2032年中国自动化焊接装备行业进出口情况预测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一、2026-2032年中国自动化焊接装备行业进口预测分析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二、2026-2032年中国自动化焊接装备行业出口预测分析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影响自动化焊接装备行业进出口变化的主要原因分析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2020-2025年中国自动化焊接装备行业重点地区调研分析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一、中国自动化焊接装备行业重点区域市场结构调研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二、**地区自动化焊接装备市场调研分析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三、**地区自动化焊接装备市场调研分析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四、**地区自动化焊接装备市场调研分析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五、**地区自动化焊接装备市场调研分析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六、**地区自动化焊接装备市场调研分析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自动化焊接装备行业细分产品市场调研分析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中国自动化焊接装备行业市场行情分析预测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自动化焊接装备价格影响因素分析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2020-2025年中国自动化焊接装备市场价格趋向分析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2026-2032年中国自动化焊接装备市场价格趋向预测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自动化焊接装备行业上、下游市场分析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自动化焊接装备行业上游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自动化焊接装备行业下游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自动化焊接装备行业竞争格局分析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自动化焊接装备行业集中度分析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一、自动化焊接装备市场集中度分析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二、自动化焊接装备企业集中度分析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三、自动化焊接装备区域集中度分析</w:t>
      </w:r>
      <w:r>
        <w:rPr>
          <w:rFonts w:hint="eastAsia"/>
        </w:rPr>
        <w:br/>
      </w:r>
      <w:r>
        <w:rPr>
          <w:rFonts w:hint="eastAsia"/>
        </w:rPr>
        <w:t>　　第二节 自动化焊接装备行业竞争格局分析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一、2026年自动化焊接装备行业竞争分析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二、2026年中外自动化焊接装备产品竞争分析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三、2020-2025年中国自动化焊接装备市场竞争分析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四、2026-2032年国内主要自动化焊接装备企业动向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自动化焊接装备行业重点企业发展调研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自动化焊接装备重点企业（一）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自动化焊接装备重点企业（二）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自动化焊接装备重点企业（三）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自动化焊接装备重点企业（四）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自动化焊接装备重点企业（五）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自动化焊接装备重点企业（六）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自动化焊接装备企业发展策略分析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自动化焊接装备市场策略分析</w:t>
      </w:r>
      <w:r>
        <w:rPr>
          <w:rFonts w:hint="eastAsia"/>
        </w:rPr>
        <w:br/>
      </w:r>
      <w:r>
        <w:rPr>
          <w:rFonts w:hint="eastAsia"/>
        </w:rPr>
        <w:t>　　　　一、自动化焊接装备价格策略分析</w:t>
      </w:r>
      <w:r>
        <w:rPr>
          <w:rFonts w:hint="eastAsia"/>
        </w:rPr>
        <w:br/>
      </w:r>
      <w:r>
        <w:rPr>
          <w:rFonts w:hint="eastAsia"/>
        </w:rPr>
        <w:t>　　　　二、自动化焊接装备渠道策略分析</w:t>
      </w:r>
      <w:r>
        <w:rPr>
          <w:rFonts w:hint="eastAsia"/>
        </w:rPr>
        <w:br/>
      </w:r>
      <w:r>
        <w:rPr>
          <w:rFonts w:hint="eastAsia"/>
        </w:rPr>
        <w:t>　　第二节 自动化焊接装备销售策略分析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提高自动化焊接装备企业竞争力的策略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一、提高中国自动化焊接装备企业核心竞争力的对策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二、自动化焊接装备企业提升竞争力的主要方向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三、影响自动化焊接装备企业核心竞争力的因素及提升途径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四、提高自动化焊接装备企业竞争力的策略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对我国自动化焊接装备品牌的战略思考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一、自动化焊接装备实施品牌战略的意义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二、自动化焊接装备企业品牌的现状分析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三、我国自动化焊接装备企业的品牌战略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四、自动化焊接装备品牌战略管理的策略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中国自动化焊接装备行业营销策略分析</w:t>
      </w:r>
      <w:r>
        <w:rPr>
          <w:rFonts w:hint="eastAsia"/>
        </w:rPr>
        <w:br/>
      </w:r>
      <w:r>
        <w:rPr>
          <w:rFonts w:hint="eastAsia"/>
        </w:rPr>
        <w:t>　　第一节 自动化焊接装备市场推广策略研究分析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一、做好自动化焊接装备产品导入</w:t>
      </w:r>
      <w:r>
        <w:rPr>
          <w:rFonts w:hint="eastAsia"/>
        </w:rPr>
        <w:br/>
      </w:r>
      <w:r>
        <w:rPr>
          <w:rFonts w:hint="eastAsia"/>
        </w:rPr>
        <w:t>　　　　二、做好自动化焊接装备产品组合和产品线决策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三、自动化焊接装备行业城市市场推广策略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自动化焊接装备行业渠道营销研究分析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一、自动化焊接装备行业营销环境分析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二、自动化焊接装备行业现存的营销渠道分析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三、自动化焊接装备行业终端市场营销管理策略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自动化焊接装备行业营销战略研究分析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一、中国自动化焊接装备行业有效整合营销策略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二、建立自动化焊接装备行业厂商的双嬴模式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2026-2032年中国自动化焊接装备行业前景与风险预测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2026年自动化焊接装备市场前景分析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2026年自动化焊接装备发展趋势预测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2026-2032年中国自动化焊接装备行业投资特性分析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一、2026-2032年中国自动化焊接装备行业进入壁垒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二、2026-2032年中国自动化焊接装备行业盈利模式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三、2026-2032年中国自动化焊接装备行业盈利因素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2026-2032年中国自动化焊接装备行业投资机会分析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一、2026-2032年中国自动化焊接装备细分市场投资机会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二、2026-2032年中国自动化焊接装备行业区域市场投资潜力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2026-2032年中国自动化焊接装备行业投资风险分析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一、2026-2032年中国自动化焊接装备行业市场竞争风险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二、2026-2032年中国自动化焊接装备行业技术风险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三、2026-2032年中国自动化焊接装备行业政策风险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四、2026-2032年中国自动化焊接装备行业进入退出风险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2026-2032年中国自动化焊接装备行业盈利模式与投资策略分析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国外自动化焊接装备行业投资现状及经营模式分析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一、境外自动化焊接装备行业成长情况调查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中国自动化焊接装备行业商业模式探讨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中国自动化焊接装备行业投资国际化发展战略分析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中国自动化焊接装备行业投资策略分析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中国自动化焊接装备行业资本运作战略选择方案研究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中国自动化焊接装备行业多元化经营战略的可行性分析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2020-2025年中国自动化焊接装备市场规模及增长情况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2020-2025年中国自动化焊接装备行业产量及增长趋势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2026-2032年中国自动化焊接装备行业产量预测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2020-2025年中国自动化焊接装备行业市场需求及增长情况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2026-2032年中国自动化焊接装备行业市场需求预测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2020-2025年中国自动化焊接装备行业利润及增长情况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**地区自动化焊接装备市场规模及增长情况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**地区自动化焊接装备行业市场需求情况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**地区自动化焊接装备市场规模及增长情况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**地区自动化焊接装备行业市场需求情况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2020-2025年中国自动化焊接装备行业进口量及增速统计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2020-2025年中国自动化焊接装备行业出口量及增速统计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自动化焊接装备重点企业经营情况分析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2026年自动化焊接装备市场前景分析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2026-2032年中国自动化焊接装备市场需求预测</w:t>
      </w:r>
      <w:r>
        <w:rPr>
          <w:rFonts w:hint="eastAsia"/>
        </w:rPr>
        <w:br/>
      </w:r>
      <w:r>
        <w:rPr>
          <w:rFonts w:hint="eastAsia"/>
        </w:rPr>
        <w:t>　　图表 2026年自动化焊接装备发展趋势预测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f948673324248" w:history="1">
        <w:r>
          <w:rPr>
            <w:rStyle w:val="Hyperlink"/>
          </w:rPr>
          <w:t>中国自动化焊接装备市场调查研究与前景趋势分析报告（2026-2032年）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f948673324248" w:history="1">
        <w:r>
          <w:rPr>
            <w:rStyle w:val="Hyperlink"/>
          </w:rPr>
          <w:t>https://www.20087.com/8/85/ZiDongHuaHanJieZhuangBeiShiChangXianZhuangHeQianJing.html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热点：自动化焊接装备包括哪些、自动化焊接工装、自动化焊接厂家一般应具备的要求、自动化焊接工艺流程、自动焊接工装设备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2ab6d2f54fd8" w:history="1">
      <w:r>
        <w:rPr>
          <w:rStyle w:val="Hyperlink"/>
        </w:rPr>
        <w:t>中国自动化焊接装备市场调查研究与前景趋势分析报告（2026-2032年）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iDongHuaHanJieZhuangBeiShiChangXianZhuangHeQianJing.html" TargetMode="External" Id="R691f94867332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iDongHuaHanJieZhuangBeiShiChangXianZhuangHeQianJing.html" TargetMode="External" Id="Rc2722ab6d2f5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2026-07-09T23:25:18Z</dcterms:created>
  <dcterms:modified xsi:type="dcterms:W3CDTF">2026-07-10T00:25:18Z</dcterms:modified>
  <dc:subject>中国自动化焊接装备市场调查研究与前景趋势分析报告（2026-2032年）</dc:subject>
  <dc:title>中国自动化焊接装备市场调查研究与前景趋势分析报告（2026-2032年）</dc:title>
  <cp:keywords>中国自动化焊接装备市场调查研究与前景趋势分析报告（2026-2032年）</cp:keywords>
  <dc:description>中国自动化焊接装备市场调查研究与前景趋势分析报告（2026-2032年）</dc:description>
</cp:coreProperties>
</file>