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3e5afbac44f1f" w:history="1">
              <w:r>
                <w:rPr>
                  <w:rStyle w:val="Hyperlink"/>
                </w:rPr>
                <w:t>2024-2030年全球与中国舷外转向系统行业全面调研与发展趋势预测报告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3e5afbac44f1f" w:history="1">
              <w:r>
                <w:rPr>
                  <w:rStyle w:val="Hyperlink"/>
                </w:rPr>
                <w:t>2024-2030年全球与中国舷外转向系统行业全面调研与发展趋势预测报告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3e5afbac44f1f" w:history="1">
                <w:r>
                  <w:rPr>
                    <w:rStyle w:val="Hyperlink"/>
                  </w:rPr>
                  <w:t>https://www.20087.com/8/95/XianWaiZhuanXiangXiTongFaZhanQuShi.html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转向系统是船舶导航系统的重要组成部分，主要用于控制和调整船舶的航向。目前，随着全球航运业的快速发展和船舶自动化水平的提高，舷外转向系统的市场需求持续增长。特别是对于大型集装箱船、油轮等高附加值船舶，舷外转向系统的性能和可靠性至关重要。</w:t>
      </w:r>
      <w:r>
        <w:rPr>
          <w:rFonts w:hint="eastAsia"/>
        </w:rPr>
        <w:br/>
      </w:r>
      <w:r>
        <w:rPr>
          <w:rFonts w:hint="eastAsia"/>
        </w:rPr>
        <w:t>　　未来，舷外转向系统行业将朝着智能化、自动化方向发展。随着传感器技术、导航系统和人工智能的融合，舷外转向系统将具备更强的自主导航和避障能力，提升船舶的航行安全性和效率。同时，自动化技术的应用将使得舷外转向系统的操作更加简便和精准，减少人为操作的失误。此外，随着全球市场的不断扩大，舷外转向系统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3e5afbac44f1f" w:history="1">
        <w:r>
          <w:rPr>
            <w:rStyle w:val="Hyperlink"/>
          </w:rPr>
          <w:t>2024-2030年全球与中国舷外转向系统行业全面调研与发展趋势预测报告</w:t>
        </w:r>
      </w:hyperlink>
      <w:r>
        <w:rPr>
          <w:rFonts w:hint="eastAsia"/>
        </w:rPr>
        <w:t>》全面分析了舷外转向系统行业的现状，深入探讨了舷外转向系统市场需求、市场规模及价格波动。舷外转向系统报告探讨了产业链关键环节，并对舷外转向系统各细分市场进行了研究。同时，基于权威数据和专业分析，科学预测了舷外转向系统市场前景与发展趋势。此外，还评估了舷外转向系统重点企业的经营状况，包括品牌影响力、市场集中度以及竞争格局，并审慎剖析了潜在风险与机遇。舷外转向系统报告以其专业性、科学性和权威性，成为舷外转向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舷外转向系统行业简介</w:t>
      </w:r>
      <w:r>
        <w:rPr>
          <w:rFonts w:hint="eastAsia"/>
        </w:rPr>
        <w:br/>
      </w:r>
      <w:r>
        <w:rPr>
          <w:rFonts w:hint="eastAsia"/>
        </w:rPr>
        <w:t>　　　　1.1.1 舷外转向系统行业界定及分类</w:t>
      </w:r>
      <w:r>
        <w:rPr>
          <w:rFonts w:hint="eastAsia"/>
        </w:rPr>
        <w:br/>
      </w:r>
      <w:r>
        <w:rPr>
          <w:rFonts w:hint="eastAsia"/>
        </w:rPr>
        <w:t>　　　　1.1.2 舷外转向系统行业特征</w:t>
      </w:r>
      <w:r>
        <w:rPr>
          <w:rFonts w:hint="eastAsia"/>
        </w:rPr>
        <w:br/>
      </w:r>
      <w:r>
        <w:rPr>
          <w:rFonts w:hint="eastAsia"/>
        </w:rPr>
        <w:t>　　1.2 舷外转向系统产品主要分类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不同种类舷外转向系统价格走势（2018-2030年）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电动助力转向</w:t>
      </w:r>
      <w:r>
        <w:rPr>
          <w:rFonts w:hint="eastAsia"/>
        </w:rPr>
        <w:br/>
      </w:r>
      <w:r>
        <w:rPr>
          <w:rFonts w:hint="eastAsia"/>
        </w:rPr>
        <w:t>　　　　1.2.3 液压转向</w:t>
      </w:r>
      <w:r>
        <w:rPr>
          <w:rFonts w:hint="eastAsia"/>
        </w:rPr>
        <w:br/>
      </w:r>
      <w:r>
        <w:rPr>
          <w:rFonts w:hint="eastAsia"/>
        </w:rPr>
        <w:t>　　　　1.2.4 机械转向</w:t>
      </w:r>
      <w:r>
        <w:rPr>
          <w:rFonts w:hint="eastAsia"/>
        </w:rPr>
        <w:br/>
      </w:r>
      <w:r>
        <w:rPr>
          <w:rFonts w:hint="eastAsia"/>
        </w:rPr>
        <w:t>　　1.3 舷外转向系统主要应用领域分析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小船</w:t>
      </w:r>
      <w:r>
        <w:rPr>
          <w:rFonts w:hint="eastAsia"/>
        </w:rPr>
        <w:br/>
      </w:r>
      <w:r>
        <w:rPr>
          <w:rFonts w:hint="eastAsia"/>
        </w:rPr>
        <w:t>　　　　1.3.2 中型和大型船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全球舷外转向系统供需现状及预测（2018-2030年）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全球舷外转向系统产能、产量、产能利用率及发展趋势（2018-2030年）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全球舷外转向系统产量、表观消费量及发展趋势（2018-2030年）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全球舷外转向系统产量、市场需求量及发展趋势（2018-2030年）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中国舷外转向系统供需现状及预测（2018-2030年）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中国舷外转向系统产能、产量、产能利用率及发展趋势（2018-2030年）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中国舷外转向系统产量、表观消费量及发展趋势（2018-2030年）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中国舷外转向系统产量、市场需求量及发展趋势（2018-2030年）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舷外转向系统中国及欧美日等行业政策分析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全球与中国主要厂商舷外转向系统产量、产值及竞争分析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全球市场舷外转向系统主要厂商2022和2023年产量、产值及市场份额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全球市场舷外转向系统主要厂商2022和2023年产量列表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全球市场舷外转向系统主要厂商2022和2023年产值列表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全球市场舷外转向系统主要厂商2022和2023年产品价格列表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中国市场舷外转向系统主要厂商2022和2023年产量、产值及市场份额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中国市场舷外转向系统主要厂商2022和2023年产量列表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中国市场舷外转向系统主要厂商2022和2023年产值列表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舷外转向系统厂商产地分布及商业化日期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舷外转向系统行业集中度、竞争程度分析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舷外转向系统行业集中度分析</w:t>
      </w:r>
      <w:r>
        <w:rPr>
          <w:rFonts w:hint="eastAsia"/>
        </w:rPr>
        <w:br/>
      </w:r>
      <w:r>
        <w:rPr>
          <w:rFonts w:hint="eastAsia"/>
        </w:rPr>
        <w:t>　　　　2.4.2 舷外转向系统行业竞争程度分析</w:t>
      </w:r>
      <w:r>
        <w:rPr>
          <w:rFonts w:hint="eastAsia"/>
        </w:rPr>
        <w:br/>
      </w:r>
      <w:r>
        <w:rPr>
          <w:rFonts w:hint="eastAsia"/>
        </w:rPr>
        <w:t>　　2.5 舷外转向系统全球领先企业SWOT分析</w:t>
      </w:r>
      <w:r>
        <w:rPr>
          <w:rFonts w:hint="eastAsia"/>
        </w:rPr>
        <w:br/>
      </w:r>
      <w:r>
        <w:rPr>
          <w:rFonts w:hint="eastAsia"/>
        </w:rPr>
        <w:t>　　2.6 舷外转向系统中国企业SWOT分析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从生产角度分析全球主要地区舷外转向系统产量、产值、市场份额、增长率及发展趋势（2018-2030年）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全球主要地区舷外转向系统产量、产值及市场份额（2018-2030年）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全球主要地区舷外转向系统产量及市场份额（2018-2030年）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全球主要地区舷外转向系统产值及市场份额（2018-2030年）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中国市场舷外转向系统2018-2030年产量、产值及增长率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从消费角度分析全球主要地区舷外转向系统消费量、市场份额及发展趋势（2018-2030年）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全球主要地区舷外转向系统消费量、市场份额及发展预测（2018-2030年）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印度市场舷外转向系统2018-2030年消费量、增长率及发展预测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全球与中国舷外转向系统主要生产商分析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重点企业（10）舷外转向系统产品规格、参数及特点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重点企业（10）舷外转向系统产能、产量、产值、价格及毛利率（2018-2023年）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不同类型舷外转向系统产量、价格、产值及市场份额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全球市场不同类型舷外转向系统产量、产值及市场份额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全球市场舷外转向系统不同类型舷外转向系统产量及市场份额（2018-2030年）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全球市场不同类型舷外转向系统产值、市场份额（2018-2030年）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全球市场不同类型舷外转向系统价格走势（2018-2030年）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中国市场舷外转向系统主要分类产量、产值及市场份额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中国市场舷外转向系统主要分类产量及市场份额及（2018-2030年）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中国市场舷外转向系统主要分类产值、市场份额（2018-2030年）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中国市场舷外转向系统主要分类价格走势（2018-2030年）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舷外转向系统上游原料及下游主要应用领域分析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舷外转向系统产业链分析</w:t>
      </w:r>
      <w:r>
        <w:rPr>
          <w:rFonts w:hint="eastAsia"/>
        </w:rPr>
        <w:br/>
      </w:r>
      <w:r>
        <w:rPr>
          <w:rFonts w:hint="eastAsia"/>
        </w:rPr>
        <w:t>　　7.2 舷外转向系统产业上游供应分析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全球市场舷外转向系统下游主要应用领域消费量、市场份额及增长率（2018-2030年）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中国市场舷外转向系统主要应用领域消费量、市场份额及增长率（2018-2030年）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中国市场舷外转向系统产量、消费量、进出口分析及未来趋势（2018-2030年）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中国市场舷外转向系统产量、消费量、进出口分析及未来趋势（2018-2030年）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中国市场舷外转向系统进出口贸易趋势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中国市场舷外转向系统主要进口来源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中国市场舷外转向系统主要出口目的地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中国市场舷外转向系统主要地区分布</w:t>
      </w:r>
      <w:r>
        <w:rPr>
          <w:rFonts w:hint="eastAsia"/>
        </w:rPr>
        <w:br/>
      </w:r>
      <w:r>
        <w:rPr>
          <w:rFonts w:hint="eastAsia"/>
        </w:rPr>
        <w:t>　　9.1 中国舷外转向系统生产地区分布</w:t>
      </w:r>
      <w:r>
        <w:rPr>
          <w:rFonts w:hint="eastAsia"/>
        </w:rPr>
        <w:br/>
      </w:r>
      <w:r>
        <w:rPr>
          <w:rFonts w:hint="eastAsia"/>
        </w:rPr>
        <w:t>　　9.2 中国舷外转向系统消费地区分布</w:t>
      </w:r>
      <w:r>
        <w:rPr>
          <w:rFonts w:hint="eastAsia"/>
        </w:rPr>
        <w:br/>
      </w:r>
      <w:r>
        <w:rPr>
          <w:rFonts w:hint="eastAsia"/>
        </w:rPr>
        <w:t>　　9.3 中国舷外转向系统市场集中度及发展趋势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舷外转向系统技术及相关行业技术发展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中⋅智⋅林⋅：舷外转向系统销售渠道分析及建议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国内市场舷外转向系统销售渠道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国内市场舷外转向系统未来销售模式及销售渠道的趋势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企业海外舷外转向系统销售渠道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欧美日等地区舷外转向系统销售渠道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欧美日等地区舷外转向系统未来销售模式及销售渠道的趋势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舷外转向系统销售/营销策略建议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舷外转向系统产品市场定位及目标消费者分析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舷外转向系统产品图片</w:t>
      </w:r>
      <w:r>
        <w:rPr>
          <w:rFonts w:hint="eastAsia"/>
        </w:rPr>
        <w:br/>
      </w:r>
      <w:r>
        <w:rPr>
          <w:rFonts w:hint="eastAsia"/>
        </w:rPr>
        <w:t>　　表 舷外转向系统产品分类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2024年全球不同种类舷外转向系统产量市场份额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不同种类舷外转向系统价格列表及趋势（2018-2030年）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电动助力转向产品图片</w:t>
      </w:r>
      <w:r>
        <w:rPr>
          <w:rFonts w:hint="eastAsia"/>
        </w:rPr>
        <w:br/>
      </w:r>
      <w:r>
        <w:rPr>
          <w:rFonts w:hint="eastAsia"/>
        </w:rPr>
        <w:t>　　图 液压转向产品图片</w:t>
      </w:r>
      <w:r>
        <w:rPr>
          <w:rFonts w:hint="eastAsia"/>
        </w:rPr>
        <w:br/>
      </w:r>
      <w:r>
        <w:rPr>
          <w:rFonts w:hint="eastAsia"/>
        </w:rPr>
        <w:t>　　图 机械转向产品图片</w:t>
      </w:r>
      <w:r>
        <w:rPr>
          <w:rFonts w:hint="eastAsia"/>
        </w:rPr>
        <w:br/>
      </w:r>
      <w:r>
        <w:rPr>
          <w:rFonts w:hint="eastAsia"/>
        </w:rPr>
        <w:t>　　表 舷外转向系统主要应用领域表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全球2024年舷外转向系统不同应用领域消费量市场份额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全球市场舷外转向系统产量（万个）及增长率（2018-2030年）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全球市场舷外转向系统产值（万元）及增长率（2018-2030年）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中国市场舷外转向系统产量（万个）、增长率及发展趋势（2018-2030年）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中国市场舷外转向系统产值（万元）、增长率及未来发展趋势（2018-2030年）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全球舷外转向系统产能（万个）、产量（万个）、产能利用率及发展趋势（2018-2030年）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全球舷外转向系统产量（万个）、表观消费量及发展趋势（2018-2030年）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全球舷外转向系统产量（万个）、市场需求量及发展趋势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中国舷外转向系统产能（万个）、产量（万个）、产能利用率及发展趋势（2018-2030年）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中国舷外转向系统产量（万个）、表观消费量及发展趋势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中国舷外转向系统产量（万个）、市场需求量及发展趋势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全球市场舷外转向系统主要厂商2022和2023年产量（万个）列表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全球市场舷外转向系统主要厂商2022和2023年产量市场份额列表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全球市场舷外转向系统主要厂商2024年产量市场份额列表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全球市场舷外转向系统主要厂商2022和2023年产值（万元）列表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全球市场舷外转向系统主要厂商2022和2023年产值市场份额列表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全球市场舷外转向系统主要厂商2024年产值市场份额列表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全球市场舷外转向系统主要厂商2022和2023年产品价格列表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中国市场舷外转向系统主要厂商2022和2023年产量（万个）列表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中国市场舷外转向系统主要厂商2022和2023年产量市场份额列表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中国市场舷外转向系统主要厂商2024年产量市场份额列表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中国市场舷外转向系统主要厂商2022和2023年产值（万元）列表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中国市场舷外转向系统主要厂商2022和2023年产值市场份额列表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中国市场舷外转向系统主要厂商2024年产值市场份额列表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舷外转向系统厂商产地分布及商业化日期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舷外转向系统全球领先企业SWOT分析</w:t>
      </w:r>
      <w:r>
        <w:rPr>
          <w:rFonts w:hint="eastAsia"/>
        </w:rPr>
        <w:br/>
      </w:r>
      <w:r>
        <w:rPr>
          <w:rFonts w:hint="eastAsia"/>
        </w:rPr>
        <w:t>　　表 舷外转向系统中国企业SWOT分析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全球主要地区舷外转向系统2018-2030年产量（万个）列表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全球主要地区舷外转向系统2018-2030年产值（万元）列表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中国市场舷外转向系统2018-2030年产量（万个）及增长率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中国市场舷外转向系统2018-2030年产值（万元）及增长率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全球主要地区舷外转向系统2018-2030年消费量（万个）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全球主要地区舷外转向系统2023年消费量市场份额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印度市场舷外转向系统2018-2030年消费量（万个）、增长率及发展预测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重点企业（10）舷外转向系统产品规格、参数、特点及价格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重点企业（10）舷外转向系统产品规格及价格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重点企业（10）舷外转向系统产能（万个）、产量（万个）、产值（万元）、价格及毛利率（2018-2023年）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重点企业（10）舷外转向系统产量全球市场份额（2022年）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重点企业（10）舷外转向系统产量全球市场份额（2023年）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全球市场不同类型舷外转向系统产量（万个）（2018-2030年）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全球市场不同类型舷外转向系统产量市场份额（2018-2030年）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全球市场不同类型舷外转向系统产值（万元）（2018-2030年）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全球市场不同类型舷外转向系统产值市场份额（2018-2030年）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全球市场不同类型舷外转向系统价格走势（2018-2030年）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舷外转向系统产业链图</w:t>
      </w:r>
      <w:r>
        <w:rPr>
          <w:rFonts w:hint="eastAsia"/>
        </w:rPr>
        <w:br/>
      </w:r>
      <w:r>
        <w:rPr>
          <w:rFonts w:hint="eastAsia"/>
        </w:rPr>
        <w:t>　　表 舷外转向系统上游原料供应商及联系方式列表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全球市场舷外转向系统主要应用领域消费量（万个）（2018-2030年）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全球市场舷外转向系统主要应用领域消费量市场份额（2018-2030年）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2024年全球市场舷外转向系统主要应用领域消费量市场份额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全球市场舷外转向系统主要应用领域消费量增长率（2018-2030年）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中国市场舷外转向系统产量（万个）、消费量（万个）、进出口分析及未来趋势（2018-2030年）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3e5afbac44f1f" w:history="1">
        <w:r>
          <w:rPr>
            <w:rStyle w:val="Hyperlink"/>
          </w:rPr>
          <w:t>2024-2030年全球与中国舷外转向系统行业全面调研与发展趋势预测报告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3e5afbac44f1f" w:history="1">
        <w:r>
          <w:rPr>
            <w:rStyle w:val="Hyperlink"/>
          </w:rPr>
          <w:t>https://www.20087.com/8/95/XianWaiZhuanXiangXiTongFaZhanQuShi.html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c34438864bcb" w:history="1">
      <w:r>
        <w:rPr>
          <w:rStyle w:val="Hyperlink"/>
        </w:rPr>
        <w:t>2024-2030年全球与中国舷外转向系统行业全面调研与发展趋势预测报告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WaiZhuanXiangXiTongFaZhanQuShi.html" TargetMode="External" Id="Rd823e5afbac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WaiZhuanXiangXiTongFaZhanQuShi.html" TargetMode="External" Id="Rc785c3443886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2023-10-04T01:06:00Z</dcterms:created>
  <dcterms:modified xsi:type="dcterms:W3CDTF">2023-10-04T02:06:00Z</dcterms:modified>
  <dc:subject>2024-2030年全球与中国舷外转向系统行业全面调研与发展趋势预测报告</dc:subject>
  <dc:title>2024-2030年全球与中国舷外转向系统行业全面调研与发展趋势预测报告</dc:title>
  <cp:keywords>2024-2030年全球与中国舷外转向系统行业全面调研与发展趋势预测报告</cp:keywords>
  <dc:description>2024-2030年全球与中国舷外转向系统行业全面调研与发展趋势预测报告</dc:description>
</cp:coreProperties>
</file>