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987344afe458b" w:history="1">
              <w:r>
                <w:rPr>
                  <w:rStyle w:val="Hyperlink"/>
                </w:rPr>
                <w:t>全球与中国色散补偿器市场调研与发展趋势预测报告（2022年）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987344afe458b" w:history="1">
              <w:r>
                <w:rPr>
                  <w:rStyle w:val="Hyperlink"/>
                </w:rPr>
                <w:t>全球与中国色散补偿器市场调研与发展趋势预测报告（2022年）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987344afe458b" w:history="1">
                <w:r>
                  <w:rPr>
                    <w:rStyle w:val="Hyperlink"/>
                  </w:rPr>
                  <w:t>https://www.20087.com/8/25/SeSanBuChangQiHangYeQianJingFenX.html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散补偿器是一种用于光纤通信系统中的设备，主要功能是补偿光纤传输过程中的色散效应，提高信号传输质量。近年来，随着光纤通信技术的快速发展和宽带需求的增加，色散补偿器的市场需求不断增加。目前，市场上已经有多种类型的色散补偿器，包括光纤色散补偿器和电子色散补偿器等，能够满足不同通信系统的需求。</w:t>
      </w:r>
      <w:r>
        <w:rPr>
          <w:rFonts w:hint="eastAsia"/>
        </w:rPr>
        <w:br/>
      </w:r>
      <w:r>
        <w:rPr>
          <w:rFonts w:hint="eastAsia"/>
        </w:rPr>
        <w:t>　　未来，色散补偿器市场将朝着更加高性能化、集成化和智能化的方向发展。随着光纤技术和电子技术的进步，色散补偿器的性能将进一步提高，具有更高的补偿效果和更低的信号损耗。同时，集成化将成为色散补偿器发展的重要趋势，即将多种色散补偿功能集成到一个设备中，提高系统的整体性能和便捷性。此外，智能化将成为色散补偿器发展的重要方向，通过引入智能监测和控制系统，实现色散补偿的自动调节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987344afe458b" w:history="1">
        <w:r>
          <w:rPr>
            <w:rStyle w:val="Hyperlink"/>
          </w:rPr>
          <w:t>全球与中国色散补偿器市场调研与发展趋势预测报告（2022年）</w:t>
        </w:r>
      </w:hyperlink>
      <w:r>
        <w:rPr>
          <w:rFonts w:hint="eastAsia"/>
        </w:rPr>
        <w:t>》全面分析了色散补偿器行业的市场规模、需求和价格趋势，探讨了产业链结构及其发展变化。色散补偿器报告详尽阐述了行业现状，对未来色散补偿器市场前景和发展趋势进行了科学预测。同时，色散补偿器报告还深入剖析了细分市场的竞争格局，重点评估了行业领先企业的竞争实力、市场集中度及品牌影响力。色散补偿器报告以专业、科学的视角，为投资者揭示了色散补偿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，分析色散补偿器行业特点、分类及应用，重点分析中国与全球市场发展现状对比、发展趋势对比，同时分析中国与全球市场的供需现在及未来趋势。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色散补偿器主要生产商的竞争态势，包括2021和2022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，从生产的角度，分析全球主要地区色散补偿器产量（万件）、产值（万元）、增长率、市场份额及未来发展趋势，主要包括美国、欧洲、日本、中国、东南亚及印度地区。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，从消费的角度，分析全球主要地区色散补偿器的消费量（万件）、市场份额及增长率，分析全球主要市场的消费潜力。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色散补偿器主要厂商，包括这些厂商的基本概况、生产基地分布、销售区域、竞争对手、市场地位，重点分析这些厂商的色散补偿器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，分析不同类型色散补偿器的产量（万件）、价格、产值（万元）、份额及未来产品或技术的发展趋势。同时分析全球市场的主要产品类型、中国市场的产品类型，以及不同类型产品的价格走势。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，本章重点分析色散补偿器上下游市场情况，上游市场分析色散补偿器主要原料供应现状及主要供应商，下游市场主要分析色散补偿器的主要应用领域，每个领域的消费量（万件），未来增长潜力。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，本章分析中国市场色散补偿器的进出口贸易现状及趋势，重点分析中国色散补偿器产量、进口量、出口量（万件）及表观消费量关系，以及未来国内市场发展的有利因素、不利因素等。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，重点分析色散补偿器在国内市场的地域分布情况，国内市场的集中度与竞争等。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色散补偿器行业简介</w:t>
      </w:r>
      <w:r>
        <w:rPr>
          <w:rFonts w:hint="eastAsia"/>
        </w:rPr>
        <w:br/>
      </w:r>
      <w:r>
        <w:rPr>
          <w:rFonts w:hint="eastAsia"/>
        </w:rPr>
        <w:t>　　　　1.1.1 色散补偿器行业界定及分类</w:t>
      </w:r>
      <w:r>
        <w:rPr>
          <w:rFonts w:hint="eastAsia"/>
        </w:rPr>
        <w:br/>
      </w:r>
      <w:r>
        <w:rPr>
          <w:rFonts w:hint="eastAsia"/>
        </w:rPr>
        <w:t>　　　　1.1.2 色散补偿器行业特征</w:t>
      </w:r>
      <w:r>
        <w:rPr>
          <w:rFonts w:hint="eastAsia"/>
        </w:rPr>
        <w:br/>
      </w:r>
      <w:r>
        <w:rPr>
          <w:rFonts w:hint="eastAsia"/>
        </w:rPr>
        <w:t>　　1.2 色散补偿器产品主要分类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不同种类色散补偿器价格走势（2017-2021年）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取样光纤光栅色散补偿器</w:t>
      </w:r>
      <w:r>
        <w:rPr>
          <w:rFonts w:hint="eastAsia"/>
        </w:rPr>
        <w:br/>
      </w:r>
      <w:r>
        <w:rPr>
          <w:rFonts w:hint="eastAsia"/>
        </w:rPr>
        <w:t>　　　　1.2.3 窄带光纤光栅色散补偿器</w:t>
      </w:r>
      <w:r>
        <w:rPr>
          <w:rFonts w:hint="eastAsia"/>
        </w:rPr>
        <w:br/>
      </w:r>
      <w:r>
        <w:rPr>
          <w:rFonts w:hint="eastAsia"/>
        </w:rPr>
        <w:t>　　1.3 色散补偿器主要应用领域分析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全球色散补偿器供需现状及预测（2017-2021年）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全球色散补偿器产能、产量、产能利用率及发展趋势（2017-2021年）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全球色散补偿器产量、表观消费量及发展趋势（2017-2021年）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全球色散补偿器产量、市场需求量及发展趋势（2017-2021年）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中国色散补偿器供需现状及预测（2017-2021年）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中国色散补偿器产能、产量、产能利用率及发展趋势（2017-2021年）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中国色散补偿器产量、表观消费量及发展趋势（2017-2021年）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中国色散补偿器产量、市场需求量及发展趋势（2017-2021年）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色散补偿器中国及欧美日等行业政策分析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全球与中国主要厂商色散补偿器产量、产值及竞争分析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全球市场色散补偿器主要厂商2021和2022年产量、产值及市场份额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全球市场色散补偿器主要厂商2021和2022年产量列表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全球市场色散补偿器主要厂商2021和2022年产值列表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全球市场色散补偿器主要厂商2021和2022年产品价格列表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中国市场色散补偿器主要厂商2021和2022年产量、产值及市场份额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中国市场色散补偿器主要厂商2021和2022年产量列表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中国市场色散补偿器主要厂商2021和2022年产值列表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色散补偿器厂商产地分布及商业化日期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色散补偿器行业集中度、竞争程度分析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色散补偿器行业集中度分析</w:t>
      </w:r>
      <w:r>
        <w:rPr>
          <w:rFonts w:hint="eastAsia"/>
        </w:rPr>
        <w:br/>
      </w:r>
      <w:r>
        <w:rPr>
          <w:rFonts w:hint="eastAsia"/>
        </w:rPr>
        <w:t>　　　　2.4.2 色散补偿器行业竞争程度分析</w:t>
      </w:r>
      <w:r>
        <w:rPr>
          <w:rFonts w:hint="eastAsia"/>
        </w:rPr>
        <w:br/>
      </w:r>
      <w:r>
        <w:rPr>
          <w:rFonts w:hint="eastAsia"/>
        </w:rPr>
        <w:t>　　2.5 色散补偿器全球领先企业SWOT分析</w:t>
      </w:r>
      <w:r>
        <w:rPr>
          <w:rFonts w:hint="eastAsia"/>
        </w:rPr>
        <w:br/>
      </w:r>
      <w:r>
        <w:rPr>
          <w:rFonts w:hint="eastAsia"/>
        </w:rPr>
        <w:t>　　2.6 色散补偿器中国企业SWOT分析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从生产角度分析全球主要地区色散补偿器产量、产值、市场份额、增长率及发展趋势（2017-2021年）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全球主要地区色散补偿器产量、产值及市场份额（2017-2021年）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全球主要地区色散补偿器产量及市场份额（2017-2021年）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全球主要地区色散补偿器产值及市场份额（2017-2021年）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中国市场色散补偿器2017-2021年产量、产值及增长率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美国市场色散补偿器2017-2021年产量、产值及增长率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欧洲市场色散补偿器2017-2021年产量、产值及增长率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日本市场色散补偿器2017-2021年产量、产值及增长率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东南亚市场色散补偿器2017-2021年产量、产值及增长率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印度市场色散补偿器2017-2021年产量、产值及增长率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从消费角度分析全球主要地区色散补偿器消费量、市场份额及发展趋势（2017-2021年）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全球主要地区色散补偿器消费量、市场份额及发展预测（2017-2021年）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中国市场色散补偿器2017-2021年消费量、增长率及发展预测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美国市场色散补偿器2017-2021年消费量、增长率及发展预测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欧洲市场色散补偿器2017-2021年消费量、增长率及发展预测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日本市场色散补偿器2017-2021年消费量、增长率及发展预测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东南亚市场色散补偿器2017-2021年消费量、增长率及发展预测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印度市场色散补偿器2017-2021年消费量增长率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全球与中国色散补偿器主要生产商分析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重点企业（1）色散补偿器产品规格、参数及特点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重点企业（1）色散补偿器产品规格及价格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重点企业（1）色散补偿器产能、产量、产值、价格及毛利率（2017-2021年）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重点企业（2）色散补偿器产品规格、参数及特点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重点企业（2）色散补偿器产品规格及价格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重点企业（2）色散补偿器产能、产量、产值、价格及毛利率（2017-2021年）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重点企业（3）色散补偿器产品规格、参数及特点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重点企业（3）色散补偿器产品规格及价格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重点企业（3）色散补偿器产能、产量、产值、价格及毛利率（2017-2021年）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重点企业（4）色散补偿器产品规格、参数及特点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重点企业（4）色散补偿器产品规格及价格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重点企业（4）色散补偿器产能、产量、产值、价格及毛利率（2017-2021年）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重点企业（5）色散补偿器产品规格、参数及特点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重点企业（5）色散补偿器产品规格及价格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重点企业（5）色散补偿器产能、产量、产值、价格及毛利率（2017-2021年）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重点企业（6）色散补偿器产品规格、参数及特点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重点企业（6）色散补偿器产品规格及价格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重点企业（6）色散补偿器产能、产量、产值、价格及毛利率（2017-2021年）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不同类型色散补偿器产量、价格、产值及市场份额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全球市场不同类型色散补偿器产量、产值及市场份额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全球市场色散补偿器不同类型色散补偿器产量及市场份额（2017-2021年）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全球市场不同类型色散补偿器产值、市场份额（2017-2021年）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全球市场不同类型色散补偿器价格走势（2017-2021年）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中国市场色散补偿器主要分类产量、产值及市场份额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中国市场色散补偿器主要分类产量及市场份额及（2017-2021年）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中国市场色散补偿器主要分类产值、市场份额（2017-2021年）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中国市场色散补偿器主要分类价格走势（2017-2021年）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色散补偿器上游原料及下游主要应用领域分析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色散补偿器产业链分析</w:t>
      </w:r>
      <w:r>
        <w:rPr>
          <w:rFonts w:hint="eastAsia"/>
        </w:rPr>
        <w:br/>
      </w:r>
      <w:r>
        <w:rPr>
          <w:rFonts w:hint="eastAsia"/>
        </w:rPr>
        <w:t>　　7.2 色散补偿器产业上游供应分析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全球市场色散补偿器下游主要应用领域消费量、市场份额及增长率（2017-2021年）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中国市场色散补偿器主要应用领域消费量、市场份额及增长率（2017-2021年）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中国市场色散补偿器产量、消费量、进出口分析及未来趋势（2017-2021年）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中国市场色散补偿器产量、消费量、进出口分析及未来趋势（2017-2021年）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中国市场色散补偿器进出口贸易趋势</w:t>
      </w:r>
      <w:r>
        <w:rPr>
          <w:rFonts w:hint="eastAsia"/>
        </w:rPr>
        <w:br/>
      </w:r>
      <w:r>
        <w:rPr>
          <w:rFonts w:hint="eastAsia"/>
        </w:rPr>
        <w:t>　　8.3 中国市场色散补偿器主要进口来源</w:t>
      </w:r>
      <w:r>
        <w:rPr>
          <w:rFonts w:hint="eastAsia"/>
        </w:rPr>
        <w:br/>
      </w:r>
      <w:r>
        <w:rPr>
          <w:rFonts w:hint="eastAsia"/>
        </w:rPr>
        <w:t>　　8.4 中国市场色散补偿器主要出口目的地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中国市场色散补偿器主要地区分布</w:t>
      </w:r>
      <w:r>
        <w:rPr>
          <w:rFonts w:hint="eastAsia"/>
        </w:rPr>
        <w:br/>
      </w:r>
      <w:r>
        <w:rPr>
          <w:rFonts w:hint="eastAsia"/>
        </w:rPr>
        <w:t>　　9.1 中国色散补偿器生产地区分布</w:t>
      </w:r>
      <w:r>
        <w:rPr>
          <w:rFonts w:hint="eastAsia"/>
        </w:rPr>
        <w:br/>
      </w:r>
      <w:r>
        <w:rPr>
          <w:rFonts w:hint="eastAsia"/>
        </w:rPr>
        <w:t>　　9.2 中国色散补偿器消费地区分布</w:t>
      </w:r>
      <w:r>
        <w:rPr>
          <w:rFonts w:hint="eastAsia"/>
        </w:rPr>
        <w:br/>
      </w:r>
      <w:r>
        <w:rPr>
          <w:rFonts w:hint="eastAsia"/>
        </w:rPr>
        <w:t>　　9.3 中国色散补偿器市场集中度及发展趋势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色散补偿器技术及相关行业技术发展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色散补偿器销售渠道分析及建议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国内市场色散补偿器销售渠道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国内市场色散补偿器未来销售模式及销售渠道的趋势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企业海外色散补偿器销售渠道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欧美日等地区色散补偿器销售渠道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欧美日等地区色散补偿器未来销售模式及销售渠道的趋势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色散补偿器销售/营销策略建议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色散补偿器产品市场定位及目标消费者分析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色散补偿器产品图片</w:t>
      </w:r>
      <w:r>
        <w:rPr>
          <w:rFonts w:hint="eastAsia"/>
        </w:rPr>
        <w:br/>
      </w:r>
      <w:r>
        <w:rPr>
          <w:rFonts w:hint="eastAsia"/>
        </w:rPr>
        <w:t>　　表 色散补偿器产品分类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2022年全球不同种类色散补偿器产量市场份额</w:t>
      </w:r>
      <w:r>
        <w:rPr>
          <w:rFonts w:hint="eastAsia"/>
        </w:rPr>
        <w:br/>
      </w:r>
      <w:r>
        <w:rPr>
          <w:rFonts w:hint="eastAsia"/>
        </w:rPr>
        <w:t>　　表 不同种类色散补偿器价格列表及趋势（2017-2021年）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取样光纤光栅色散补偿器产品图片</w:t>
      </w:r>
      <w:r>
        <w:rPr>
          <w:rFonts w:hint="eastAsia"/>
        </w:rPr>
        <w:br/>
      </w:r>
      <w:r>
        <w:rPr>
          <w:rFonts w:hint="eastAsia"/>
        </w:rPr>
        <w:t>　　图 窄带光纤光栅色散补偿器产品图片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色散补偿器主要应用领域表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全球2021年色散补偿器不同应用领域消费量市场份额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全球市场色散补偿器产量（万件）及增长率（2017-2021年）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全球市场色散补偿器产值（万元）及增长率（2017-2021年）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中国市场色散补偿器产量（万件）、增长率及发展趋势（2017-2021年）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中国市场色散补偿器产值（万元）、增长率及未来发展趋势（2017-2021年）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全球色散补偿器产能（万件）、产量（万件）、产能利用率及发展趋势（2017-2021年）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全球色散补偿器产量（万件）、表观消费量及发展趋势（2017-2021年）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全球色散补偿器产量（万件）、市场需求量及发展趋势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中国色散补偿器产能（万件）、产量（万件）、产能利用率及发展趋势（2017-2021年）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中国色散补偿器产量（万件）、表观消费量及发展趋势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中国色散补偿器产量（万件）、市场需求量及发展趋势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全球市场色散补偿器主要厂商2021和2022年产量（万件）列表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全球市场色散补偿器主要厂商2021和2022年产量市场份额列表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全球市场色散补偿器主要厂商2021年产量市场份额列表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全球市场色散补偿器主要厂商2021和2022年产值（万元）列表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全球市场色散补偿器主要厂商2021和2022年产值市场份额列表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全球市场色散补偿器主要厂商2021年产值市场份额列表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全球市场色散补偿器主要厂商2021和2022年产品价格列表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中国市场色散补偿器主要厂商2021和2022年产量（万件）列表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中国市场色散补偿器主要厂商2021和2022年产量市场份额列表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中国市场色散补偿器主要厂商2021年产量市场份额列表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中国市场色散补偿器主要厂商2021和2022年产值（万元）列表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中国市场色散补偿器主要厂商2021和2022年产值市场份额列表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中国市场色散补偿器主要厂商2021年产值市场份额列表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色散补偿器厂商产地分布及商业化日期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色散补偿器全球领先企业SWOT分析</w:t>
      </w:r>
      <w:r>
        <w:rPr>
          <w:rFonts w:hint="eastAsia"/>
        </w:rPr>
        <w:br/>
      </w:r>
      <w:r>
        <w:rPr>
          <w:rFonts w:hint="eastAsia"/>
        </w:rPr>
        <w:t>　　表 色散补偿器中国企业SWOT分析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全球主要地区色散补偿器2017-2021年产量（万件）列表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全球主要地区色散补偿器2017-2021年产量市场份额列表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全球主要地区色散补偿器2015年产量市场份额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全球主要地区色散补偿器2017-2021年产值（万元）列表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全球主要地区色散补偿器2017-2021年产值市场份额列表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全球主要地区色散补偿器2016年产值市场份额</w:t>
      </w:r>
      <w:r>
        <w:rPr>
          <w:rFonts w:hint="eastAsia"/>
        </w:rPr>
        <w:br/>
      </w:r>
      <w:r>
        <w:rPr>
          <w:rFonts w:hint="eastAsia"/>
        </w:rPr>
        <w:t>　　图 中国市场色散补偿器2017-2021年产量（万件）及增长率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中国市场色散补偿器2017-2021年产值（万元）及增长率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美国市场色散补偿器2017-2021年产量（万件）及增长率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美国市场色散补偿器2017-2021年产值（万元）及增长率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欧洲市场色散补偿器2017-2021年产量（万件）及增长率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欧洲市场色散补偿器2017-2021年产值（万元）及增长率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日本市场色散补偿器2017-2021年产量（万件）及增长率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日本市场色散补偿器2017-2021年产值（万元）及增长率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东南亚市场色散补偿器2017-2021年产量（万件）及增长率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东南亚市场色散补偿器2017-2021年产值（万元）及增长率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印度市场色散补偿器2017-2021年产量（万件）及增长率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印度市场色散补偿器2017-2021年产值（万元）及增长率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全球主要地区色散补偿器2017-2021年消费量（万件）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全球主要地区色散补偿器2017-2021年消费量市场份额列表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全球主要地区色散补偿器2015年消费量市场份额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中国市场色散补偿器2017-2021年消费量（万件）、增长率及发展预测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欧洲市场色散补偿器2017-2021年消费量（万件）、增长率及发展预测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日本市场色散补偿器2017-2021年消费量（万件）、增长率及发展预测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东南亚市场色散补偿器2017-2021年消费量（万件）、增长率及发展预测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印度市场色散补偿器2017-2021年消费量（万件）、增长率及发展预测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重点企业（1）色散补偿器产能（万件）、产量（万件）、产值（万元）、价格及毛利率（2017-2021年）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重点企业（2）色散补偿器产能（万件）、产量（万件）、产值（万元）、价格及毛利率（2017-2021年）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重点企业（3）色散补偿器产能（万件）、产量（万件）、产值（万元）、价格及毛利率（2017-2021年）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重点企业（4）色散补偿器产能（万件）、产量（万件）、产值（万元）、价格及毛利率（2017-2021年）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重点企业（5）色散补偿器产能（万件）、产量（万件）、产值（万元）、价格及毛利率（2017-2021年）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重点企业（6）色散补偿器产品规格、参数、特点及价格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重点企业（6）色散补偿器产能（万件）、产量（万件）、产值（万元）、价格及毛利率（2017-2021年）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重点企业（6）色散补偿器产量全球市场份额（2022年）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全球市场不同类型色散补偿器产量（万件）（2017-2021年）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全球市场不同类型色散补偿器产量市场份额（2017-2021年）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全球市场不同类型色散补偿器产值（万元）（2017-2021年）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全球市场不同类型色散补偿器产值市场份额（2017-2021年）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全球市场不同类型色散补偿器价格走势（2017-2021年）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中国市场色散补偿器主要分类产量（万件）（2017-2021年）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中国市场色散补偿器主要分类产量市场份额（2017-2021年）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中国市场色散补偿器主要分类产值（万元）（2017-2021年）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中国市场色散补偿器主要分类产值市场份额（2017-2021年）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中国市场色散补偿器主要分类价格走势（2017-2021年）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色散补偿器产业链图</w:t>
      </w:r>
      <w:r>
        <w:rPr>
          <w:rFonts w:hint="eastAsia"/>
        </w:rPr>
        <w:br/>
      </w:r>
      <w:r>
        <w:rPr>
          <w:rFonts w:hint="eastAsia"/>
        </w:rPr>
        <w:t>　　表 色散补偿器上游原料供应商及联系方式列表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全球市场色散补偿器主要应用领域消费量（万件）（2017-2021年）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全球市场色散补偿器主要应用领域消费量市场份额（2017-2021年）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2022年全球市场色散补偿器主要应用领域消费量市场份额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全球市场色散补偿器主要应用领域消费量增长率（2017-2021年）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中国市场色散补偿器主要应用领域消费量（万件）（2017-2021年）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中国市场色散补偿器主要应用领域消费量市场份额（2017-2021年）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中国市场色散补偿器主要应用领域消费量增长率（2017-2021年）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中国市场色散补偿器产量（万件）、消费量（万件）、进出口分析及未来趋势（2017-2021年）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987344afe458b" w:history="1">
        <w:r>
          <w:rPr>
            <w:rStyle w:val="Hyperlink"/>
          </w:rPr>
          <w:t>全球与中国色散补偿器市场调研与发展趋势预测报告（2022年）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987344afe458b" w:history="1">
        <w:r>
          <w:rPr>
            <w:rStyle w:val="Hyperlink"/>
          </w:rPr>
          <w:t>https://www.20087.com/8/25/SeSanBuChangQiHangYeQianJingFenX.html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e472a4d734a9e" w:history="1">
      <w:r>
        <w:rPr>
          <w:rStyle w:val="Hyperlink"/>
        </w:rPr>
        <w:t>全球与中国色散补偿器市场调研与发展趋势预测报告（2022年）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eSanBuChangQiHangYeQianJingFenX.html" TargetMode="External" Id="R8cd987344afe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eSanBuChangQiHangYeQianJingFenX.html" TargetMode="External" Id="R8e2e472a4d73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2021-12-19T07:37:00Z</dcterms:created>
  <dcterms:modified xsi:type="dcterms:W3CDTF">2021-12-19T08:37:00Z</dcterms:modified>
  <dc:subject>全球与中国色散补偿器市场调研与发展趋势预测报告（2022年）</dc:subject>
  <dc:title>全球与中国色散补偿器市场调研与发展趋势预测报告（2022年）</dc:title>
  <cp:keywords>全球与中国色散补偿器市场调研与发展趋势预测报告（2022年）</cp:keywords>
  <dc:description>全球与中国色散补偿器市场调研与发展趋势预测报告（2022年）</dc:description>
</cp:coreProperties>
</file>