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ddfa27e7349b3" w:history="1">
              <w:r>
                <w:rPr>
                  <w:rStyle w:val="Hyperlink"/>
                </w:rPr>
                <w:t>2025-2031年中国视频监控摄像头市场现状与发展前景分析报告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ddfa27e7349b3" w:history="1">
              <w:r>
                <w:rPr>
                  <w:rStyle w:val="Hyperlink"/>
                </w:rPr>
                <w:t>2025-2031年中国视频监控摄像头市场现状与发展前景分析报告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ddfa27e7349b3" w:history="1">
                <w:r>
                  <w:rPr>
                    <w:rStyle w:val="Hyperlink"/>
                  </w:rPr>
                  <w:t>https://www.20087.com/8/15/ShiPinJianKongSheXiangTouFaZhanQianJingFenXi.html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摄像头是现代安防系统的重要组成部分，广泛应用于公共安全、交通管理、商业场所、住宅小区以及工业设施等领域。目前主流产品涵盖高清网络摄像机、红外夜视摄像机、智能识别摄像机等多种类型，具备远程访问、实时录像、运动检测、人脸识别等功能。随着AI技术的发展，部分高端摄像头已集成深度学习算法，可实现行为分析、异常事件预警等智能化应用。行业内企业在图像处理能力、传输稳定性、数据存储安全性等方面持续优化，推动产品向高性能、低延迟、多场景适应方向演进。</w:t>
      </w:r>
      <w:r>
        <w:rPr>
          <w:rFonts w:hint="eastAsia"/>
        </w:rPr>
        <w:br/>
      </w:r>
      <w:r>
        <w:rPr>
          <w:rFonts w:hint="eastAsia"/>
        </w:rPr>
        <w:t>　　未来，视频监控摄像头将朝着高智能化、边缘计算化和平台整合化方向发展。随着人工智能与计算机视觉技术的深度融合，摄像头将进一步提升对复杂场景的理解能力，实现实时语义识别、跨镜头追踪、群体行为建模等功能，增强系统的主动防御能力。边缘计算架构的普及将使设备具备本地数据处理能力，减少对云端依赖，提高响应速度并保障隐私安全。此外，视频监控系统将更多地与智慧城市、物联网平台、应急管理平台对接，形成统一的数据共享机制和联动控制体系，提升整体社会治理效率。行业标准和技术规范将持续完善，推动产品质量提升与互联互通能力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ddfa27e7349b3" w:history="1">
        <w:r>
          <w:rPr>
            <w:rStyle w:val="Hyperlink"/>
          </w:rPr>
          <w:t>2025-2031年中国视频监控摄像头市场现状与发展前景分析报告</w:t>
        </w:r>
      </w:hyperlink>
      <w:r>
        <w:rPr>
          <w:rFonts w:hint="eastAsia"/>
        </w:rPr>
        <w:t>》系统分析了视频监控摄像头行业的市场需求、市场规模及价格动态，全面梳理了视频监控摄像头产业链结构，并对视频监控摄像头细分市场进行了深入探究。报告基于详实数据，科学预测了视频监控摄像头市场前景与发展趋势，重点剖析了品牌竞争格局、市场集中度及重点企业的市场地位。通过SWOT分析，报告识别了行业面临的机遇与风险，并提出了针对性发展策略与建议，为视频监控摄像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视频监控摄像头行业概述</w:t>
      </w:r>
      <w:r>
        <w:rPr>
          <w:rFonts w:hint="eastAsia"/>
        </w:rPr>
        <w:br/>
      </w:r>
      <w:r>
        <w:rPr>
          <w:rFonts w:hint="eastAsia"/>
        </w:rPr>
        <w:t>　　第一节 视频监控摄像头定义与分类</w:t>
      </w:r>
      <w:r>
        <w:rPr>
          <w:rFonts w:hint="eastAsia"/>
        </w:rPr>
        <w:br/>
      </w:r>
      <w:r>
        <w:rPr>
          <w:rFonts w:hint="eastAsia"/>
        </w:rPr>
        <w:t>　　第二节 视频监控摄像头应用领域</w:t>
      </w:r>
      <w:r>
        <w:rPr>
          <w:rFonts w:hint="eastAsia"/>
        </w:rPr>
        <w:br/>
      </w:r>
      <w:r>
        <w:rPr>
          <w:rFonts w:hint="eastAsia"/>
        </w:rPr>
        <w:t>　　第三节 视频监控摄像头行业经济指标分析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一、视频监控摄像头行业赢利性评估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二、视频监控摄像头行业成长速度分析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三、视频监控摄像头附加值提升空间探讨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四、视频监控摄像头行业进入壁垒分析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五、视频监控摄像头行业风险性评估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六、视频监控摄像头行业周期性分析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七、视频监控摄像头行业竞争程度指标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八、视频监控摄像头行业成熟度综合分析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视频监控摄像头产业链及经营模式分析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三、视频监控摄像头销售模式与渠道策略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2024-2025年全球视频监控摄像头行业发展分析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二、全球视频监控摄像头行业发展特点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三、全球视频监控摄像头行业竞争格局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主要国家与地区视频监控摄像头市场分析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2025-2031年全球视频监控摄像头行业发展趋势与前景预测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一、视频监控摄像头行业发展趋势</w:t>
      </w:r>
      <w:r>
        <w:rPr>
          <w:rFonts w:hint="eastAsia"/>
        </w:rPr>
        <w:br/>
      </w:r>
      <w:r>
        <w:rPr>
          <w:rFonts w:hint="eastAsia"/>
        </w:rPr>
        <w:t>　　　　二、视频监控摄像头行业发展潜力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2024-2025年视频监控摄像头产能与投资动态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一、国内视频监控摄像头产能现状与利用效率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二、视频监控摄像头产能扩张与投资动态分析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2025-2031年视频监控摄像头行业产量统计与趋势预测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一、2019-2024年视频监控摄像头行业产量与增长趋势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1、2019-2024年视频监控摄像头产量及增长趋势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2、2019-2024年视频监控摄像头细分产品产量及份额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二、视频监控摄像头产量影响因素分析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2025-2031年视频监控摄像头市场需求与销售分析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一、2024-2025年视频监控摄像头行业需求现状</w:t>
      </w:r>
      <w:r>
        <w:rPr>
          <w:rFonts w:hint="eastAsia"/>
        </w:rPr>
        <w:br/>
      </w:r>
      <w:r>
        <w:rPr>
          <w:rFonts w:hint="eastAsia"/>
        </w:rPr>
        <w:t>　　　　二、视频监控摄像头客户群体与需求特点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三、2019-2024年视频监控摄像头行业销售规模分析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四、2025-2031年视频监控摄像头市场增长潜力与规模预测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2024-2025年视频监控摄像头行业技术发展现状及趋势分析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视频监控摄像头行业技术发展方向、趋势预测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一、2019-2024年视频监控摄像头市场价格走势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视频监控摄像头定价策略与方法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2025-2031年视频监控摄像头价格竞争态势与趋势预测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2024-2025年重点区域视频监控摄像头市场发展概况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视频监控摄像头行业进口规模与来源分析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一、2019-2024年视频监控摄像头进口规模分析</w:t>
      </w:r>
      <w:r>
        <w:rPr>
          <w:rFonts w:hint="eastAsia"/>
        </w:rPr>
        <w:br/>
      </w:r>
      <w:r>
        <w:rPr>
          <w:rFonts w:hint="eastAsia"/>
        </w:rPr>
        <w:t>　　　　二、视频监控摄像头主要进口来源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视频监控摄像头行业出口规模与目的地分析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一、2019-2024年视频监控摄像头出口规模分析</w:t>
      </w:r>
      <w:r>
        <w:rPr>
          <w:rFonts w:hint="eastAsia"/>
        </w:rPr>
        <w:br/>
      </w:r>
      <w:r>
        <w:rPr>
          <w:rFonts w:hint="eastAsia"/>
        </w:rPr>
        <w:t>　　　　二、视频监控摄像头主要出口目的地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2019-2024年中国视频监控摄像头总体规模与财务指标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中国视频监控摄像头行业总体规模分析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一、视频监控摄像头企业数量与结构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二、视频监控摄像头从业人员规模</w:t>
      </w:r>
      <w:r>
        <w:rPr>
          <w:rFonts w:hint="eastAsia"/>
        </w:rPr>
        <w:br/>
      </w:r>
      <w:r>
        <w:rPr>
          <w:rFonts w:hint="eastAsia"/>
        </w:rPr>
        <w:t>　　　　三、视频监控摄像头行业资产状况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中国视频监控摄像头行业财务指标总体分析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视频监控摄像头重点企业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视频监控摄像头领先企业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视频监控摄像头标杆企业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视频监控摄像头代表企业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视频监控摄像头龙头企业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视频监控摄像头重点企业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2024-2025年视频监控摄像头行业竞争力分析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一、视频监控摄像头供应商议价能力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四、视频监控摄像头替代品威胁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2019-2024年视频监控摄像头行业企业并购活动分析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2024-2025年视频监控摄像头行业会展与招投标活动分析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一、视频监控摄像头行业会展活动及其市场影响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2025年中国视频监控摄像头企业发展策略分析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视频监控摄像头市场策略分析</w:t>
      </w:r>
      <w:r>
        <w:rPr>
          <w:rFonts w:hint="eastAsia"/>
        </w:rPr>
        <w:br/>
      </w:r>
      <w:r>
        <w:rPr>
          <w:rFonts w:hint="eastAsia"/>
        </w:rPr>
        <w:t>　　　　一、视频监控摄像头市场定位与拓展策略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二、视频监控摄像头市场细分与目标客户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视频监控摄像头销售策略分析</w:t>
      </w:r>
      <w:r>
        <w:rPr>
          <w:rFonts w:hint="eastAsia"/>
        </w:rPr>
        <w:br/>
      </w:r>
      <w:r>
        <w:rPr>
          <w:rFonts w:hint="eastAsia"/>
        </w:rPr>
        <w:t>　　　　一、视频监控摄像头销售渠道与网络建设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提高视频监控摄像头企业竞争力建议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一、视频监控摄像头技术创新与管理优化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视频监控摄像头品牌战略思考</w:t>
      </w:r>
      <w:r>
        <w:rPr>
          <w:rFonts w:hint="eastAsia"/>
        </w:rPr>
        <w:br/>
      </w:r>
      <w:r>
        <w:rPr>
          <w:rFonts w:hint="eastAsia"/>
        </w:rPr>
        <w:t>　　　　一、视频监控摄像头品牌建设与维护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二、视频监控摄像头品牌影响力与市场竞争力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中国视频监控摄像头行业风险与对策</w:t>
      </w:r>
      <w:r>
        <w:rPr>
          <w:rFonts w:hint="eastAsia"/>
        </w:rPr>
        <w:br/>
      </w:r>
      <w:r>
        <w:rPr>
          <w:rFonts w:hint="eastAsia"/>
        </w:rPr>
        <w:t>　　第一节 视频监控摄像头行业SWOT分析</w:t>
      </w:r>
      <w:r>
        <w:rPr>
          <w:rFonts w:hint="eastAsia"/>
        </w:rPr>
        <w:br/>
      </w:r>
      <w:r>
        <w:rPr>
          <w:rFonts w:hint="eastAsia"/>
        </w:rPr>
        <w:t>　　　　一、视频监控摄像头行业优势分析</w:t>
      </w:r>
      <w:r>
        <w:rPr>
          <w:rFonts w:hint="eastAsia"/>
        </w:rPr>
        <w:br/>
      </w:r>
      <w:r>
        <w:rPr>
          <w:rFonts w:hint="eastAsia"/>
        </w:rPr>
        <w:t>　　　　二、视频监控摄像头行业劣势分析</w:t>
      </w:r>
      <w:r>
        <w:rPr>
          <w:rFonts w:hint="eastAsia"/>
        </w:rPr>
        <w:br/>
      </w:r>
      <w:r>
        <w:rPr>
          <w:rFonts w:hint="eastAsia"/>
        </w:rPr>
        <w:t>　　　　三、视频监控摄像头市场机会探索</w:t>
      </w:r>
      <w:r>
        <w:rPr>
          <w:rFonts w:hint="eastAsia"/>
        </w:rPr>
        <w:br/>
      </w:r>
      <w:r>
        <w:rPr>
          <w:rFonts w:hint="eastAsia"/>
        </w:rPr>
        <w:t>　　　　四、视频监控摄像头市场威胁评估</w:t>
      </w:r>
      <w:r>
        <w:rPr>
          <w:rFonts w:hint="eastAsia"/>
        </w:rPr>
        <w:br/>
      </w:r>
      <w:r>
        <w:rPr>
          <w:rFonts w:hint="eastAsia"/>
        </w:rPr>
        <w:t>　　第二节 视频监控摄像头行业风险及对策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2025-2031年中国视频监控摄像头行业前景与发展趋势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2025-2031年视频监控摄像头行业发展趋势与方向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一、视频监控摄像头行业发展方向预测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二、视频监控摄像头发展趋势分析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2025-2031年视频监控摄像头行业发展潜力与机遇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一、视频监控摄像头市场发展潜力评估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二、视频监控摄像头新兴市场与机遇探索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视频监控摄像头行业研究结论与建议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中~智~林~－视频监控摄像头行业发展建议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视频监控摄像头行业类别</w:t>
      </w:r>
      <w:r>
        <w:rPr>
          <w:rFonts w:hint="eastAsia"/>
        </w:rPr>
        <w:br/>
      </w:r>
      <w:r>
        <w:rPr>
          <w:rFonts w:hint="eastAsia"/>
        </w:rPr>
        <w:t>　　图表 视频监控摄像头行业产业链调研</w:t>
      </w:r>
      <w:r>
        <w:rPr>
          <w:rFonts w:hint="eastAsia"/>
        </w:rPr>
        <w:br/>
      </w:r>
      <w:r>
        <w:rPr>
          <w:rFonts w:hint="eastAsia"/>
        </w:rPr>
        <w:t>　　图表 视频监控摄像头行业现状</w:t>
      </w:r>
      <w:r>
        <w:rPr>
          <w:rFonts w:hint="eastAsia"/>
        </w:rPr>
        <w:br/>
      </w:r>
      <w:r>
        <w:rPr>
          <w:rFonts w:hint="eastAsia"/>
        </w:rPr>
        <w:t>　　图表 视频监控摄像头行业标准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2025年中国视频监控摄像头行业产能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2019-2024年中国视频监控摄像头行业产量统计</w:t>
      </w:r>
      <w:r>
        <w:rPr>
          <w:rFonts w:hint="eastAsia"/>
        </w:rPr>
        <w:br/>
      </w:r>
      <w:r>
        <w:rPr>
          <w:rFonts w:hint="eastAsia"/>
        </w:rPr>
        <w:t>　　图表 视频监控摄像头行业动态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2025年中国视频监控摄像头行业需求区域调研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2019-2024年中国视频监控摄像头行情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**地区视频监控摄像头行业市场需求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**地区视频监控摄像头行业市场需求分析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**地区视频监控摄像头行业市场需求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**地区视频监控摄像头行业市场需求分析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视频监控摄像头行业竞争对手分析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视频监控摄像头行业准入条件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2025年中国视频监控摄像头市场前景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ddfa27e7349b3" w:history="1">
        <w:r>
          <w:rPr>
            <w:rStyle w:val="Hyperlink"/>
          </w:rPr>
          <w:t>2025-2031年中国视频监控摄像头市场现状与发展前景分析报告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ddfa27e7349b3" w:history="1">
        <w:r>
          <w:rPr>
            <w:rStyle w:val="Hyperlink"/>
          </w:rPr>
          <w:t>https://www.20087.com/8/15/ShiPinJianKongSheXiangTouFaZhanQianJingFenXi.html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热点：摄像头监控、下载萤石云视频监控摄像头、摄像头、视频监控摄像头种类、摄像机监控、视频监控摄像头哪个牌子好、高清网络监控摄像头、视频监控摄像头编码、远程摄像头监控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f16bc6f634560" w:history="1">
      <w:r>
        <w:rPr>
          <w:rStyle w:val="Hyperlink"/>
        </w:rPr>
        <w:t>2025-2031年中国视频监控摄像头市场现状与发展前景分析报告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iPinJianKongSheXiangTouFaZhanQianJingFenXi.html" TargetMode="External" Id="R304ddfa27e73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iPinJianKongSheXiangTouFaZhanQianJingFenXi.html" TargetMode="External" Id="Rac0f16bc6f63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2025-07-07T09:08:32Z</dcterms:created>
  <dcterms:modified xsi:type="dcterms:W3CDTF">2025-07-07T10:08:32Z</dcterms:modified>
  <dc:subject>2025-2031年中国视频监控摄像头市场现状与发展前景分析报告</dc:subject>
  <dc:title>2025-2031年中国视频监控摄像头市场现状与发展前景分析报告</dc:title>
  <cp:keywords>2025-2031年中国视频监控摄像头市场现状与发展前景分析报告</cp:keywords>
  <dc:description>2025-2031年中国视频监控摄像头市场现状与发展前景分析报告</dc:description>
</cp:coreProperties>
</file>