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da6ac7b7649c9" w:history="1">
              <w:r>
                <w:rPr>
                  <w:rStyle w:val="Hyperlink"/>
                </w:rPr>
                <w:t>2025-2031年中国超高温电磁绕组线市场调研及发展前景分析报告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da6ac7b7649c9" w:history="1">
              <w:r>
                <w:rPr>
                  <w:rStyle w:val="Hyperlink"/>
                </w:rPr>
                <w:t>2025-2031年中国超高温电磁绕组线市场调研及发展前景分析报告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da6ac7b7649c9" w:history="1">
                <w:r>
                  <w:rPr>
                    <w:rStyle w:val="Hyperlink"/>
                  </w:rPr>
                  <w:t>https://www.20087.com/8/65/ChaoGaoWenDianCiRaoZuXianQianJingYuCeBaoGao.html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电磁绕组线是用于高温环境下电机、变压器和感应加热设备中的关键材料。随着新能源和电动汽车行业的快速发展，对能够承受更高温度和更强磁场的电磁绕组线需求日益增长。采用新型绝缘材料和金属导体，超高温电磁绕组线不仅提高了耐热性和机械强度，还实现了更高的电流密度和电磁效率。</w:t>
      </w:r>
      <w:r>
        <w:rPr>
          <w:rFonts w:hint="eastAsia"/>
        </w:rPr>
        <w:br/>
      </w:r>
      <w:r>
        <w:rPr>
          <w:rFonts w:hint="eastAsia"/>
        </w:rPr>
        <w:t>　　未来，超高温电磁绕组线将朝着更高性能和可持续性方向发展。新材料的开发，如高温超导材料和碳纳米管复合绝缘层，将推动绕组线的耐热极限进一步提升，满足更极端的工作条件。同时，绕组线的制造过程将更加注重节能减排，采用绿色工艺和回收材料，减少对环境的影响。此外，随着智能制造和数字化转型，绕组线的生产将实现更精确的品质控制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da6ac7b7649c9" w:history="1">
        <w:r>
          <w:rPr>
            <w:rStyle w:val="Hyperlink"/>
          </w:rPr>
          <w:t>2025-2031年中国超高温电磁绕组线市场调研及发展前景分析报告</w:t>
        </w:r>
      </w:hyperlink>
      <w:r>
        <w:rPr>
          <w:rFonts w:hint="eastAsia"/>
        </w:rPr>
        <w:t>》依托国家统计局及超高温电磁绕组线相关协会的详实数据，全面解析了超高温电磁绕组线行业现状与市场需求，重点分析了超高温电磁绕组线市场规模、产业链结构及价格动态，并对超高温电磁绕组线细分市场进行了详细探讨。报告科学预测了超高温电磁绕组线市场前景与发展趋势，评估了品牌竞争格局、市场集中度及重点企业的市场表现。同时，通过SWOT分析揭示了超高温电磁绕组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超高温电磁绕组线行业概述</w:t>
      </w:r>
      <w:r>
        <w:rPr>
          <w:rFonts w:hint="eastAsia"/>
        </w:rPr>
        <w:br/>
      </w:r>
      <w:r>
        <w:rPr>
          <w:rFonts w:hint="eastAsia"/>
        </w:rPr>
        <w:t>　　第一节 超高温电磁绕组线行业界定</w:t>
      </w:r>
      <w:r>
        <w:rPr>
          <w:rFonts w:hint="eastAsia"/>
        </w:rPr>
        <w:br/>
      </w:r>
      <w:r>
        <w:rPr>
          <w:rFonts w:hint="eastAsia"/>
        </w:rPr>
        <w:t>　　第二节 超高温电磁绕组线行业发展历程</w:t>
      </w:r>
      <w:r>
        <w:rPr>
          <w:rFonts w:hint="eastAsia"/>
        </w:rPr>
        <w:br/>
      </w:r>
      <w:r>
        <w:rPr>
          <w:rFonts w:hint="eastAsia"/>
        </w:rPr>
        <w:t>　　第三节 超高温电磁绕组线产业链分析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二、超高温电磁绕组线产业链模型分析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全球超高温电磁绕组线行业市场运行形势分析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2024-2025年全球超高温电磁绕组线行业发展概况</w:t>
      </w:r>
      <w:r>
        <w:rPr>
          <w:rFonts w:hint="eastAsia"/>
        </w:rPr>
        <w:br/>
      </w:r>
      <w:r>
        <w:rPr>
          <w:rFonts w:hint="eastAsia"/>
        </w:rPr>
        <w:t>　　第二节 全球超高温电磁绕组线行业发展走势</w:t>
      </w:r>
      <w:r>
        <w:rPr>
          <w:rFonts w:hint="eastAsia"/>
        </w:rPr>
        <w:br/>
      </w:r>
      <w:r>
        <w:rPr>
          <w:rFonts w:hint="eastAsia"/>
        </w:rPr>
        <w:t>　　　　二、全球超高温电磁绕组线行业市场分布情况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三、全球超高温电磁绕组线行业发展趋势分析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全球超高温电磁绕组线行业重点国家和区域分析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2024-2025年超高温电磁绕组线行业发展环境分析</w:t>
      </w:r>
      <w:r>
        <w:rPr>
          <w:rFonts w:hint="eastAsia"/>
        </w:rPr>
        <w:br/>
      </w:r>
      <w:r>
        <w:rPr>
          <w:rFonts w:hint="eastAsia"/>
        </w:rPr>
        <w:t>　　第一节 超高温电磁绕组线行业环境分析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超高温电磁绕组线行业相关政策、法规</w:t>
      </w:r>
      <w:r>
        <w:rPr>
          <w:rFonts w:hint="eastAsia"/>
        </w:rPr>
        <w:br/>
      </w:r>
      <w:r>
        <w:rPr>
          <w:rFonts w:hint="eastAsia"/>
        </w:rPr>
        <w:t>　　第三节 超高温电磁绕组线行业所进入的壁垒与周期性分析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中国超高温电磁绕组线行业运行状况与存在问题探讨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2024-2025年中国超高温电磁绕组线行业发展概述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2024-2025年中国超高温电磁绕组线行业运行动态分析</w:t>
      </w:r>
      <w:r>
        <w:rPr>
          <w:rFonts w:hint="eastAsia"/>
        </w:rPr>
        <w:br/>
      </w:r>
      <w:r>
        <w:rPr>
          <w:rFonts w:hint="eastAsia"/>
        </w:rPr>
        <w:t>　　　　一、超高温电磁绕组线产业热点分析</w:t>
      </w:r>
      <w:r>
        <w:rPr>
          <w:rFonts w:hint="eastAsia"/>
        </w:rPr>
        <w:br/>
      </w:r>
      <w:r>
        <w:rPr>
          <w:rFonts w:hint="eastAsia"/>
        </w:rPr>
        <w:t>　　　　二、超高温电磁绕组线产业运行趋势分析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2024-2025年中国超高温电磁绕组线行业发展存在问题与对策建议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一、中国超高温电磁绕组线行业存在的问题</w:t>
      </w:r>
      <w:r>
        <w:rPr>
          <w:rFonts w:hint="eastAsia"/>
        </w:rPr>
        <w:br/>
      </w:r>
      <w:r>
        <w:rPr>
          <w:rFonts w:hint="eastAsia"/>
        </w:rPr>
        <w:t>　　　　二、规范超高温电磁绕组线行业发展的措施</w:t>
      </w:r>
      <w:r>
        <w:rPr>
          <w:rFonts w:hint="eastAsia"/>
        </w:rPr>
        <w:br/>
      </w:r>
      <w:r>
        <w:rPr>
          <w:rFonts w:hint="eastAsia"/>
        </w:rPr>
        <w:t>　　　　三、超高温电磁绕组线行业发展的建议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中国超高温电磁绕组线行业总体发展状况剖析</w:t>
      </w:r>
      <w:r>
        <w:rPr>
          <w:rFonts w:hint="eastAsia"/>
        </w:rPr>
        <w:br/>
      </w:r>
      <w:r>
        <w:rPr>
          <w:rFonts w:hint="eastAsia"/>
        </w:rPr>
        <w:t>　　第一节 超高温电磁绕组线行业规模情况分析</w:t>
      </w:r>
      <w:r>
        <w:rPr>
          <w:rFonts w:hint="eastAsia"/>
        </w:rPr>
        <w:br/>
      </w:r>
      <w:r>
        <w:rPr>
          <w:rFonts w:hint="eastAsia"/>
        </w:rPr>
        <w:t>　　　　一、超高温电磁绕组线行业单位规模情况分析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二、超高温电磁绕组线行业人员规模状况分析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三、超高温电磁绕组线行业资产规模状况分析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四、超高温电磁绕组线行业市场规模状况分析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超高温电磁绕组线行业产销情况分析</w:t>
      </w:r>
      <w:r>
        <w:rPr>
          <w:rFonts w:hint="eastAsia"/>
        </w:rPr>
        <w:br/>
      </w:r>
      <w:r>
        <w:rPr>
          <w:rFonts w:hint="eastAsia"/>
        </w:rPr>
        <w:t>　　　　一、超高温电磁绕组线行业生产情况分析</w:t>
      </w:r>
      <w:r>
        <w:rPr>
          <w:rFonts w:hint="eastAsia"/>
        </w:rPr>
        <w:br/>
      </w:r>
      <w:r>
        <w:rPr>
          <w:rFonts w:hint="eastAsia"/>
        </w:rPr>
        <w:t>　　　　二、超高温电磁绕组线行业销售情况分析</w:t>
      </w:r>
      <w:r>
        <w:rPr>
          <w:rFonts w:hint="eastAsia"/>
        </w:rPr>
        <w:br/>
      </w:r>
      <w:r>
        <w:rPr>
          <w:rFonts w:hint="eastAsia"/>
        </w:rPr>
        <w:t>　　　　三、超高温电磁绕组线行业产销情况分析</w:t>
      </w:r>
      <w:r>
        <w:rPr>
          <w:rFonts w:hint="eastAsia"/>
        </w:rPr>
        <w:br/>
      </w:r>
      <w:r>
        <w:rPr>
          <w:rFonts w:hint="eastAsia"/>
        </w:rPr>
        <w:t>　　第三节 超高温电磁绕组线行业财务能力分析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中国超高温电磁绕组线行业供给与需求情况分析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2019-2024年中国超高温电磁绕组线行业总体规模</w:t>
      </w:r>
      <w:r>
        <w:rPr>
          <w:rFonts w:hint="eastAsia"/>
        </w:rPr>
        <w:br/>
      </w:r>
      <w:r>
        <w:rPr>
          <w:rFonts w:hint="eastAsia"/>
        </w:rPr>
        <w:t>　　第二节 中国超高温电磁绕组线行业产量情况分析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一、2019-2024年中国超高温电磁绕组线行业产量统计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二、2024年中国超高温电磁绕组线行业产量特点分析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三、2025-2031年中国超高温电磁绕组线行业产量预测</w:t>
      </w:r>
      <w:r>
        <w:rPr>
          <w:rFonts w:hint="eastAsia"/>
        </w:rPr>
        <w:br/>
      </w:r>
      <w:r>
        <w:rPr>
          <w:rFonts w:hint="eastAsia"/>
        </w:rPr>
        <w:t>　　第三节 中国超高温电磁绕组线行业需求概况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一、2019-2024年中国超高温电磁绕组线行业需求情况分析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二、2025年中国超高温电磁绕组线行业市场需求特点分析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三、2025-2031年中国超高温电磁绕组线行业市场需求预测</w:t>
      </w:r>
      <w:r>
        <w:rPr>
          <w:rFonts w:hint="eastAsia"/>
        </w:rPr>
        <w:br/>
      </w:r>
      <w:r>
        <w:rPr>
          <w:rFonts w:hint="eastAsia"/>
        </w:rPr>
        <w:t>　　第四节 超高温电磁绕组线产业供需平衡状况分析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中国超高温电磁绕组线行业进出口情况分析预测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影响超高温电磁绕组线进出口变化的主要原因分析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2019-2024年中国超高温电磁绕组线行业进出口情况分析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一、超高温电磁绕组线行业进口情况分析</w:t>
      </w:r>
      <w:r>
        <w:rPr>
          <w:rFonts w:hint="eastAsia"/>
        </w:rPr>
        <w:br/>
      </w:r>
      <w:r>
        <w:rPr>
          <w:rFonts w:hint="eastAsia"/>
        </w:rPr>
        <w:t>　　　　二、超高温电磁绕组线行业出口情况分析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2025-2031年中国超高温电磁绕组线行业进出口情况预测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一、超高温电磁绕组线行业进口预测</w:t>
      </w:r>
      <w:r>
        <w:rPr>
          <w:rFonts w:hint="eastAsia"/>
        </w:rPr>
        <w:br/>
      </w:r>
      <w:r>
        <w:rPr>
          <w:rFonts w:hint="eastAsia"/>
        </w:rPr>
        <w:t>　　　　二、超高温电磁绕组线行业出口预测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中国超高温电磁绕组线企业竞争策略分析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2024-2025年中国超高温电磁绕组线行业竞争策略分析</w:t>
      </w:r>
      <w:r>
        <w:rPr>
          <w:rFonts w:hint="eastAsia"/>
        </w:rPr>
        <w:br/>
      </w:r>
      <w:r>
        <w:rPr>
          <w:rFonts w:hint="eastAsia"/>
        </w:rPr>
        <w:t>　　　　一、超高温电磁绕组线中小企业竞争形势</w:t>
      </w:r>
      <w:r>
        <w:rPr>
          <w:rFonts w:hint="eastAsia"/>
        </w:rPr>
        <w:br/>
      </w:r>
      <w:r>
        <w:rPr>
          <w:rFonts w:hint="eastAsia"/>
        </w:rPr>
        <w:t>　　　　二、超高温电磁绕组线中国企业竞争策略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2024-2025年中国超高温电磁绕组线市场竞争策略分析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一、超高温电磁绕组线主要潜力品种分析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二、现有超高温电磁绕组线产品竞争策略分析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三、潜力超高温电磁绕组线品种竞争策略选择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超高温电磁绕组线企业竞争策略分析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一、新冠疫情对超高温电磁绕组线行业竞争格局的影响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二、2025-2031年我国超高温电磁绕组线市场竞争趋势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三、2025-2031年超高温电磁绕组线企业竞争策略分析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近三年超高温电磁绕组线行业重点企业发展分析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超高温电磁绕组线企业（一）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二、超高温电磁绕组线企业经营情况分析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三、超高温电磁绕组线企业发展规划及前景展望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超高温电磁绕组线企业（二）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二、超高温电磁绕组线企业经营情况分析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三、超高温电磁绕组线企业发展规划及前景展望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超高温电磁绕组线企业（三）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二、超高温电磁绕组线企业经营情况分析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三、超高温电磁绕组线企业发展规划及前景展望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超高温电磁绕组线企业（四）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二、超高温电磁绕组线企业经营情况分析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三、超高温电磁绕组线企业发展规划及前景展望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超高温电磁绕组线企业（五）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二、超高温电磁绕组线企业经营情况分析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三、超高温电磁绕组线企业发展规划及前景展望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中国超高温电磁绕组线及其主要上下游产品市场预测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2024-2025年中国超高温电磁绕组线上下游分析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2025-2031年中国超高温电磁绕组线行业产业链研究分析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中国超高温电磁绕组线行业投资机会与风险规避研究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2025-2031年中国超高温电磁绕组线投资环境的分析与对策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2025-2031年中国超高温电磁绕组线投资机遇分析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2025-2031年中国超高温电磁绕组线投资风险分析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2025-2031年中国超高温电磁绕组线投资策略与建议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2025-2031年中国超高温电磁绕组线行业投融资研究分析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中国超高温电磁绕组线行业企业所有制状况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中国超高温电磁绕组线行业外资进入状况</w:t>
      </w:r>
      <w:r>
        <w:rPr>
          <w:rFonts w:hint="eastAsia"/>
        </w:rPr>
        <w:br/>
      </w:r>
      <w:r>
        <w:rPr>
          <w:rFonts w:hint="eastAsia"/>
        </w:rPr>
        <w:t>　　第三节 中国超高温电磁绕组线行业合作与并购</w:t>
      </w:r>
      <w:r>
        <w:rPr>
          <w:rFonts w:hint="eastAsia"/>
        </w:rPr>
        <w:br/>
      </w:r>
      <w:r>
        <w:rPr>
          <w:rFonts w:hint="eastAsia"/>
        </w:rPr>
        <w:t>　　第四节 中国超高温电磁绕组线行业投资体制分析</w:t>
      </w:r>
      <w:r>
        <w:rPr>
          <w:rFonts w:hint="eastAsia"/>
        </w:rPr>
        <w:br/>
      </w:r>
      <w:r>
        <w:rPr>
          <w:rFonts w:hint="eastAsia"/>
        </w:rPr>
        <w:t>　　第五节 中国超高温电磁绕组线行业资本市场融资分析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2025-2031年超高温电磁绕组线行业盈利模式与投资策略探讨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国外超高温电磁绕组线行业投资现状及经营模式分析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一、境外超高温电磁绕组线行业成长情况调查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我国超高温电磁绕组线行业商业模式探讨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我国超高温电磁绕组线行业投资国际化发展战略分析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我国超高温电磁绕组线行业投资策略分析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超高温电磁绕组线行业历程</w:t>
      </w:r>
      <w:r>
        <w:rPr>
          <w:rFonts w:hint="eastAsia"/>
        </w:rPr>
        <w:br/>
      </w:r>
      <w:r>
        <w:rPr>
          <w:rFonts w:hint="eastAsia"/>
        </w:rPr>
        <w:t>　　图表 超高温电磁绕组线行业生命周期</w:t>
      </w:r>
      <w:r>
        <w:rPr>
          <w:rFonts w:hint="eastAsia"/>
        </w:rPr>
        <w:br/>
      </w:r>
      <w:r>
        <w:rPr>
          <w:rFonts w:hint="eastAsia"/>
        </w:rPr>
        <w:t>　　图表 超高温电磁绕组线行业产业链分析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2019-2024年超高温电磁绕组线行业市场容量分析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2024年中国超高温电磁绕组线行业需求领域分布格局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2024年中国超高温电磁绕组线进口国家及地区分析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2024年中国超高温电磁绕组线出口国家及地区分析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2019-2024年中国超高温电磁绕组线行业企业平均规模情况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**地区超高温电磁绕组线市场规模及增长情况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**地区超高温电磁绕组线行业市场需求情况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**地区超高温电磁绕组线市场规模及增长情况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**地区超高温电磁绕组线行业市场需求情况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**地区超高温电磁绕组线市场规模及增长情况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**地区超高温电磁绕组线行业市场需求情况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**地区超高温电磁绕组线市场规模及增长情况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**地区超高温电磁绕组线行业市场需求情况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超高温电磁绕组线企业信息</w:t>
      </w:r>
      <w:r>
        <w:rPr>
          <w:rFonts w:hint="eastAsia"/>
        </w:rPr>
        <w:br/>
      </w:r>
      <w:r>
        <w:rPr>
          <w:rFonts w:hint="eastAsia"/>
        </w:rPr>
        <w:t>　　图表 超高温电磁绕组线企业经营情况分析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超高温电磁绕组线重点企业（三）成长能力情况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2025-2031年中国超高温电磁绕组线行业产能预测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2025-2031年中国超高温电磁绕组线行业产量预测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2025-2031年中国超高温电磁绕组线市场需求量预测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2025-2031年中国超高温电磁绕组线行业供需平衡预测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2025-2031年中国超高温电磁绕组线行业市场容量预测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2025-2031年中国超高温电磁绕组线行业市场规模预测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2025-2031年中国超高温电磁绕组线市场前景分析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2025-2031年中国超高温电磁绕组线发展趋势预测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da6ac7b7649c9" w:history="1">
        <w:r>
          <w:rPr>
            <w:rStyle w:val="Hyperlink"/>
          </w:rPr>
          <w:t>2025-2031年中国超高温电磁绕组线市场调研及发展前景分析报告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da6ac7b7649c9" w:history="1">
        <w:r>
          <w:rPr>
            <w:rStyle w:val="Hyperlink"/>
          </w:rPr>
          <w:t>https://www.20087.com/8/65/ChaoGaoWenDianCiRaoZuXianQianJingYuCeBaoGao.html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线圈、电磁加热专用高温线、电磁绕组、电磁线圈温度要求、励磁绕组和电枢绕组、电磁加热绕线与功率配比、电磁铁线圈的绕线是什么材料、高温对电磁线圈的影响、电机绕组的线怎么绕才能准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32b4bd3cc4c94" w:history="1">
      <w:r>
        <w:rPr>
          <w:rStyle w:val="Hyperlink"/>
        </w:rPr>
        <w:t>2025-2031年中国超高温电磁绕组线市场调研及发展前景分析报告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aoGaoWenDianCiRaoZuXianQianJingYuCeBaoGao.html" TargetMode="External" Id="R24cda6ac7b76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aoGaoWenDianCiRaoZuXianQianJingYuCeBaoGao.html" TargetMode="External" Id="Radc32b4bd3cc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2025-02-23T00:40:00Z</dcterms:created>
  <dcterms:modified xsi:type="dcterms:W3CDTF">2025-02-23T01:40:00Z</dcterms:modified>
  <dc:subject>2025-2031年中国超高温电磁绕组线市场调研及发展前景分析报告</dc:subject>
  <dc:title>2025-2031年中国超高温电磁绕组线市场调研及发展前景分析报告</dc:title>
  <cp:keywords>2025-2031年中国超高温电磁绕组线市场调研及发展前景分析报告</cp:keywords>
  <dc:description>2025-2031年中国超高温电磁绕组线市场调研及发展前景分析报告</dc:description>
</cp:coreProperties>
</file>