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00c421fc2425f" w:history="1">
              <w:r>
                <w:rPr>
                  <w:rStyle w:val="Hyperlink"/>
                </w:rPr>
                <w:t>2023-2029年中国轴承市场调研分析与发展趋势预测报告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00c421fc2425f" w:history="1">
              <w:r>
                <w:rPr>
                  <w:rStyle w:val="Hyperlink"/>
                </w:rPr>
                <w:t>2023-2029年中国轴承市场调研分析与发展趋势预测报告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00c421fc2425f" w:history="1">
                <w:r>
                  <w:rPr>
                    <w:rStyle w:val="Hyperlink"/>
                  </w:rPr>
                  <w:t>https://www.20087.com/8/A5/ZhouChengFaZhanQuShi.html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传动系统中的关键部件之一，其质量直接影响着机械设备的性能和寿命。近年来，随着制造业的不断升级和技术进步，对高性能轴承的需求日益增长。目前，轴承正朝着高速、高精度、长寿命的方向发展。同时，为了适应不同工作条件，出现了多种类型的轴承，如球轴承、滚子轴承、推力轴承等。此外，随着润滑技术和材料科学的进步，轴承的摩擦系数降低，运行更加平稳。</w:t>
      </w:r>
      <w:r>
        <w:rPr>
          <w:rFonts w:hint="eastAsia"/>
        </w:rPr>
        <w:br/>
      </w:r>
      <w:r>
        <w:rPr>
          <w:rFonts w:hint="eastAsia"/>
        </w:rPr>
        <w:t>　　未来，轴承的发展将更加注重材料创新和智能化。一方面，通过开发新型材料，如陶瓷材料和高性能合金，轴承将具有更高的强度和更长的使用寿命。另一方面，随着物联网技术的应用，更多轴承将集成传感器和无线通信模块，能够实时监测自身状态，提前预警故障，提高设备的可靠性和维护效率。此外，为了响应绿色环保的要求，未来的轴承设计将更加注重节能和减少摩擦损耗，有助于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00c421fc2425f" w:history="1">
        <w:r>
          <w:rPr>
            <w:rStyle w:val="Hyperlink"/>
          </w:rPr>
          <w:t>2023-2029年中国轴承市场调研分析与发展趋势预测报告</w:t>
        </w:r>
      </w:hyperlink>
      <w:r>
        <w:rPr>
          <w:rFonts w:hint="eastAsia"/>
        </w:rPr>
        <w:t>》依托多年来对轴承行业的监测研究，结合轴承行业历年供需关系变化规律、轴承产品消费结构、应用领域、轴承市场发展环境、轴承相关政策扶持等，对轴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900c421fc2425f" w:history="1">
        <w:r>
          <w:rPr>
            <w:rStyle w:val="Hyperlink"/>
          </w:rPr>
          <w:t>2023-2029年中国轴承市场调研分析与发展趋势预测报告</w:t>
        </w:r>
      </w:hyperlink>
      <w:r>
        <w:rPr>
          <w:rFonts w:hint="eastAsia"/>
        </w:rPr>
        <w:t>还向投资人全面的呈现了轴承重点企业和轴承行业相关项目现状、轴承未来发展潜力，轴承投资进入机会、轴承风险控制、以及应对风险对策。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2022-2023年轴承行业环境分析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一、我国轴承技术发展概况</w:t>
      </w:r>
      <w:r>
        <w:rPr>
          <w:rFonts w:hint="eastAsia"/>
        </w:rPr>
        <w:br/>
      </w:r>
      <w:r>
        <w:rPr>
          <w:rFonts w:hint="eastAsia"/>
        </w:rPr>
        <w:t>　　　　二、我国轴承产品工艺特点或流程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三、我国轴承行业技术发展趋势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中国轴承市场分析</w:t>
      </w:r>
      <w:r>
        <w:rPr>
          <w:rFonts w:hint="eastAsia"/>
        </w:rPr>
        <w:br/>
      </w:r>
      <w:r>
        <w:rPr>
          <w:rFonts w:hint="eastAsia"/>
        </w:rPr>
        <w:t>　　第一节 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一、2018-2023年我国轴承市场规模分析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二、2023-2029年我国轴承市场规模预测</w:t>
      </w:r>
      <w:r>
        <w:rPr>
          <w:rFonts w:hint="eastAsia"/>
        </w:rPr>
        <w:br/>
      </w:r>
      <w:r>
        <w:rPr>
          <w:rFonts w:hint="eastAsia"/>
        </w:rPr>
        <w:t>　　第二节 轴承产品产能分析及预测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一、2018-2023年我国轴承产能分析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二、2023-2029年我国轴承产能预测</w:t>
      </w:r>
      <w:r>
        <w:rPr>
          <w:rFonts w:hint="eastAsia"/>
        </w:rPr>
        <w:br/>
      </w:r>
      <w:r>
        <w:rPr>
          <w:rFonts w:hint="eastAsia"/>
        </w:rPr>
        <w:t>　　第三节 轴承产品产量分析及预测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一、2018-2023年我国轴承产量分析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二、2023-2029年我国轴承产量预测</w:t>
      </w:r>
      <w:r>
        <w:rPr>
          <w:rFonts w:hint="eastAsia"/>
        </w:rPr>
        <w:br/>
      </w:r>
      <w:r>
        <w:rPr>
          <w:rFonts w:hint="eastAsia"/>
        </w:rPr>
        <w:t>　　第四节 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一、2018-2023年我国轴承市场需求分析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二、2023-2029年我国轴承市场需求预测</w:t>
      </w:r>
      <w:r>
        <w:rPr>
          <w:rFonts w:hint="eastAsia"/>
        </w:rPr>
        <w:br/>
      </w:r>
      <w:r>
        <w:rPr>
          <w:rFonts w:hint="eastAsia"/>
        </w:rPr>
        <w:t>　　第五节 轴承价格趋势分析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一、2018-2023年我国轴承市场价格分析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二、2023-2029年我国轴承市场价格预测</w:t>
      </w:r>
      <w:r>
        <w:rPr>
          <w:rFonts w:hint="eastAsia"/>
        </w:rPr>
        <w:br/>
      </w:r>
      <w:r>
        <w:rPr>
          <w:rFonts w:hint="eastAsia"/>
        </w:rPr>
        <w:t>　　第六节 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一、2018-2023年我国轴承进出口数据分析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二、2023-2029年国内轴承产品未来进出口情况预测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轴承行业相关产业分析</w:t>
      </w:r>
      <w:r>
        <w:rPr>
          <w:rFonts w:hint="eastAsia"/>
        </w:rPr>
        <w:br/>
      </w:r>
      <w:r>
        <w:rPr>
          <w:rFonts w:hint="eastAsia"/>
        </w:rPr>
        <w:t>　　第一节 轴承行业产业链概述</w:t>
      </w:r>
      <w:r>
        <w:rPr>
          <w:rFonts w:hint="eastAsia"/>
        </w:rPr>
        <w:br/>
      </w:r>
      <w:r>
        <w:rPr>
          <w:rFonts w:hint="eastAsia"/>
        </w:rPr>
        <w:t>　　第二节 轴承上游行业发展状况分析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轴承下游行业发展情况分析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2018-2023年中国轴承行业集中度分析</w:t>
      </w:r>
      <w:r>
        <w:rPr>
          <w:rFonts w:hint="eastAsia"/>
        </w:rPr>
        <w:br/>
      </w:r>
      <w:r>
        <w:rPr>
          <w:rFonts w:hint="eastAsia"/>
        </w:rPr>
        <w:t>　　第二节 轴承国内外SWOT分析</w:t>
      </w:r>
      <w:r>
        <w:rPr>
          <w:rFonts w:hint="eastAsia"/>
        </w:rPr>
        <w:br/>
      </w:r>
      <w:r>
        <w:rPr>
          <w:rFonts w:hint="eastAsia"/>
        </w:rPr>
        <w:t>　　第三节 轴承行业存在的问题及应对策略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业内专家对中国轴承行业投资的建议及观点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二、轴承企业的竞争优势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轴承行业投资进入风险分析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轴承行业投资决策依据分析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中智林⋅　轴承行业投资建议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2018-2023年我国轴承市场规模分析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2023-2029年我国轴承市场规模预测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2018-2023年我国轴承产能分析</w:t>
      </w:r>
      <w:r>
        <w:rPr>
          <w:rFonts w:hint="eastAsia"/>
        </w:rPr>
        <w:br/>
      </w:r>
      <w:r>
        <w:rPr>
          <w:rFonts w:hint="eastAsia"/>
        </w:rPr>
        <w:t>　　图表 2023-2029年我国轴承产能预测</w:t>
      </w:r>
      <w:r>
        <w:rPr>
          <w:rFonts w:hint="eastAsia"/>
        </w:rPr>
        <w:br/>
      </w:r>
      <w:r>
        <w:rPr>
          <w:rFonts w:hint="eastAsia"/>
        </w:rPr>
        <w:t>　　图表 2018-2023年我国轴承产能产量分析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2023-2029年我国轴承产量预测</w:t>
      </w:r>
      <w:r>
        <w:rPr>
          <w:rFonts w:hint="eastAsia"/>
        </w:rPr>
        <w:br/>
      </w:r>
      <w:r>
        <w:rPr>
          <w:rFonts w:hint="eastAsia"/>
        </w:rPr>
        <w:t>　　图表 2018-2023年我国轴承市场需求分析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2023-2029年我国轴承市场需求预测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2018-2023年我国轴承市场价格分析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2023-2029年我国轴承市场价格预测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2018-2023年我国轴承进出口数据分析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2023-2029年国内轴承产品未来进出口情况预测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00c421fc2425f" w:history="1">
        <w:r>
          <w:rPr>
            <w:rStyle w:val="Hyperlink"/>
          </w:rPr>
          <w:t>2023-2029年中国轴承市场调研分析与发展趋势预测报告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00c421fc2425f" w:history="1">
        <w:r>
          <w:rPr>
            <w:rStyle w:val="Hyperlink"/>
          </w:rPr>
          <w:t>https://www.20087.com/8/A5/ZhouChengFaZhanQuShi.html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cc987b6c94b04" w:history="1">
      <w:r>
        <w:rPr>
          <w:rStyle w:val="Hyperlink"/>
        </w:rPr>
        <w:t>2023-2029年中国轴承市场调研分析与发展趋势预测报告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ZhouChengFaZhanQuShi.html" TargetMode="External" Id="Re6900c421fc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ZhouChengFaZhanQuShi.html" TargetMode="External" Id="Rc5dcc987b6c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2022-12-05T23:37:00Z</dcterms:created>
  <dcterms:modified xsi:type="dcterms:W3CDTF">2022-12-06T00:37:00Z</dcterms:modified>
  <dc:subject>2023-2029年中国轴承市场调研分析与发展趋势预测报告</dc:subject>
  <dc:title>2023-2029年中国轴承市场调研分析与发展趋势预测报告</dc:title>
  <cp:keywords>2023-2029年中国轴承市场调研分析与发展趋势预测报告</cp:keywords>
  <dc:description>2023-2029年中国轴承市场调研分析与发展趋势预测报告</dc:description>
</cp:coreProperties>
</file>