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a94323aee4502" w:history="1">
              <w:r>
                <w:rPr>
                  <w:rStyle w:val="Hyperlink"/>
                </w:rPr>
                <w:t>中国辊涂机行业现状与前景趋势分析报告（2025-2031年）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a94323aee4502" w:history="1">
              <w:r>
                <w:rPr>
                  <w:rStyle w:val="Hyperlink"/>
                </w:rPr>
                <w:t>中国辊涂机行业现状与前景趋势分析报告（2025-2031年）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a94323aee4502" w:history="1">
                <w:r>
                  <w:rPr>
                    <w:rStyle w:val="Hyperlink"/>
                  </w:rPr>
                  <w:t>https://www.20087.com/8/25/GunTuJiDeQianJing.html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涂机是一种用于连续涂覆液体涂料到板材表面的设备，广泛应用于家具制造、建筑装饰及金属加工等行业。近年来，随着自动化技术的进步和对高效节能产品需求的增加，辊涂机在涂覆精度、能耗降低及智能化管理方面取得了长足进步。现代辊涂机不仅提高了涂层的均匀性和附着力，还通过集成智能控制系统，实现了自动调节和故障预警，提升了生产效率和维护便利性。</w:t>
      </w:r>
      <w:r>
        <w:rPr>
          <w:rFonts w:hint="eastAsia"/>
        </w:rPr>
        <w:br/>
      </w:r>
      <w:r>
        <w:rPr>
          <w:rFonts w:hint="eastAsia"/>
        </w:rPr>
        <w:t>　　未来，辊涂机的发展将更加注重高效能与智能互联。一方面，借助先进的传感技术和人工智能算法，进一步提升设备的数据处理能力和响应速度，满足复杂应用场景的需求；另一方面，结合物联网(IoT)技术，实现与其他生产设备的数据共享和联动控制，形成全面的智能制造管理系统。此外，随着绿色制造理念的推广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a94323aee4502" w:history="1">
        <w:r>
          <w:rPr>
            <w:rStyle w:val="Hyperlink"/>
          </w:rPr>
          <w:t>中国辊涂机行业现状与前景趋势分析报告（2025-2031年）</w:t>
        </w:r>
      </w:hyperlink>
      <w:r>
        <w:rPr>
          <w:rFonts w:hint="eastAsia"/>
        </w:rPr>
        <w:t>》通过严谨的内容、翔实的分析、权威的数据和直观的图表，全面解析了辊涂机行业的市场规模、需求变化、价格波动以及产业链构成。辊涂机报告深入剖析了当前市场现状，科学预测了未来辊涂机市场前景与发展趋势，特别关注了辊涂机细分市场的机会与挑战。同时，对辊涂机重点企业的竞争地位、品牌影响力和市场集中度进行了全面评估。辊涂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辊涂机行业概述</w:t>
      </w:r>
      <w:r>
        <w:rPr>
          <w:rFonts w:hint="eastAsia"/>
        </w:rPr>
        <w:br/>
      </w:r>
      <w:r>
        <w:rPr>
          <w:rFonts w:hint="eastAsia"/>
        </w:rPr>
        <w:t>　　第一节 辊涂机定义与分类</w:t>
      </w:r>
      <w:r>
        <w:rPr>
          <w:rFonts w:hint="eastAsia"/>
        </w:rPr>
        <w:br/>
      </w:r>
      <w:r>
        <w:rPr>
          <w:rFonts w:hint="eastAsia"/>
        </w:rPr>
        <w:t>　　第二节 辊涂机应用领域</w:t>
      </w:r>
      <w:r>
        <w:rPr>
          <w:rFonts w:hint="eastAsia"/>
        </w:rPr>
        <w:br/>
      </w:r>
      <w:r>
        <w:rPr>
          <w:rFonts w:hint="eastAsia"/>
        </w:rPr>
        <w:t>　　第三节 辊涂机行业经济指标分析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辊涂机产业链及经营模式分析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三、辊涂机销售模式及销售渠道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全球辊涂机市场发展综述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2019-2024年全球辊涂机市场规模与趋势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主要国家与地区辊涂机市场分析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2025-2031年全球辊涂机行业发展趋势与前景预测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中国辊涂机行业市场分析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2024-2025年辊涂机产能与投资动态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一、国内辊涂机产能及利用情况</w:t>
      </w:r>
      <w:r>
        <w:rPr>
          <w:rFonts w:hint="eastAsia"/>
        </w:rPr>
        <w:br/>
      </w:r>
      <w:r>
        <w:rPr>
          <w:rFonts w:hint="eastAsia"/>
        </w:rPr>
        <w:t>　　　　二、辊涂机产能扩张与投资动态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2025-2031年辊涂机行业产量统计与趋势预测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一、2019-2024年辊涂机行业产量数据统计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1、2019-2024年辊涂机产量及增长趋势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2、2019-2024年辊涂机细分产品产量及份额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二、影响辊涂机产量的关键因素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三、2025-2031年辊涂机产量预测</w:t>
      </w:r>
      <w:r>
        <w:rPr>
          <w:rFonts w:hint="eastAsia"/>
        </w:rPr>
        <w:br/>
      </w:r>
      <w:r>
        <w:rPr>
          <w:rFonts w:hint="eastAsia"/>
        </w:rPr>
        <w:t>　　第三节 2025-2031年辊涂机市场需求与销售分析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一、2024-2025年辊涂机行业需求现状</w:t>
      </w:r>
      <w:r>
        <w:rPr>
          <w:rFonts w:hint="eastAsia"/>
        </w:rPr>
        <w:br/>
      </w:r>
      <w:r>
        <w:rPr>
          <w:rFonts w:hint="eastAsia"/>
        </w:rPr>
        <w:t>　　　　二、辊涂机客户群体与需求特点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三、2019-2024年辊涂机行业销售规模分析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四、2025-2031年辊涂机市场增长潜力与规模预测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中国辊涂机细分市场与下游应用领域分析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辊涂机细分市场分析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一、2024-2025年辊涂机主要细分产品市场现状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辊涂机下游应用与客户群体分析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一、2024-2025年辊涂机各应用领域市场现状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2024-2025年中国辊涂机技术发展研究</w:t>
      </w:r>
      <w:r>
        <w:rPr>
          <w:rFonts w:hint="eastAsia"/>
        </w:rPr>
        <w:br/>
      </w:r>
      <w:r>
        <w:rPr>
          <w:rFonts w:hint="eastAsia"/>
        </w:rPr>
        <w:t>　　第一节 当前辊涂机技术发展现状</w:t>
      </w:r>
      <w:r>
        <w:rPr>
          <w:rFonts w:hint="eastAsia"/>
        </w:rPr>
        <w:br/>
      </w:r>
      <w:r>
        <w:rPr>
          <w:rFonts w:hint="eastAsia"/>
        </w:rPr>
        <w:t>　　第二节 国内外辊涂机技术差异与原因</w:t>
      </w:r>
      <w:r>
        <w:rPr>
          <w:rFonts w:hint="eastAsia"/>
        </w:rPr>
        <w:br/>
      </w:r>
      <w:r>
        <w:rPr>
          <w:rFonts w:hint="eastAsia"/>
        </w:rPr>
        <w:t>　　第三节 辊涂机技术创新与发展趋势预测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技术进步对辊涂机行业的影响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辊涂机价格机制与竞争策略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一、2019-2024年辊涂机市场价格走势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辊涂机定价策略与方法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2025-2031年辊涂机价格竞争态势与趋势预测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中国辊涂机行业重点区域市场研究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2024-2025年重点区域辊涂机市场发展概况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二、2019-2024年辊涂机市场需求规模情况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三、2025-2031年辊涂机行业发展潜力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二、2019-2024年辊涂机市场需求规模情况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三、2025-2031年辊涂机行业发展潜力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二、2019-2024年辊涂机市场需求规模情况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三、2025-2031年辊涂机行业发展潜力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二、2019-2024年辊涂机市场需求规模情况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三、2025-2031年辊涂机行业发展潜力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二、2019-2024年辊涂机市场需求规模情况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三、2025-2031年辊涂机行业发展潜力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2019-2024年中国辊涂机行业进出口情况分析</w:t>
      </w:r>
      <w:r>
        <w:rPr>
          <w:rFonts w:hint="eastAsia"/>
        </w:rPr>
        <w:br/>
      </w:r>
      <w:r>
        <w:rPr>
          <w:rFonts w:hint="eastAsia"/>
        </w:rPr>
        <w:t>　　第一节 辊涂机行业进口情况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一、2019-2024年辊涂机进口规模及增长情况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二、辊涂机主要进口来源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辊涂机行业出口情况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一、2019-2024年辊涂机出口规模及增长情况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二、辊涂机主要出口目的地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2019-2024年中国辊涂机行业总体发展与财务状况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2019-2024年中国辊涂机行业规模情况</w:t>
      </w:r>
      <w:r>
        <w:rPr>
          <w:rFonts w:hint="eastAsia"/>
        </w:rPr>
        <w:br/>
      </w:r>
      <w:r>
        <w:rPr>
          <w:rFonts w:hint="eastAsia"/>
        </w:rPr>
        <w:t>　　　　一、辊涂机行业企业数量规模</w:t>
      </w:r>
      <w:r>
        <w:rPr>
          <w:rFonts w:hint="eastAsia"/>
        </w:rPr>
        <w:br/>
      </w:r>
      <w:r>
        <w:rPr>
          <w:rFonts w:hint="eastAsia"/>
        </w:rPr>
        <w:t>　　　　二、辊涂机行业从业人员规模</w:t>
      </w:r>
      <w:r>
        <w:rPr>
          <w:rFonts w:hint="eastAsia"/>
        </w:rPr>
        <w:br/>
      </w:r>
      <w:r>
        <w:rPr>
          <w:rFonts w:hint="eastAsia"/>
        </w:rPr>
        <w:t>　　　　三、辊涂机行业市场敏感性分析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2019-2024年中国辊涂机行业财务能力分析</w:t>
      </w:r>
      <w:r>
        <w:rPr>
          <w:rFonts w:hint="eastAsia"/>
        </w:rPr>
        <w:br/>
      </w:r>
      <w:r>
        <w:rPr>
          <w:rFonts w:hint="eastAsia"/>
        </w:rPr>
        <w:t>　　　　一、辊涂机行业盈利能力</w:t>
      </w:r>
      <w:r>
        <w:rPr>
          <w:rFonts w:hint="eastAsia"/>
        </w:rPr>
        <w:br/>
      </w:r>
      <w:r>
        <w:rPr>
          <w:rFonts w:hint="eastAsia"/>
        </w:rPr>
        <w:t>　　　　二、辊涂机行业偿债能力</w:t>
      </w:r>
      <w:r>
        <w:rPr>
          <w:rFonts w:hint="eastAsia"/>
        </w:rPr>
        <w:br/>
      </w:r>
      <w:r>
        <w:rPr>
          <w:rFonts w:hint="eastAsia"/>
        </w:rPr>
        <w:t>　　　　三、辊涂机行业营运能力</w:t>
      </w:r>
      <w:r>
        <w:rPr>
          <w:rFonts w:hint="eastAsia"/>
        </w:rPr>
        <w:br/>
      </w:r>
      <w:r>
        <w:rPr>
          <w:rFonts w:hint="eastAsia"/>
        </w:rPr>
        <w:t>　　　　四、辊涂机行业发展能力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辊涂机行业重点企业调研分析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中国辊涂机行业竞争格局分析</w:t>
      </w:r>
      <w:r>
        <w:rPr>
          <w:rFonts w:hint="eastAsia"/>
        </w:rPr>
        <w:br/>
      </w:r>
      <w:r>
        <w:rPr>
          <w:rFonts w:hint="eastAsia"/>
        </w:rPr>
        <w:t>　　第一节 辊涂机行业竞争格局总览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2024-2025年辊涂机行业竞争力分析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2019-2024年辊涂机行业企业并购活动分析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2024-2025年辊涂机行业会展与招投标活动分析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一、辊涂机行业会展活动及其市场影响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2025年中国辊涂机企业发展企业发展策略与建议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辊涂机销售模式与渠道策略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辊涂机品牌与市场推广策略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辊涂机研发投入与技术创新能力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辊涂机合作联盟与资源整合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中国辊涂机行业风险与对策</w:t>
      </w:r>
      <w:r>
        <w:rPr>
          <w:rFonts w:hint="eastAsia"/>
        </w:rPr>
        <w:br/>
      </w:r>
      <w:r>
        <w:rPr>
          <w:rFonts w:hint="eastAsia"/>
        </w:rPr>
        <w:t>　　第一节 辊涂机行业SWOT分析</w:t>
      </w:r>
      <w:r>
        <w:rPr>
          <w:rFonts w:hint="eastAsia"/>
        </w:rPr>
        <w:br/>
      </w:r>
      <w:r>
        <w:rPr>
          <w:rFonts w:hint="eastAsia"/>
        </w:rPr>
        <w:t>　　　　一、辊涂机行业优势</w:t>
      </w:r>
      <w:r>
        <w:rPr>
          <w:rFonts w:hint="eastAsia"/>
        </w:rPr>
        <w:br/>
      </w:r>
      <w:r>
        <w:rPr>
          <w:rFonts w:hint="eastAsia"/>
        </w:rPr>
        <w:t>　　　　二、辊涂机行业劣势</w:t>
      </w:r>
      <w:r>
        <w:rPr>
          <w:rFonts w:hint="eastAsia"/>
        </w:rPr>
        <w:br/>
      </w:r>
      <w:r>
        <w:rPr>
          <w:rFonts w:hint="eastAsia"/>
        </w:rPr>
        <w:t>　　　　三、辊涂机市场机会</w:t>
      </w:r>
      <w:r>
        <w:rPr>
          <w:rFonts w:hint="eastAsia"/>
        </w:rPr>
        <w:br/>
      </w:r>
      <w:r>
        <w:rPr>
          <w:rFonts w:hint="eastAsia"/>
        </w:rPr>
        <w:t>　　　　四、辊涂机市场威胁</w:t>
      </w:r>
      <w:r>
        <w:rPr>
          <w:rFonts w:hint="eastAsia"/>
        </w:rPr>
        <w:br/>
      </w:r>
      <w:r>
        <w:rPr>
          <w:rFonts w:hint="eastAsia"/>
        </w:rPr>
        <w:t>　　第二节 辊涂机行业风险及对策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2025-2031年中国辊涂机行业前景与发展趋势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2024-2025年辊涂机行业发展环境分析</w:t>
      </w:r>
      <w:r>
        <w:rPr>
          <w:rFonts w:hint="eastAsia"/>
        </w:rPr>
        <w:br/>
      </w:r>
      <w:r>
        <w:rPr>
          <w:rFonts w:hint="eastAsia"/>
        </w:rPr>
        <w:t>　　　　一、辊涂机行业主管部门与监管体制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二、辊涂机行业主要法律法规及政策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三、辊涂机行业标准与质量监管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2025-2031年辊涂机行业发展趋势与方向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2025-2031年辊涂机行业发展潜力与机遇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辊涂机行业研究结论与建议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[~中~智~林]辊涂机行业发展建议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2019-2024年中国辊涂机市场规模及增长情况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2019-2024年中国辊涂机行业产能及增长趋势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2025-2031年中国辊涂机行业产能预测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2019-2024年中国辊涂机行业产量及增长趋势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2025-2031年中国辊涂机行业产量预测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2019-2024年中国辊涂机行业市场需求及增长情况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2025-2031年中国辊涂机行业市场需求预测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2019-2024年中国辊涂机行业利润及增长情况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**地区辊涂机市场规模及增长情况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**地区辊涂机市场规模及增长情况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**地区辊涂机行业市场需求情况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2019-2024年中国辊涂机行业进口量及增速统计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2019-2024年中国辊涂机行业出口量及增速统计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辊涂机重点企业经营情况分析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2025年辊涂机行业壁垒</w:t>
      </w:r>
      <w:r>
        <w:rPr>
          <w:rFonts w:hint="eastAsia"/>
        </w:rPr>
        <w:br/>
      </w:r>
      <w:r>
        <w:rPr>
          <w:rFonts w:hint="eastAsia"/>
        </w:rPr>
        <w:t>　　图表 2025年辊涂机市场前景分析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2025-2031年中国辊涂机市场需求预测</w:t>
      </w:r>
      <w:r>
        <w:rPr>
          <w:rFonts w:hint="eastAsia"/>
        </w:rPr>
        <w:br/>
      </w:r>
      <w:r>
        <w:rPr>
          <w:rFonts w:hint="eastAsia"/>
        </w:rPr>
        <w:t>　　图表 2025年辊涂机发展趋势预测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a94323aee4502" w:history="1">
        <w:r>
          <w:rPr>
            <w:rStyle w:val="Hyperlink"/>
          </w:rPr>
          <w:t>中国辊涂机行业现状与前景趋势分析报告（2025-2031年）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a94323aee4502" w:history="1">
        <w:r>
          <w:rPr>
            <w:rStyle w:val="Hyperlink"/>
          </w:rPr>
          <w:t>https://www.20087.com/8/25/GunTuJiDeQianJing.html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20f648b6d48e3" w:history="1">
      <w:r>
        <w:rPr>
          <w:rStyle w:val="Hyperlink"/>
        </w:rPr>
        <w:t>中国辊涂机行业现状与前景趋势分析报告（2025-2031年）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unTuJiDeQianJing.html" TargetMode="External" Id="R887a94323aee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unTuJiDeQianJing.html" TargetMode="External" Id="Rbcb20f648b6d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2025-01-13T07:52:45Z</dcterms:created>
  <dcterms:modified xsi:type="dcterms:W3CDTF">2025-01-13T08:52:45Z</dcterms:modified>
  <dc:subject>中国辊涂机行业现状与前景趋势分析报告（2025-2031年）</dc:subject>
  <dc:title>中国辊涂机行业现状与前景趋势分析报告（2025-2031年）</dc:title>
  <cp:keywords>中国辊涂机行业现状与前景趋势分析报告（2025-2031年）</cp:keywords>
  <dc:description>中国辊涂机行业现状与前景趋势分析报告（2025-2031年）</dc:description>
</cp:coreProperties>
</file>