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10058c5094819" w:history="1">
              <w:r>
                <w:rPr>
                  <w:rStyle w:val="Hyperlink"/>
                </w:rPr>
                <w:t>2025-2031年中国运算放大器市场研究与发展前景报告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10058c5094819" w:history="1">
              <w:r>
                <w:rPr>
                  <w:rStyle w:val="Hyperlink"/>
                </w:rPr>
                <w:t>2025-2031年中国运算放大器市场研究与发展前景报告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10058c5094819" w:history="1">
                <w:r>
                  <w:rPr>
                    <w:rStyle w:val="Hyperlink"/>
                  </w:rPr>
                  <w:t>https://www.20087.com/8/55/YunSuanFangDaQiHangYeQianJingFenXi.html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算放大器是电子电路中的核心元件，用于信号放大、滤波和转换等任务。近年来，随着集成电路技术的进步，运算放大器实现了更高的集成度、更低的功耗和更宽的工作电压范围。现代运算放大器不仅提供了出色的直流精度和交流带宽，还集成了保护电路和可编程增益选项，简化了电路设计和调试过程。同时，随着模拟和数字混合信号处理的需求增加，运算放大器与ADC/DAC等数字接口的兼容性得到了增强。</w:t>
      </w:r>
      <w:r>
        <w:rPr>
          <w:rFonts w:hint="eastAsia"/>
        </w:rPr>
        <w:br/>
      </w:r>
      <w:r>
        <w:rPr>
          <w:rFonts w:hint="eastAsia"/>
        </w:rPr>
        <w:t>　　未来，运算放大器的发展将更加聚焦于高性能和集成化。随着5G通信、人工智能和自动驾驶等领域的技术突破，运算放大器将追求更高的信号保真度、更低的噪声和更快的响应速度。同时，多通道和多功能集成的趋势，如集成电源管理、信号调理和数据转换功能，将推动运算放大器向系统级芯片（SoC）方向发展，减少外部组件数量，提高系统整体的可靠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10058c5094819" w:history="1">
        <w:r>
          <w:rPr>
            <w:rStyle w:val="Hyperlink"/>
          </w:rPr>
          <w:t>2025-2031年中国运算放大器市场研究与发展前景报告</w:t>
        </w:r>
      </w:hyperlink>
      <w:r>
        <w:rPr>
          <w:rFonts w:hint="eastAsia"/>
        </w:rPr>
        <w:t>》基于国家统计局、相关行业协会的详实数据，系统分析运算放大器行业的市场规模、产业链结构和价格体系，客观呈现当前运算放大器技术发展水平及未来创新方向。报告结合宏观经济环境和行业运行规律，科学预测运算放大器市场发展前景与增长趋势，评估不同运算放大器细分领域的商业机会与潜在风险，并通过对运算放大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运算放大器行业概述</w:t>
      </w:r>
      <w:r>
        <w:rPr>
          <w:rFonts w:hint="eastAsia"/>
        </w:rPr>
        <w:br/>
      </w:r>
      <w:r>
        <w:rPr>
          <w:rFonts w:hint="eastAsia"/>
        </w:rPr>
        <w:t>　　第一节 运算放大器定义与分类</w:t>
      </w:r>
      <w:r>
        <w:rPr>
          <w:rFonts w:hint="eastAsia"/>
        </w:rPr>
        <w:br/>
      </w:r>
      <w:r>
        <w:rPr>
          <w:rFonts w:hint="eastAsia"/>
        </w:rPr>
        <w:t>　　第二节 运算放大器应用领域</w:t>
      </w:r>
      <w:r>
        <w:rPr>
          <w:rFonts w:hint="eastAsia"/>
        </w:rPr>
        <w:br/>
      </w:r>
      <w:r>
        <w:rPr>
          <w:rFonts w:hint="eastAsia"/>
        </w:rPr>
        <w:t>　　第三节 运算放大器行业经济指标分析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运算放大器产业链及经营模式分析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三、运算放大器销售模式及销售渠道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全球运算放大器市场发展综述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2020-2024年全球运算放大器市场规模与趋势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主要国家与地区运算放大器市场分析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2025-2031年全球运算放大器行业发展趋势与前景预测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中国运算放大器行业市场分析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2023-2024年运算放大器产能与投资动态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一、国内运算放大器产能及利用情况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二、运算放大器产能扩张与投资动态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2025-2031年运算放大器行业产量统计与趋势预测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一、2020-2024年运算放大器行业产量数据统计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1、2020-2024年运算放大器产量及增长趋势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2、2020-2024年运算放大器细分产品产量及份额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二、影响运算放大器产量的关键因素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三、2025-2031年运算放大器产量预测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2025-2031年运算放大器市场需求与销售分析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一、2023-2024年运算放大器行业需求现状</w:t>
      </w:r>
      <w:r>
        <w:rPr>
          <w:rFonts w:hint="eastAsia"/>
        </w:rPr>
        <w:br/>
      </w:r>
      <w:r>
        <w:rPr>
          <w:rFonts w:hint="eastAsia"/>
        </w:rPr>
        <w:t>　　　　二、运算放大器客户群体与需求特点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三、2020-2024年运算放大器行业销售规模分析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四、2025-2031年运算放大器市场增长潜力与规模预测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中国运算放大器细分市场与下游应用领域分析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运算放大器细分市场分析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一、2023-2024年运算放大器主要细分产品市场现状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运算放大器下游应用与客户群体分析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一、2023-2024年运算放大器各应用领域市场现状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2023-2024年中国运算放大器技术发展研究</w:t>
      </w:r>
      <w:r>
        <w:rPr>
          <w:rFonts w:hint="eastAsia"/>
        </w:rPr>
        <w:br/>
      </w:r>
      <w:r>
        <w:rPr>
          <w:rFonts w:hint="eastAsia"/>
        </w:rPr>
        <w:t>　　第一节 当前运算放大器技术发展现状</w:t>
      </w:r>
      <w:r>
        <w:rPr>
          <w:rFonts w:hint="eastAsia"/>
        </w:rPr>
        <w:br/>
      </w:r>
      <w:r>
        <w:rPr>
          <w:rFonts w:hint="eastAsia"/>
        </w:rPr>
        <w:t>　　第二节 国内外运算放大器技术差异与原因</w:t>
      </w:r>
      <w:r>
        <w:rPr>
          <w:rFonts w:hint="eastAsia"/>
        </w:rPr>
        <w:br/>
      </w:r>
      <w:r>
        <w:rPr>
          <w:rFonts w:hint="eastAsia"/>
        </w:rPr>
        <w:t>　　第三节 运算放大器技术创新与发展趋势预测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技术进步对运算放大器行业的影响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运算放大器价格机制与竞争策略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一、2020-2024年运算放大器市场价格走势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运算放大器定价策略与方法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2025-2031年运算放大器价格竞争态势与趋势预测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中国运算放大器行业重点区域市场研究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2023-2024年重点区域运算放大器市场发展概况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二、2020-2024年运算放大器市场需求规模情况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三、2025-2031年运算放大器行业发展潜力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二、2020-2024年运算放大器市场需求规模情况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三、2025-2031年运算放大器行业发展潜力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二、2020-2024年运算放大器市场需求规模情况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三、2025-2031年运算放大器行业发展潜力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二、2020-2024年运算放大器市场需求规模情况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三、2025-2031年运算放大器行业发展潜力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二、2020-2024年运算放大器市场需求规模情况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三、2025-2031年运算放大器行业发展潜力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2020-2024年中国运算放大器行业进出口情况分析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运算放大器行业进口情况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一、2020-2024年运算放大器进口规模及增长情况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二、运算放大器主要进口来源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运算放大器行业出口情况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一、2020-2024年运算放大器出口规模及增长情况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二、运算放大器主要出口目的地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2020-2024年中国运算放大器行业总体发展与财务状况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2020-2024年中国运算放大器行业规模情况</w:t>
      </w:r>
      <w:r>
        <w:rPr>
          <w:rFonts w:hint="eastAsia"/>
        </w:rPr>
        <w:br/>
      </w:r>
      <w:r>
        <w:rPr>
          <w:rFonts w:hint="eastAsia"/>
        </w:rPr>
        <w:t>　　　　一、运算放大器行业企业数量规模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二、运算放大器行业从业人员规模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三、运算放大器行业市场敏感性分析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2020-2024年中国运算放大器行业财务能力分析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一、运算放大器行业盈利能力</w:t>
      </w:r>
      <w:r>
        <w:rPr>
          <w:rFonts w:hint="eastAsia"/>
        </w:rPr>
        <w:br/>
      </w:r>
      <w:r>
        <w:rPr>
          <w:rFonts w:hint="eastAsia"/>
        </w:rPr>
        <w:t>　　　　二、运算放大器行业偿债能力</w:t>
      </w:r>
      <w:r>
        <w:rPr>
          <w:rFonts w:hint="eastAsia"/>
        </w:rPr>
        <w:br/>
      </w:r>
      <w:r>
        <w:rPr>
          <w:rFonts w:hint="eastAsia"/>
        </w:rPr>
        <w:t>　　　　三、运算放大器行业营运能力</w:t>
      </w:r>
      <w:r>
        <w:rPr>
          <w:rFonts w:hint="eastAsia"/>
        </w:rPr>
        <w:br/>
      </w:r>
      <w:r>
        <w:rPr>
          <w:rFonts w:hint="eastAsia"/>
        </w:rPr>
        <w:t>　　　　四、运算放大器行业发展能力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运算放大器行业重点企业调研分析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中国运算放大器行业竞争格局分析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运算放大器行业竞争格局总览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2023-2024年运算放大器行业竞争力分析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2020-2024年运算放大器行业企业并购活动分析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2023-2024年运算放大器行业会展与招投标活动分析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一、运算放大器行业会展活动及其市场影响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2024年中国运算放大器企业发展企业发展策略与建议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运算放大器销售模式与渠道策略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运算放大器品牌与市场推广策略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运算放大器研发投入与技术创新能力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运算放大器合作联盟与资源整合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中国运算放大器行业风险与对策</w:t>
      </w:r>
      <w:r>
        <w:rPr>
          <w:rFonts w:hint="eastAsia"/>
        </w:rPr>
        <w:br/>
      </w:r>
      <w:r>
        <w:rPr>
          <w:rFonts w:hint="eastAsia"/>
        </w:rPr>
        <w:t>　　第一节 运算放大器行业SWOT分析</w:t>
      </w:r>
      <w:r>
        <w:rPr>
          <w:rFonts w:hint="eastAsia"/>
        </w:rPr>
        <w:br/>
      </w:r>
      <w:r>
        <w:rPr>
          <w:rFonts w:hint="eastAsia"/>
        </w:rPr>
        <w:t>　　　　一、运算放大器行业优势</w:t>
      </w:r>
      <w:r>
        <w:rPr>
          <w:rFonts w:hint="eastAsia"/>
        </w:rPr>
        <w:br/>
      </w:r>
      <w:r>
        <w:rPr>
          <w:rFonts w:hint="eastAsia"/>
        </w:rPr>
        <w:t>　　　　二、运算放大器行业劣势</w:t>
      </w:r>
      <w:r>
        <w:rPr>
          <w:rFonts w:hint="eastAsia"/>
        </w:rPr>
        <w:br/>
      </w:r>
      <w:r>
        <w:rPr>
          <w:rFonts w:hint="eastAsia"/>
        </w:rPr>
        <w:t>　　　　三、运算放大器市场机会</w:t>
      </w:r>
      <w:r>
        <w:rPr>
          <w:rFonts w:hint="eastAsia"/>
        </w:rPr>
        <w:br/>
      </w:r>
      <w:r>
        <w:rPr>
          <w:rFonts w:hint="eastAsia"/>
        </w:rPr>
        <w:t>　　　　四、运算放大器市场威胁</w:t>
      </w:r>
      <w:r>
        <w:rPr>
          <w:rFonts w:hint="eastAsia"/>
        </w:rPr>
        <w:br/>
      </w:r>
      <w:r>
        <w:rPr>
          <w:rFonts w:hint="eastAsia"/>
        </w:rPr>
        <w:t>　　第二节 运算放大器行业风险及对策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2025-2031年中国运算放大器行业前景与发展趋势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2023-2024年运算放大器行业发展环境分析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一、运算放大器行业主管部门与监管体制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二、运算放大器行业主要法律法规及政策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三、运算放大器行业标准与质量监管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2025-2031年运算放大器行业发展趋势与方向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2025-2031年运算放大器行业发展潜力与机遇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运算放大器行业研究结论与建议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(中~智~林)运算放大器行业发展建议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运算放大器行业历程</w:t>
      </w:r>
      <w:r>
        <w:rPr>
          <w:rFonts w:hint="eastAsia"/>
        </w:rPr>
        <w:br/>
      </w:r>
      <w:r>
        <w:rPr>
          <w:rFonts w:hint="eastAsia"/>
        </w:rPr>
        <w:t>　　图表 运算放大器行业生命周期</w:t>
      </w:r>
      <w:r>
        <w:rPr>
          <w:rFonts w:hint="eastAsia"/>
        </w:rPr>
        <w:br/>
      </w:r>
      <w:r>
        <w:rPr>
          <w:rFonts w:hint="eastAsia"/>
        </w:rPr>
        <w:t>　　图表 运算放大器行业产业链分析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2020-2024年中国运算放大器行业市场规模及增长情况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2020-2024年运算放大器行业市场容量分析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2020-2024年中国运算放大器行业产能统计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2020-2024年中国运算放大器行业产量及增长趋势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2020-2024年中国运算放大器市场需求量及增速统计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2024年中国运算放大器行业需求领域分布格局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2020-2024年中国运算放大器行业销售收入分析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2020-2024年中国运算放大器行业盈利情况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2020-2024年中国运算放大器行业利润总额统计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2020-2024年中国运算放大器进口数量分析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2020-2024年中国运算放大器进口金额分析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2020-2024年中国运算放大器出口数量分析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2020-2024年中国运算放大器出口金额分析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2024年中国运算放大器进口国家及地区分析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2024年中国运算放大器出口国家及地区分析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2020-2024年中国运算放大器行业企业数量情况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2020-2024年中国运算放大器行业企业平均规模情况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**地区运算放大器市场规模及增长情况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**地区运算放大器行业市场需求情况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**地区运算放大器市场规模及增长情况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**地区运算放大器行业市场需求情况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**地区运算放大器市场规模及增长情况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**地区运算放大器行业市场需求情况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**地区运算放大器市场规模及增长情况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**地区运算放大器行业市场需求情况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2025-2031年中国运算放大器行业产能预测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2025-2031年中国运算放大器行业产量预测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2025-2031年中国运算放大器市场需求量预测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2025-2031年中国运算放大器行业供需平衡预测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2025-2031年中国运算放大器行业市场容量预测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2025-2031年中国运算放大器行业市场规模预测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2025-2031年中国运算放大器市场前景分析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2025-2031年中国运算放大器行业发展趋势预测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10058c5094819" w:history="1">
        <w:r>
          <w:rPr>
            <w:rStyle w:val="Hyperlink"/>
          </w:rPr>
          <w:t>2025-2031年中国运算放大器市场研究与发展前景报告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10058c5094819" w:history="1">
        <w:r>
          <w:rPr>
            <w:rStyle w:val="Hyperlink"/>
          </w:rPr>
          <w:t>https://www.20087.com/8/55/YunSuanFangDaQiHangYeQianJingFenXi.html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热点：信号发生器、运算放大器11种经典电路、运算放大器的原理图、运算放大器设计、运算放大器跟随器电路、运算放大器特点、运算放大器的应用领域、运算放大器经典电路、运算放大器输出电压计算公式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92ec7fa9e4905" w:history="1">
      <w:r>
        <w:rPr>
          <w:rStyle w:val="Hyperlink"/>
        </w:rPr>
        <w:t>2025-2031年中国运算放大器市场研究与发展前景报告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unSuanFangDaQiHangYeQianJingFenXi.html" TargetMode="External" Id="Rf2510058c509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unSuanFangDaQiHangYeQianJingFenXi.html" TargetMode="External" Id="Rd2792ec7fa9e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2024-11-09T02:20:02Z</dcterms:created>
  <dcterms:modified xsi:type="dcterms:W3CDTF">2024-11-09T03:20:02Z</dcterms:modified>
  <dc:subject>2025-2031年中国运算放大器市场研究与发展前景报告</dc:subject>
  <dc:title>2025-2031年中国运算放大器市场研究与发展前景报告</dc:title>
  <cp:keywords>2025-2031年中国运算放大器市场研究与发展前景报告</cp:keywords>
  <dc:description>2025-2031年中国运算放大器市场研究与发展前景报告</dc:description>
</cp:coreProperties>
</file>