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3a7db042b434c" w:history="1">
              <w:r>
                <w:rPr>
                  <w:rStyle w:val="Hyperlink"/>
                </w:rPr>
                <w:t>全球与中国钢绞线行业市场调研及前景趋势报告（2025-2031年）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3a7db042b434c" w:history="1">
              <w:r>
                <w:rPr>
                  <w:rStyle w:val="Hyperlink"/>
                </w:rPr>
                <w:t>全球与中国钢绞线行业市场调研及前景趋势报告（2025-2031年）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3a7db042b434c" w:history="1">
                <w:r>
                  <w:rPr>
                    <w:rStyle w:val="Hyperlink"/>
                  </w:rPr>
                  <w:t>https://www.20087.com/8/25/GangJiaoXianShiChangQianJingYuCe.html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桥梁、高层建筑和大跨度结构中不可或缺的材料，其高强度和稳定性对于工程安全至关重要。近年来，随着基础设施建设的加速和建筑技术的进步，对钢绞线的需求持续增长。新材料和涂层技术的应用提高了钢绞线的耐腐蚀性和使用寿命，而预应力钢绞线技术则提升了结构的承载能力和经济效益。</w:t>
      </w:r>
      <w:r>
        <w:rPr>
          <w:rFonts w:hint="eastAsia"/>
        </w:rPr>
        <w:br/>
      </w:r>
      <w:r>
        <w:rPr>
          <w:rFonts w:hint="eastAsia"/>
        </w:rPr>
        <w:t>　　未来，钢绞线将更加注重环保和技术创新。绿色制造和回收利用将减少生产过程中的碳排放和资源浪费。同时，智能材料和传感器的集成将使钢绞线能够监测自身健康状况，提前预警潜在的结构问题。此外，随着城市化进程和可再生能源基础设施的发展，高性能钢绞线的应用领域将不断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53a7db042b434c" w:history="1">
        <w:r>
          <w:rPr>
            <w:rStyle w:val="Hyperlink"/>
          </w:rPr>
          <w:t>全球与中国钢绞线行业市场调研及前景趋势报告（2025-2031年）</w:t>
        </w:r>
      </w:hyperlink>
      <w:r>
        <w:rPr>
          <w:rFonts w:hint="eastAsia"/>
        </w:rPr>
        <w:t>全面剖析了钢绞线行业的市场规模、需求及价格动态。报告通过对钢绞线产业链的深入挖掘，详细分析了行业现状，并对钢绞线市场前景及发展趋势进行了科学预测。钢绞线报告还深入探索了各细分市场的特点，突出关注钢绞线重点企业的经营状况，全面揭示了钢绞线行业竞争格局、品牌影响力和市场集中度。钢绞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全球不同产品类型钢绞线销售额增长趋势2019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全球不同应用钢绞线销售额增长趋势2019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钢绞线行业背景、发展历史、现状及趋势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钢绞线行业目前现状分析</w:t>
      </w:r>
      <w:r>
        <w:rPr>
          <w:rFonts w:hint="eastAsia"/>
        </w:rPr>
        <w:br/>
      </w:r>
      <w:r>
        <w:rPr>
          <w:rFonts w:hint="eastAsia"/>
        </w:rPr>
        <w:t>　　　　1.4.2 钢绞线发展趋势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全球钢绞线总体规模分析</w:t>
      </w:r>
      <w:r>
        <w:rPr>
          <w:rFonts w:hint="eastAsia"/>
        </w:rPr>
        <w:br/>
      </w:r>
      <w:r>
        <w:rPr>
          <w:rFonts w:hint="eastAsia"/>
        </w:rPr>
        <w:t>　　2.1 全球钢绞线供需现状及预测（2019-2031）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全球钢绞线产能、产量、产能利用率及发展趋势（2019-2031）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全球钢绞线产量、需求量及发展趋势（2019-2031）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全球主要地区钢绞线产量及发展趋势（2019-2031）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全球主要地区钢绞线产量（2019-2024）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全球主要地区钢绞线产量（2025-2031）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全球主要地区钢绞线产量市场份额（2019-2031）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中国钢绞线供需现状及预测（2019-2031）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中国钢绞线产能、产量、产能利用率及发展趋势（2019-2031）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中国钢绞线产量、市场需求量及发展趋势（2019-2031）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全球钢绞线销量及销售额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全球市场钢绞线销售额（2019-2031）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全球市场钢绞线销量（2019-2031）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全球市场钢绞线价格趋势（2019-2031）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全球市场主要厂家钢绞线产能市场份额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全球市场主要厂家钢绞线销量（2019-2024）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全球市场主要厂家钢绞线销量（2019-2024）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全球市场主要厂家钢绞线销售收入（2019-2024）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全球市场主要厂家钢绞线销售价格（2019-2024）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2024年全球主要厂家钢绞线收入排名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中国市场主要厂家钢绞线销量（2019-2024）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中国市场主要厂家钢绞线销量（2019-2024）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中国市场主要厂家钢绞线销售收入（2019-2024）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2024年中国主要厂家钢绞线收入排名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中国市场主要厂家钢绞线销售价格（2019-2024）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全球主要厂家钢绞线总部及产地分布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全球主要厂家成立时间及钢绞线商业化日期</w:t>
      </w:r>
      <w:r>
        <w:rPr>
          <w:rFonts w:hint="eastAsia"/>
        </w:rPr>
        <w:br/>
      </w:r>
      <w:r>
        <w:rPr>
          <w:rFonts w:hint="eastAsia"/>
        </w:rPr>
        <w:t>　　3.6 全球主要厂家钢绞线产品类型及应用</w:t>
      </w:r>
      <w:r>
        <w:rPr>
          <w:rFonts w:hint="eastAsia"/>
        </w:rPr>
        <w:br/>
      </w:r>
      <w:r>
        <w:rPr>
          <w:rFonts w:hint="eastAsia"/>
        </w:rPr>
        <w:t>　　3.7 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钢绞线行业集中度分析：2024年全球Top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全球钢绞线第一梯队、第二梯队和第三梯队厂家（品牌）及市场份额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全球钢绞线主要地区分析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全球主要地区钢绞线市场规模分析：2019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全球主要地区钢绞线销售收入及市场份额（2019-2024年）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全球主要地区钢绞线销售收入预测（2025-2031年）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全球主要地区钢绞线销量分析：2019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全球主要地区钢绞线销量及市场份额（2019-2024年）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全球主要地区钢绞线销量及市场份额预测（2025-2031）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北美市场钢绞线销量、收入及增长率（2019-2031）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欧洲市场钢绞线销量、收入及增长率（2019-2031）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中国市场钢绞线销量、收入及增长率（2019-2031）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日本市场钢绞线销量、收入及增长率（2019-2031）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韩国市场钢绞线销量、收入及增长率（2019-2031）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全球钢绞线主要厂家分析</w:t>
      </w:r>
      <w:r>
        <w:rPr>
          <w:rFonts w:hint="eastAsia"/>
        </w:rPr>
        <w:br/>
      </w:r>
      <w:r>
        <w:rPr>
          <w:rFonts w:hint="eastAsia"/>
        </w:rPr>
        <w:t>　　5.1 钢绞线厂家（一）</w:t>
      </w:r>
      <w:r>
        <w:rPr>
          <w:rFonts w:hint="eastAsia"/>
        </w:rPr>
        <w:br/>
      </w:r>
      <w:r>
        <w:rPr>
          <w:rFonts w:hint="eastAsia"/>
        </w:rPr>
        <w:t>　　　　5.1.1 钢绞线厂家（一）基本信息、钢绞线生产基地、销售区域、竞争对手及市场地位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钢绞线厂家（一）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钢绞线厂家（一）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钢绞线厂家（一）公司简介及主要业务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钢绞线厂家（一）企业最新动态</w:t>
      </w:r>
      <w:r>
        <w:rPr>
          <w:rFonts w:hint="eastAsia"/>
        </w:rPr>
        <w:br/>
      </w:r>
      <w:r>
        <w:rPr>
          <w:rFonts w:hint="eastAsia"/>
        </w:rPr>
        <w:t>　　5.2 钢绞线厂家（二）</w:t>
      </w:r>
      <w:r>
        <w:rPr>
          <w:rFonts w:hint="eastAsia"/>
        </w:rPr>
        <w:br/>
      </w:r>
      <w:r>
        <w:rPr>
          <w:rFonts w:hint="eastAsia"/>
        </w:rPr>
        <w:t>　　　　5.2.1 钢绞线厂家（二）基本信息、钢绞线生产基地、销售区域、竞争对手及市场地位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钢绞线厂家（二）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钢绞线厂家（二）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钢绞线厂家（二）公司简介及主要业务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钢绞线厂家（二）企业最新动态</w:t>
      </w:r>
      <w:r>
        <w:rPr>
          <w:rFonts w:hint="eastAsia"/>
        </w:rPr>
        <w:br/>
      </w:r>
      <w:r>
        <w:rPr>
          <w:rFonts w:hint="eastAsia"/>
        </w:rPr>
        <w:t>　　5.3 钢绞线厂家（三）</w:t>
      </w:r>
      <w:r>
        <w:rPr>
          <w:rFonts w:hint="eastAsia"/>
        </w:rPr>
        <w:br/>
      </w:r>
      <w:r>
        <w:rPr>
          <w:rFonts w:hint="eastAsia"/>
        </w:rPr>
        <w:t>　　　　5.3.1 钢绞线厂家（三）基本信息、钢绞线生产基地、销售区域、竞争对手及市场地位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钢绞线厂家（三）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钢绞线厂家（三）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钢绞线厂家（三）公司简介及主要业务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钢绞线厂家（三）企业最新动态</w:t>
      </w:r>
      <w:r>
        <w:rPr>
          <w:rFonts w:hint="eastAsia"/>
        </w:rPr>
        <w:br/>
      </w:r>
      <w:r>
        <w:rPr>
          <w:rFonts w:hint="eastAsia"/>
        </w:rPr>
        <w:t>　　5.4 钢绞线厂家（四）</w:t>
      </w:r>
      <w:r>
        <w:rPr>
          <w:rFonts w:hint="eastAsia"/>
        </w:rPr>
        <w:br/>
      </w:r>
      <w:r>
        <w:rPr>
          <w:rFonts w:hint="eastAsia"/>
        </w:rPr>
        <w:t>　　　　5.4.1 钢绞线厂家（四）基本信息、钢绞线生产基地、销售区域、竞争对手及市场地位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钢绞线厂家（四）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钢绞线厂家（四）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钢绞线厂家（四）公司简介及主要业务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钢绞线厂家（四）企业最新动态</w:t>
      </w:r>
      <w:r>
        <w:rPr>
          <w:rFonts w:hint="eastAsia"/>
        </w:rPr>
        <w:br/>
      </w:r>
      <w:r>
        <w:rPr>
          <w:rFonts w:hint="eastAsia"/>
        </w:rPr>
        <w:t>　　5.5 钢绞线厂家（五）</w:t>
      </w:r>
      <w:r>
        <w:rPr>
          <w:rFonts w:hint="eastAsia"/>
        </w:rPr>
        <w:br/>
      </w:r>
      <w:r>
        <w:rPr>
          <w:rFonts w:hint="eastAsia"/>
        </w:rPr>
        <w:t>　　　　5.5.1 钢绞线厂家（五）基本信息、钢绞线生产基地、销售区域、竞争对手及市场地位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钢绞线厂家（五）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钢绞线厂家（五）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钢绞线厂家（五）公司简介及主要业务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钢绞线厂家（五）企业最新动态</w:t>
      </w:r>
      <w:r>
        <w:rPr>
          <w:rFonts w:hint="eastAsia"/>
        </w:rPr>
        <w:br/>
      </w:r>
      <w:r>
        <w:rPr>
          <w:rFonts w:hint="eastAsia"/>
        </w:rPr>
        <w:t>　　5.6 钢绞线厂家（六）</w:t>
      </w:r>
      <w:r>
        <w:rPr>
          <w:rFonts w:hint="eastAsia"/>
        </w:rPr>
        <w:br/>
      </w:r>
      <w:r>
        <w:rPr>
          <w:rFonts w:hint="eastAsia"/>
        </w:rPr>
        <w:t>　　　　5.6.1 钢绞线厂家（六）基本信息、钢绞线生产基地、销售区域、竞争对手及市场地位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钢绞线厂家（六）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钢绞线厂家（六）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钢绞线厂家（六）公司简介及主要业务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钢绞线厂家（六）企业最新动态</w:t>
      </w:r>
      <w:r>
        <w:rPr>
          <w:rFonts w:hint="eastAsia"/>
        </w:rPr>
        <w:br/>
      </w:r>
      <w:r>
        <w:rPr>
          <w:rFonts w:hint="eastAsia"/>
        </w:rPr>
        <w:t>　　5.7 钢绞线厂家（七）</w:t>
      </w:r>
      <w:r>
        <w:rPr>
          <w:rFonts w:hint="eastAsia"/>
        </w:rPr>
        <w:br/>
      </w:r>
      <w:r>
        <w:rPr>
          <w:rFonts w:hint="eastAsia"/>
        </w:rPr>
        <w:t>　　　　5.7.1 钢绞线厂家（七）基本信息、钢绞线生产基地、销售区域、竞争对手及市场地位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钢绞线厂家（七）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钢绞线厂家（七）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钢绞线厂家（七）公司简介及主要业务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钢绞线厂家（七）企业最新动态</w:t>
      </w:r>
      <w:r>
        <w:rPr>
          <w:rFonts w:hint="eastAsia"/>
        </w:rPr>
        <w:br/>
      </w:r>
      <w:r>
        <w:rPr>
          <w:rFonts w:hint="eastAsia"/>
        </w:rPr>
        <w:t>　　5.8 钢绞线厂家（八）</w:t>
      </w:r>
      <w:r>
        <w:rPr>
          <w:rFonts w:hint="eastAsia"/>
        </w:rPr>
        <w:br/>
      </w:r>
      <w:r>
        <w:rPr>
          <w:rFonts w:hint="eastAsia"/>
        </w:rPr>
        <w:t>　　　　5.8.1 钢绞线厂家（八）基本信息、钢绞线生产基地、销售区域、竞争对手及市场地位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钢绞线厂家（八）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钢绞线厂家（八）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钢绞线厂家（八）公司简介及主要业务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钢绞线厂家（八）企业最新动态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不同产品类型钢绞线分析</w:t>
      </w:r>
      <w:r>
        <w:rPr>
          <w:rFonts w:hint="eastAsia"/>
        </w:rPr>
        <w:br/>
      </w:r>
      <w:r>
        <w:rPr>
          <w:rFonts w:hint="eastAsia"/>
        </w:rPr>
        <w:t>　　6.1 全球不同产品类型钢绞线销量（2019-2031）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全球不同产品类型钢绞线销量预测（2025-2031）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全球不同产品类型钢绞线收入（2019-2031）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全球不同产品类型钢绞线收入预测（2025-2031）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全球不同产品类型钢绞线价格走势（2019-2031）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不同应用钢绞线分析</w:t>
      </w:r>
      <w:r>
        <w:rPr>
          <w:rFonts w:hint="eastAsia"/>
        </w:rPr>
        <w:br/>
      </w:r>
      <w:r>
        <w:rPr>
          <w:rFonts w:hint="eastAsia"/>
        </w:rPr>
        <w:t>　　7.1 全球不同应用钢绞线销量（2019-2031）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全球不同应用钢绞线销量预测（2025-2031）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全球不同应用钢绞线收入（2019-2031）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全球不同应用钢绞线收入预测（2025-2031）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全球不同应用钢绞线价格走势（2019-2031）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钢绞线产业链分析</w:t>
      </w:r>
      <w:r>
        <w:rPr>
          <w:rFonts w:hint="eastAsia"/>
        </w:rPr>
        <w:br/>
      </w:r>
      <w:r>
        <w:rPr>
          <w:rFonts w:hint="eastAsia"/>
        </w:rPr>
        <w:t>　　8.2 钢绞线产业上游供应分析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钢绞线下游典型客户</w:t>
      </w:r>
      <w:r>
        <w:rPr>
          <w:rFonts w:hint="eastAsia"/>
        </w:rPr>
        <w:br/>
      </w:r>
      <w:r>
        <w:rPr>
          <w:rFonts w:hint="eastAsia"/>
        </w:rPr>
        <w:t>　　8.4 钢绞线销售渠道分析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钢绞线行业发展机遇及主要驱动因素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钢绞线行业发展面临的风险</w:t>
      </w:r>
      <w:r>
        <w:rPr>
          <w:rFonts w:hint="eastAsia"/>
        </w:rPr>
        <w:br/>
      </w:r>
      <w:r>
        <w:rPr>
          <w:rFonts w:hint="eastAsia"/>
        </w:rPr>
        <w:t>　　9.3 钢绞线行业政策分析</w:t>
      </w:r>
      <w:r>
        <w:rPr>
          <w:rFonts w:hint="eastAsia"/>
        </w:rPr>
        <w:br/>
      </w:r>
      <w:r>
        <w:rPr>
          <w:rFonts w:hint="eastAsia"/>
        </w:rPr>
        <w:t>　　9.4 钢绞线中国企业SWOT分析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钢绞线产品图片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全球不同产品类型钢绞线销售额2019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全球不同产品类型钢绞线市场份额2024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全球不同应用钢绞线销售额2019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全球不同应用钢绞线市场份额2024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2024年全球前五大品牌钢绞线市场份额</w:t>
      </w:r>
      <w:r>
        <w:rPr>
          <w:rFonts w:hint="eastAsia"/>
        </w:rPr>
        <w:br/>
      </w:r>
      <w:r>
        <w:rPr>
          <w:rFonts w:hint="eastAsia"/>
        </w:rPr>
        <w:t>　　图 2024年全球钢绞线第一梯队、第二梯队和第三梯队厂商及市场份额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全球钢绞线产能、产量、产能利用率及发展趋势（2019-2031）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全球钢绞线产量、需求量及发展趋势（2019-2031）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全球主要地区钢绞线产量市场份额（2019-2031）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中国钢绞线产能、产量、产能利用率及发展趋势（2019-2031）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中国钢绞线产量、市场需求量及发展趋势（2019-2031）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全球钢绞线市场销售额及增长率（2019-2031）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全球市场钢绞线市场规模：2019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全球市场钢绞线价格趋势（2019-2031）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全球主要地区钢绞线销售收入（2019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全球主要地区钢绞线销售收入市场份额（2019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北美市场钢绞线收入及增长率（2019-2031）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欧洲市场钢绞线收入及增长率（2019-2031）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中国市场钢绞线收入及增长率（2019-2031）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日本市场钢绞线收入及增长率（2019-2031）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东南亚市场钢绞线收入及增长率（2019-2031）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印度市场钢绞线销量及增长率（2019-2031）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印度市场钢绞线收入及增长率（2019-2031）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全球不同产品类型钢绞线价格走势（2019-2031）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全球不同应用钢绞线价格走势（2019-2031）</w:t>
      </w:r>
      <w:r>
        <w:rPr>
          <w:rFonts w:hint="eastAsia"/>
        </w:rPr>
        <w:br/>
      </w:r>
      <w:r>
        <w:rPr>
          <w:rFonts w:hint="eastAsia"/>
        </w:rPr>
        <w:t>　　图 中国钢绞线企业钢绞线优势、劣势、机会、威胁分析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钢绞线产业链</w:t>
      </w:r>
      <w:r>
        <w:rPr>
          <w:rFonts w:hint="eastAsia"/>
        </w:rPr>
        <w:br/>
      </w:r>
      <w:r>
        <w:rPr>
          <w:rFonts w:hint="eastAsia"/>
        </w:rPr>
        <w:t>　　图 钢绞线行业采购模式分析</w:t>
      </w:r>
      <w:r>
        <w:rPr>
          <w:rFonts w:hint="eastAsia"/>
        </w:rPr>
        <w:br/>
      </w:r>
      <w:r>
        <w:rPr>
          <w:rFonts w:hint="eastAsia"/>
        </w:rPr>
        <w:t>　　图 钢绞线行业生产模式分析</w:t>
      </w:r>
      <w:r>
        <w:rPr>
          <w:rFonts w:hint="eastAsia"/>
        </w:rPr>
        <w:br/>
      </w:r>
      <w:r>
        <w:rPr>
          <w:rFonts w:hint="eastAsia"/>
        </w:rPr>
        <w:t>　　图 钢绞线行业销售模式分析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按产品类型细分，全球钢绞线市场规模2019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按应用细分，全球钢绞线市场规模2019 VS 2024 VS 2031</w:t>
      </w:r>
      <w:r>
        <w:rPr>
          <w:rFonts w:hint="eastAsia"/>
        </w:rPr>
        <w:br/>
      </w:r>
      <w:r>
        <w:rPr>
          <w:rFonts w:hint="eastAsia"/>
        </w:rPr>
        <w:t>　　表 钢绞线行业发展主要特点</w:t>
      </w:r>
      <w:r>
        <w:rPr>
          <w:rFonts w:hint="eastAsia"/>
        </w:rPr>
        <w:br/>
      </w:r>
      <w:r>
        <w:rPr>
          <w:rFonts w:hint="eastAsia"/>
        </w:rPr>
        <w:t>　　表 钢绞线行业发展有利因素分析</w:t>
      </w:r>
      <w:r>
        <w:rPr>
          <w:rFonts w:hint="eastAsia"/>
        </w:rPr>
        <w:br/>
      </w:r>
      <w:r>
        <w:rPr>
          <w:rFonts w:hint="eastAsia"/>
        </w:rPr>
        <w:t>　　表 钢绞线行业发展不利因素分析</w:t>
      </w:r>
      <w:r>
        <w:rPr>
          <w:rFonts w:hint="eastAsia"/>
        </w:rPr>
        <w:br/>
      </w:r>
      <w:r>
        <w:rPr>
          <w:rFonts w:hint="eastAsia"/>
        </w:rPr>
        <w:t>　　表 钢绞线技术 标准</w:t>
      </w:r>
      <w:r>
        <w:rPr>
          <w:rFonts w:hint="eastAsia"/>
        </w:rPr>
        <w:br/>
      </w:r>
      <w:r>
        <w:rPr>
          <w:rFonts w:hint="eastAsia"/>
        </w:rPr>
        <w:t>　　表 进入钢绞线行业壁垒</w:t>
      </w:r>
      <w:r>
        <w:rPr>
          <w:rFonts w:hint="eastAsia"/>
        </w:rPr>
        <w:br/>
      </w:r>
      <w:r>
        <w:rPr>
          <w:rFonts w:hint="eastAsia"/>
        </w:rPr>
        <w:t>　　表 钢绞线主要企业在国际市场占有率（按销量，2019-2024）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2024年钢绞线主要企业在国际市场排名（按销量）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全球市场主要企业钢绞线销量（2019-2024）</w:t>
      </w:r>
      <w:r>
        <w:rPr>
          <w:rFonts w:hint="eastAsia"/>
        </w:rPr>
        <w:br/>
      </w:r>
      <w:r>
        <w:rPr>
          <w:rFonts w:hint="eastAsia"/>
        </w:rPr>
        <w:t>　　表 钢绞线主要企业在国际市场占有率（按收入，2019-2024）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2024年钢绞线主要企业在国际市场排名（按收入）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全球市场主要企业钢绞线销售收入（2019-2024）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全球市场主要企业钢绞线销售价格（2019-2024）</w:t>
      </w:r>
      <w:r>
        <w:rPr>
          <w:rFonts w:hint="eastAsia"/>
        </w:rPr>
        <w:br/>
      </w:r>
      <w:r>
        <w:rPr>
          <w:rFonts w:hint="eastAsia"/>
        </w:rPr>
        <w:t>　　表 钢绞线主要企业在中国市场占有率（按销量，2019-2024）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2024年钢绞线主要企业在中国市场排名（按销量）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中国市场主要企业钢绞线销量（2019-2024）</w:t>
      </w:r>
      <w:r>
        <w:rPr>
          <w:rFonts w:hint="eastAsia"/>
        </w:rPr>
        <w:br/>
      </w:r>
      <w:r>
        <w:rPr>
          <w:rFonts w:hint="eastAsia"/>
        </w:rPr>
        <w:t>　　表 钢绞线主要企业在中国市场占有率（按收入，2019-2024）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2024年钢绞线主要企业在中国市场排名（按收入）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中国市场主要企业钢绞线销售收入（2019-2024）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全球主要厂商钢绞线总部及产地分布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全球主要厂商成立时间及钢绞线商业化日期</w:t>
      </w:r>
      <w:r>
        <w:rPr>
          <w:rFonts w:hint="eastAsia"/>
        </w:rPr>
        <w:br/>
      </w:r>
      <w:r>
        <w:rPr>
          <w:rFonts w:hint="eastAsia"/>
        </w:rPr>
        <w:t>　　表 全球主要厂商钢绞线产品类型及应用</w:t>
      </w:r>
      <w:r>
        <w:rPr>
          <w:rFonts w:hint="eastAsia"/>
        </w:rPr>
        <w:br/>
      </w:r>
      <w:r>
        <w:rPr>
          <w:rFonts w:hint="eastAsia"/>
        </w:rPr>
        <w:t>　　表 2024年全球钢绞线主要厂商市场地位（第一梯队、第二梯队和第三梯队）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全球钢绞线市场投资、并购等现状分析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全球主要地区钢绞线产量增速（CAGR）（2019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全球主要地区钢绞线产量市场份额（2019-2024）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全球主要地区钢绞线销售收入增速（2019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全球主要地区钢绞线销售收入（2019-2024）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全球主要地区钢绞线销售收入市场份额（2019-2024）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全球主要地区钢绞线收入（2025-2031）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全球主要地区钢绞线收入市场份额（2025-2031）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全球主要地区钢绞线销量：2019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全球主要地区钢绞线销量（2019-2024）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全球主要地区钢绞线销量市场份额（2019-2024）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全球主要地区钢绞线销量（2025-2031）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全球主要地区钢绞线销量份额（2025-2031）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钢绞线销量、收入、价格及毛利率（2019-2024）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全球不同产品类型钢绞线销量（2019-2024年）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全球不同产品类型钢绞线销量市场份额（2019-2024）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全球不同产品类型钢绞线销量预测（2025-2031）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全球市场不同产品类型钢绞线销量市场份额预测（2025-2031）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全球不同应用钢绞线销量（2019-2024年）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全球不同应用钢绞线销量市场份额（2019-2024）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全球不同应用钢绞线销量预测（2025-2031）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全球市场不同应用钢绞线销量市场份额预测（2025-2031）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全球不同应用钢绞线收入（2019-2024年）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全球不同应用钢绞线收入市场份额（2019-2024）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全球不同应用钢绞线收入预测（2025-2031）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全球不同应用钢绞线收入市场份额预测（2025-2031）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钢绞线行业发展趋势</w:t>
      </w:r>
      <w:r>
        <w:rPr>
          <w:rFonts w:hint="eastAsia"/>
        </w:rPr>
        <w:br/>
      </w:r>
      <w:r>
        <w:rPr>
          <w:rFonts w:hint="eastAsia"/>
        </w:rPr>
        <w:t>　　表 钢绞线市场前景</w:t>
      </w:r>
      <w:r>
        <w:rPr>
          <w:rFonts w:hint="eastAsia"/>
        </w:rPr>
        <w:br/>
      </w:r>
      <w:r>
        <w:rPr>
          <w:rFonts w:hint="eastAsia"/>
        </w:rPr>
        <w:t>　　表 钢绞线行业主要驱动因素</w:t>
      </w:r>
      <w:r>
        <w:rPr>
          <w:rFonts w:hint="eastAsia"/>
        </w:rPr>
        <w:br/>
      </w:r>
      <w:r>
        <w:rPr>
          <w:rFonts w:hint="eastAsia"/>
        </w:rPr>
        <w:t>　　表 钢绞线行业供应链分析</w:t>
      </w:r>
      <w:r>
        <w:rPr>
          <w:rFonts w:hint="eastAsia"/>
        </w:rPr>
        <w:br/>
      </w:r>
      <w:r>
        <w:rPr>
          <w:rFonts w:hint="eastAsia"/>
        </w:rPr>
        <w:t>　　表 钢绞线上游原料供应商</w:t>
      </w:r>
      <w:r>
        <w:rPr>
          <w:rFonts w:hint="eastAsia"/>
        </w:rPr>
        <w:br/>
      </w:r>
      <w:r>
        <w:rPr>
          <w:rFonts w:hint="eastAsia"/>
        </w:rPr>
        <w:t>　　表 钢绞线行业主要下游客户</w:t>
      </w:r>
      <w:r>
        <w:rPr>
          <w:rFonts w:hint="eastAsia"/>
        </w:rPr>
        <w:br/>
      </w:r>
      <w:r>
        <w:rPr>
          <w:rFonts w:hint="eastAsia"/>
        </w:rPr>
        <w:t>　　表 钢绞线行业典型经销商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3a7db042b434c" w:history="1">
        <w:r>
          <w:rPr>
            <w:rStyle w:val="Hyperlink"/>
          </w:rPr>
          <w:t>全球与中国钢绞线行业市场调研及前景趋势报告（2025-2031年）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3a7db042b434c" w:history="1">
        <w:r>
          <w:rPr>
            <w:rStyle w:val="Hyperlink"/>
          </w:rPr>
          <w:t>https://www.20087.com/8/25/GangJiaoXianShiChangQianJingYuCe.html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dfce118e54f35" w:history="1">
      <w:r>
        <w:rPr>
          <w:rStyle w:val="Hyperlink"/>
        </w:rPr>
        <w:t>全球与中国钢绞线行业市场调研及前景趋势报告（2025-2031年）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angJiaoXianShiChangQianJingYuCe.html" TargetMode="External" Id="R8653a7db042b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angJiaoXianShiChangQianJingYuCe.html" TargetMode="External" Id="R7a7dfce118e5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2025-02-10T01:50:35Z</dcterms:created>
  <dcterms:modified xsi:type="dcterms:W3CDTF">2025-02-10T02:50:35Z</dcterms:modified>
  <dc:subject>全球与中国钢绞线行业市场调研及前景趋势报告（2025-2031年）</dc:subject>
  <dc:title>全球与中国钢绞线行业市场调研及前景趋势报告（2025-2031年）</dc:title>
  <cp:keywords>全球与中国钢绞线行业市场调研及前景趋势报告（2025-2031年）</cp:keywords>
  <dc:description>全球与中国钢绞线行业市场调研及前景趋势报告（2025-2031年）</dc:description>
</cp:coreProperties>
</file>