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d55776356433f" w:history="1">
              <w:r>
                <w:rPr>
                  <w:rStyle w:val="Hyperlink"/>
                </w:rPr>
                <w:t>2025-2031年中国铝桁架发展现状分析与趋势预测报告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d55776356433f" w:history="1">
              <w:r>
                <w:rPr>
                  <w:rStyle w:val="Hyperlink"/>
                </w:rPr>
                <w:t>2025-2031年中国铝桁架发展现状分析与趋势预测报告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d55776356433f" w:history="1">
                <w:r>
                  <w:rPr>
                    <w:rStyle w:val="Hyperlink"/>
                  </w:rPr>
                  <w:t>https://www.20087.com/8/35/LvHengJiaFaZhanQuShiFenXi.html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桁架是一种用于建筑结构和展览展示的产品，近年来随着材料科学和技术的进步而得到了广泛应用。现代铝桁架不仅具有良好的结构稳定性和轻量化特点，还具备较高的安全性和可靠性。通过采用先进的设计技术和制造工艺，铝桁架不仅提高了结构稳定性和轻量化特性，还能够适应不同的使用需求。此外，随着消费者对安全性和可靠性的关注，市场上出现了一系列采用高品质材料和精密加工技术的铝桁架产品。</w:t>
      </w:r>
      <w:r>
        <w:rPr>
          <w:rFonts w:hint="eastAsia"/>
        </w:rPr>
        <w:br/>
      </w:r>
      <w:r>
        <w:rPr>
          <w:rFonts w:hint="eastAsia"/>
        </w:rPr>
        <w:t>　　未来，铝桁架的发展将更加侧重于技术创新和环保性能。一方面，随着新材料技术的应用，将有可能开发出更高性能的铝桁架材料，提高产品的结构稳定性和轻量化特性。另一方面，随着环保法规的日趋严格，开发低排放、环保型的铝桁架将成为行业的一个重要方向。此外，随着个性化需求的增长，提供定制化和创新设计方案的铝桁架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d55776356433f" w:history="1">
        <w:r>
          <w:rPr>
            <w:rStyle w:val="Hyperlink"/>
          </w:rPr>
          <w:t>2025-2031年中国铝桁架发展现状分析与趋势预测报告</w:t>
        </w:r>
      </w:hyperlink>
      <w:r>
        <w:rPr>
          <w:rFonts w:hint="eastAsia"/>
        </w:rPr>
        <w:t>》系统分析了铝桁架行业的市场规模、供需动态及竞争格局，重点评估了主要铝桁架企业的经营表现，并对铝桁架行业未来发展趋势进行了科学预测。报告结合铝桁架技术现状与SWOT分析，揭示了市场机遇与潜在风险。市场调研网发布的《</w:t>
      </w:r>
      <w:hyperlink r:id="R793d55776356433f" w:history="1">
        <w:r>
          <w:rPr>
            <w:rStyle w:val="Hyperlink"/>
          </w:rPr>
          <w:t>2025-2031年中国铝桁架发展现状分析与趋势预测报告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铝桁架产品概述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铝桁架市场特点分析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铝桁架行业发展周期特征分析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2024-2025年中国铝桁架行业发展环境分析</w:t>
      </w:r>
      <w:r>
        <w:rPr>
          <w:rFonts w:hint="eastAsia"/>
        </w:rPr>
        <w:br/>
      </w:r>
      <w:r>
        <w:rPr>
          <w:rFonts w:hint="eastAsia"/>
        </w:rPr>
        <w:t>　　第一节 铝桁架行业发展经济环境分析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铝桁架行业发展政策环境分析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一、铝桁架行业政策影响分析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二、相关铝桁架行业标准分析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2024-2025年铝桁架行业技术发展现状及趋势分析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铝桁架行业技术发展现状分析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国内外铝桁架行业技术差异与原因</w:t>
      </w:r>
      <w:r>
        <w:rPr>
          <w:rFonts w:hint="eastAsia"/>
        </w:rPr>
        <w:br/>
      </w:r>
      <w:r>
        <w:rPr>
          <w:rFonts w:hint="eastAsia"/>
        </w:rPr>
        <w:t>　　第三节 铝桁架行业技术发展方向、趋势预测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提升铝桁架行业技术能力策略建议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全球铝桁架行业市场发展调研分析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全球铝桁架行业市场运行环境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全球铝桁架行业市场发展情况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一、全球铝桁架行业市场供给分析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二、全球铝桁架行业市场需求分析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三、全球铝桁架行业主要国家地区发展情况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2025-2031年全球铝桁架行业市场规模趋势预测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中国铝桁架行业市场供需现状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中国铝桁架市场现状</w:t>
      </w:r>
      <w:r>
        <w:rPr>
          <w:rFonts w:hint="eastAsia"/>
        </w:rPr>
        <w:br/>
      </w:r>
      <w:r>
        <w:rPr>
          <w:rFonts w:hint="eastAsia"/>
        </w:rPr>
        <w:t>　　第二节 中国铝桁架行业产量情况分析及预测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一、铝桁架总体产能规模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二、2019-2024年中国铝桁架产量统计分析</w:t>
      </w:r>
      <w:r>
        <w:rPr>
          <w:rFonts w:hint="eastAsia"/>
        </w:rPr>
        <w:br/>
      </w:r>
      <w:r>
        <w:rPr>
          <w:rFonts w:hint="eastAsia"/>
        </w:rPr>
        <w:t>　　　　三、铝桁架行业供给区域分布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四、2025-2031年中国铝桁架产量预测分析</w:t>
      </w:r>
      <w:r>
        <w:rPr>
          <w:rFonts w:hint="eastAsia"/>
        </w:rPr>
        <w:br/>
      </w:r>
      <w:r>
        <w:rPr>
          <w:rFonts w:hint="eastAsia"/>
        </w:rPr>
        <w:t>　　第三节 中国铝桁架市场需求分析及预测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一、2019-2024年中国铝桁架市场需求统计</w:t>
      </w:r>
      <w:r>
        <w:rPr>
          <w:rFonts w:hint="eastAsia"/>
        </w:rPr>
        <w:br/>
      </w:r>
      <w:r>
        <w:rPr>
          <w:rFonts w:hint="eastAsia"/>
        </w:rPr>
        <w:t>　　　　二、中国铝桁架市场需求特点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三、2025-2031年中国铝桁架市场需求量预测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中国铝桁架行业现状调研分析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中国铝桁架行业发展现状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一、2024-2025年铝桁架行业品牌发展现状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二、2024-2025年铝桁架行业需求市场现状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三、2024-2025年铝桁架市场需求层次分析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四、2024-2025年中国铝桁架市场走向分析</w:t>
      </w:r>
      <w:r>
        <w:rPr>
          <w:rFonts w:hint="eastAsia"/>
        </w:rPr>
        <w:br/>
      </w:r>
      <w:r>
        <w:rPr>
          <w:rFonts w:hint="eastAsia"/>
        </w:rPr>
        <w:t>　　第二节 中国铝桁架行业存在的问题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一、2024-2025年铝桁架产品市场存在的主要问题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二、2024-2025年国内铝桁架产品市场的三大瓶颈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三、2024-2025年铝桁架产品市场遭遇的规模难题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对中国铝桁架市场的分析及思考</w:t>
      </w:r>
      <w:r>
        <w:rPr>
          <w:rFonts w:hint="eastAsia"/>
        </w:rPr>
        <w:br/>
      </w:r>
      <w:r>
        <w:rPr>
          <w:rFonts w:hint="eastAsia"/>
        </w:rPr>
        <w:t>　　　　一、铝桁架市场特点</w:t>
      </w:r>
      <w:r>
        <w:rPr>
          <w:rFonts w:hint="eastAsia"/>
        </w:rPr>
        <w:br/>
      </w:r>
      <w:r>
        <w:rPr>
          <w:rFonts w:hint="eastAsia"/>
        </w:rPr>
        <w:t>　　　　二、铝桁架市场分析</w:t>
      </w:r>
      <w:r>
        <w:rPr>
          <w:rFonts w:hint="eastAsia"/>
        </w:rPr>
        <w:br/>
      </w:r>
      <w:r>
        <w:rPr>
          <w:rFonts w:hint="eastAsia"/>
        </w:rPr>
        <w:t>　　　　三、铝桁架市场变化的方向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四、中国铝桁架行业发展的新思路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五、对中国铝桁架行业发展的思考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2019-2024年中国铝桁架产品市场进出口数据分析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2019-2024年中国铝桁架产品出口统计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2019-2024年中国铝桁架产品进口统计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2019-2024年中国铝桁架产品进出口价格对比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中国铝桁架主要进口来源地及出口目的地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铝桁架行业细分产品调研</w:t>
      </w:r>
      <w:r>
        <w:rPr>
          <w:rFonts w:hint="eastAsia"/>
        </w:rPr>
        <w:br/>
      </w:r>
      <w:r>
        <w:rPr>
          <w:rFonts w:hint="eastAsia"/>
        </w:rPr>
        <w:t>　　第一节 铝桁架细分产品结构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2019-2024年中国铝桁架行业竞争态势分析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2025年铝桁架行业集中度分析</w:t>
      </w:r>
      <w:r>
        <w:rPr>
          <w:rFonts w:hint="eastAsia"/>
        </w:rPr>
        <w:br/>
      </w:r>
      <w:r>
        <w:rPr>
          <w:rFonts w:hint="eastAsia"/>
        </w:rPr>
        <w:t>　　　　一、铝桁架市场集中度分析</w:t>
      </w:r>
      <w:r>
        <w:rPr>
          <w:rFonts w:hint="eastAsia"/>
        </w:rPr>
        <w:br/>
      </w:r>
      <w:r>
        <w:rPr>
          <w:rFonts w:hint="eastAsia"/>
        </w:rPr>
        <w:t>　　　　二、铝桁架企业分布区域集中度分析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三、铝桁架区域消费集中度分析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2019-2024年铝桁架主要企业竞争力分析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2025年铝桁架行业竞争格局分析</w:t>
      </w:r>
      <w:r>
        <w:rPr>
          <w:rFonts w:hint="eastAsia"/>
        </w:rPr>
        <w:br/>
      </w:r>
      <w:r>
        <w:rPr>
          <w:rFonts w:hint="eastAsia"/>
        </w:rPr>
        <w:t>　　　　一、铝桁架行业竞争分析</w:t>
      </w:r>
      <w:r>
        <w:rPr>
          <w:rFonts w:hint="eastAsia"/>
        </w:rPr>
        <w:br/>
      </w:r>
      <w:r>
        <w:rPr>
          <w:rFonts w:hint="eastAsia"/>
        </w:rPr>
        <w:t>　　　　二、中外铝桁架产品竞争分析</w:t>
      </w:r>
      <w:r>
        <w:rPr>
          <w:rFonts w:hint="eastAsia"/>
        </w:rPr>
        <w:br/>
      </w:r>
      <w:r>
        <w:rPr>
          <w:rFonts w:hint="eastAsia"/>
        </w:rPr>
        <w:t>　　　　三、国内铝桁架行业重点企业发展动向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铝桁架行业上下游产业链发展情况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铝桁架上游产业发展分析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铝桁架下游产业发展分析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铝桁架行业重点企业竞争力分析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三、企业铝桁架经营状况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铝桁架企业管理策略建议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提高铝桁架企业竞争力的策略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一、提高中国铝桁架企业核心竞争力的对策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二、铝桁架企业提升竞争力的主要方向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三、影响铝桁架企业核心竞争力的因素及提升途径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四、提高铝桁架企业竞争力的策略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对中国铝桁架品牌的战略思考</w:t>
      </w:r>
      <w:r>
        <w:rPr>
          <w:rFonts w:hint="eastAsia"/>
        </w:rPr>
        <w:br/>
      </w:r>
      <w:r>
        <w:rPr>
          <w:rFonts w:hint="eastAsia"/>
        </w:rPr>
        <w:t>　　　　一、铝桁架实施品牌战略的意义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二、铝桁架企业品牌的现状分析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三、中国铝桁架企业的品牌战略</w:t>
      </w:r>
      <w:r>
        <w:rPr>
          <w:rFonts w:hint="eastAsia"/>
        </w:rPr>
        <w:br/>
      </w:r>
      <w:r>
        <w:rPr>
          <w:rFonts w:hint="eastAsia"/>
        </w:rPr>
        <w:t>　　　　四、铝桁架品牌战略管理的策略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铝桁架行业发展趋势及投资风险预警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2025年铝桁架市场前景分析</w:t>
      </w:r>
      <w:r>
        <w:rPr>
          <w:rFonts w:hint="eastAsia"/>
        </w:rPr>
        <w:br/>
      </w:r>
      <w:r>
        <w:rPr>
          <w:rFonts w:hint="eastAsia"/>
        </w:rPr>
        <w:t>　　第二节 2025年铝桁架行业发展趋势预测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影响铝桁架行业发展的主要因素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一、2025年影响铝桁架行业运行的有利因素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二、2025年影响铝桁架行业运行的稳定因素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三、2025年影响铝桁架行业运行的不利因素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四、2025年中国铝桁架行业发展面临的挑战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五、2025年中国铝桁架行业发展面临的机遇</w:t>
      </w:r>
      <w:r>
        <w:rPr>
          <w:rFonts w:hint="eastAsia"/>
        </w:rPr>
        <w:br/>
      </w:r>
      <w:r>
        <w:rPr>
          <w:rFonts w:hint="eastAsia"/>
        </w:rPr>
        <w:t>　　第四节 铝桁架行业投资风险预警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一、2025年铝桁架行业市场风险及控制策略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二、2025年铝桁架行业政策风险及控制策略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三、2025年铝桁架行业经营风险及控制策略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四、2025年铝桁架同业竞争风险及控制策略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五、2025年铝桁架行业其他风险及控制策略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铝桁架市场研究结论</w:t>
      </w:r>
      <w:r>
        <w:rPr>
          <w:rFonts w:hint="eastAsia"/>
        </w:rPr>
        <w:br/>
      </w:r>
      <w:r>
        <w:rPr>
          <w:rFonts w:hint="eastAsia"/>
        </w:rPr>
        <w:t>　　第二节 铝桁架子行业研究结论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(中~智~林)铝桁架市场发展建议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铝桁架行业历程</w:t>
      </w:r>
      <w:r>
        <w:rPr>
          <w:rFonts w:hint="eastAsia"/>
        </w:rPr>
        <w:br/>
      </w:r>
      <w:r>
        <w:rPr>
          <w:rFonts w:hint="eastAsia"/>
        </w:rPr>
        <w:t>　　图表 铝桁架行业生命周期</w:t>
      </w:r>
      <w:r>
        <w:rPr>
          <w:rFonts w:hint="eastAsia"/>
        </w:rPr>
        <w:br/>
      </w:r>
      <w:r>
        <w:rPr>
          <w:rFonts w:hint="eastAsia"/>
        </w:rPr>
        <w:t>　　图表 铝桁架行业产业链分析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2019-2024年中国铝桁架行业市场规模及增长情况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2019-2024年铝桁架行业市场容量分析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2019-2024年中国铝桁架行业产能统计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2019-2024年中国铝桁架行业产量及增长趋势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2019-2024年中国铝桁架市场需求量及增速统计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2024年中国铝桁架行业需求领域分布格局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2019-2024年中国铝桁架行业销售收入分析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2019-2024年中国铝桁架行业盈利情况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2019-2024年中国铝桁架行业利润总额统计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2019-2024年中国铝桁架进口数量分析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2019-2024年中国铝桁架进口金额分析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2019-2024年中国铝桁架出口数量分析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2019-2024年中国铝桁架出口金额分析</w:t>
      </w:r>
      <w:r>
        <w:rPr>
          <w:rFonts w:hint="eastAsia"/>
        </w:rPr>
        <w:br/>
      </w:r>
      <w:r>
        <w:rPr>
          <w:rFonts w:hint="eastAsia"/>
        </w:rPr>
        <w:t>　　图表 2024年中国铝桁架进口国家及地区分析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2024年中国铝桁架出口国家及地区分析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2019-2024年中国铝桁架行业企业数量情况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2019-2024年中国铝桁架行业企业平均规模情况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**地区铝桁架行业市场需求情况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铝桁架重点企业（一）基本信息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铝桁架重点企业（一）经营情况分析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铝桁架重点企业（一）主要经济指标情况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铝桁架重点企业（一）盈利能力情况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铝桁架重点企业（一）偿债能力情况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铝桁架重点企业（一）运营能力情况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铝桁架重点企业（一）成长能力情况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铝桁架重点企业（二）基本信息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铝桁架重点企业（二）经营情况分析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铝桁架重点企业（二）主要经济指标情况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铝桁架重点企业（二）盈利能力情况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铝桁架重点企业（二）偿债能力情况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铝桁架重点企业（二）运营能力情况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铝桁架重点企业（二）成长能力情况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铝桁架重点企业（三）基本信息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铝桁架重点企业（三）经营情况分析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铝桁架重点企业（三）主要经济指标情况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铝桁架重点企业（三）盈利能力情况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铝桁架重点企业（三）偿债能力情况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铝桁架重点企业（三）运营能力情况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铝桁架重点企业（三）成长能力情况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2025-2031年中国铝桁架行业产能预测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2025-2031年中国铝桁架行业产量预测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2025-2031年中国铝桁架市场需求量预测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2025-2031年中国铝桁架行业供需平衡预测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2025-2031年中国铝桁架行业市场容量预测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2025-2031年中国铝桁架行业市场规模预测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2025-2031年中国铝桁架市场前景分析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2025-2031年中国铝桁架行业发展趋势预测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d55776356433f" w:history="1">
        <w:r>
          <w:rPr>
            <w:rStyle w:val="Hyperlink"/>
          </w:rPr>
          <w:t>2025-2031年中国铝桁架发展现状分析与趋势预测报告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d55776356433f" w:history="1">
        <w:r>
          <w:rPr>
            <w:rStyle w:val="Hyperlink"/>
          </w:rPr>
          <w:t>https://www.20087.com/8/35/LvHengJiaFaZhanQuShiFenXi.html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热点：铝合金桁架、铝桁架多少钱一米、行架和桁架的区别、铝桁架和铁桁架、桁架定义、铝桁架图片、铝合金管子价格、铝桁架 上海、140铝合金型材尺寸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ba85c031c4f4a" w:history="1">
      <w:r>
        <w:rPr>
          <w:rStyle w:val="Hyperlink"/>
        </w:rPr>
        <w:t>2025-2031年中国铝桁架发展现状分析与趋势预测报告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LvHengJiaFaZhanQuShiFenXi.html" TargetMode="External" Id="R793d55776356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LvHengJiaFaZhanQuShiFenXi.html" TargetMode="External" Id="R672ba85c031c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2024-09-27T08:52:00Z</dcterms:created>
  <dcterms:modified xsi:type="dcterms:W3CDTF">2024-09-27T09:52:00Z</dcterms:modified>
  <dc:subject>2025-2031年中国铝桁架发展现状分析与趋势预测报告</dc:subject>
  <dc:title>2025-2031年中国铝桁架发展现状分析与趋势预测报告</dc:title>
  <cp:keywords>2025-2031年中国铝桁架发展现状分析与趋势预测报告</cp:keywords>
  <dc:description>2025-2031年中国铝桁架发展现状分析与趋势预测报告</dc:description>
</cp:coreProperties>
</file>