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7a4792d284e58" w:history="1">
              <w:r>
                <w:rPr>
                  <w:rStyle w:val="Hyperlink"/>
                </w:rPr>
                <w:t>2025-2031年中国锂电池充放电机市场深度调查研究与发展前景分析报告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7a4792d284e58" w:history="1">
              <w:r>
                <w:rPr>
                  <w:rStyle w:val="Hyperlink"/>
                </w:rPr>
                <w:t>2025-2031年中国锂电池充放电机市场深度调查研究与发展前景分析报告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7a4792d284e58" w:history="1">
                <w:r>
                  <w:rPr>
                    <w:rStyle w:val="Hyperlink"/>
                  </w:rPr>
                  <w:t>https://www.20087.com/8/35/LiDianChiChongFangDianJiShiChang.html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充放电机是电动汽车、储能系统和便携式电子设备的关键设备，近年来随着锂离子电池技术的成熟和应用领域的扩展，市场需求迅速增长。现代充放电机不仅提供了快速、安全的充电解决方案，还集成了电池健康监测和智能管理功能，延长了电池的使用寿命。同时，随着功率电子技术和散热材料的进步，充放电机的体积和重量不断减小，效率和稳定性得到提升。</w:t>
      </w:r>
      <w:r>
        <w:rPr>
          <w:rFonts w:hint="eastAsia"/>
        </w:rPr>
        <w:br/>
      </w:r>
      <w:r>
        <w:rPr>
          <w:rFonts w:hint="eastAsia"/>
        </w:rPr>
        <w:t>　　未来，锂电池充放电机将更加注重高效、快速和智能化。随着快充技术的发展，如超级快充和无线充电，充放电机将实现更短的充电时间和更高的充电效率，满足电动汽车长途出行和便携设备快速补能的需求。同时，人工智能和大数据分析的集成，将实现充放电机的智能调度和电池状态的精准预测，优化电池使用和充电策略。此外，随着可再生能源的广泛应用，充放电机将能够与太阳能、风能等清洁能源系统无缝对接，促进能源的高效利用和清洁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7a4792d284e58" w:history="1">
        <w:r>
          <w:rPr>
            <w:rStyle w:val="Hyperlink"/>
          </w:rPr>
          <w:t>2025-2031年中国锂电池充放电机市场深度调查研究与发展前景分析报告</w:t>
        </w:r>
      </w:hyperlink>
      <w:r>
        <w:rPr>
          <w:rFonts w:hint="eastAsia"/>
        </w:rPr>
        <w:t>》基于多年市场监测与行业研究，全面分析了锂电池充放电机行业的现状、市场需求及市场规模，详细解读了锂电池充放电机产业链结构、价格趋势及细分市场特点。报告科学预测了行业前景与发展方向，重点剖析了品牌竞争格局、市场集中度及主要企业的经营表现，并通过SWOT分析揭示了锂电池充放电机行业机遇与风险。为投资者和决策者提供专业、客观的战略建议，是把握锂电池充放电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锂电池充放电机概述</w:t>
      </w:r>
      <w:r>
        <w:rPr>
          <w:rFonts w:hint="eastAsia"/>
        </w:rPr>
        <w:br/>
      </w:r>
      <w:r>
        <w:rPr>
          <w:rFonts w:hint="eastAsia"/>
        </w:rPr>
        <w:t>　　第一节 锂电池充放电机定义</w:t>
      </w:r>
      <w:r>
        <w:rPr>
          <w:rFonts w:hint="eastAsia"/>
        </w:rPr>
        <w:br/>
      </w:r>
      <w:r>
        <w:rPr>
          <w:rFonts w:hint="eastAsia"/>
        </w:rPr>
        <w:t>　　第二节 锂电池充放电机行业发展历程</w:t>
      </w:r>
      <w:r>
        <w:rPr>
          <w:rFonts w:hint="eastAsia"/>
        </w:rPr>
        <w:br/>
      </w:r>
      <w:r>
        <w:rPr>
          <w:rFonts w:hint="eastAsia"/>
        </w:rPr>
        <w:t>　　第三节 锂电池充放电机分类情况</w:t>
      </w:r>
      <w:r>
        <w:rPr>
          <w:rFonts w:hint="eastAsia"/>
        </w:rPr>
        <w:br/>
      </w:r>
      <w:r>
        <w:rPr>
          <w:rFonts w:hint="eastAsia"/>
        </w:rPr>
        <w:t>　　第四节 锂电池充放电机产业链分析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二、锂电池充放电机产业链模型分析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2024-2025年中国锂电池充放电机行业发展环境分析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2024-2025年中国锂电池充放电机行业发展政策环境分析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2024-2025年中国锂电池充放电机行业发展社会环境分析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中国锂电池充放电机生产现状分析</w:t>
      </w:r>
      <w:r>
        <w:rPr>
          <w:rFonts w:hint="eastAsia"/>
        </w:rPr>
        <w:br/>
      </w:r>
      <w:r>
        <w:rPr>
          <w:rFonts w:hint="eastAsia"/>
        </w:rPr>
        <w:t>　　第一节 锂电池充放电机行业总体规模</w:t>
      </w:r>
      <w:r>
        <w:rPr>
          <w:rFonts w:hint="eastAsia"/>
        </w:rPr>
        <w:br/>
      </w:r>
      <w:r>
        <w:rPr>
          <w:rFonts w:hint="eastAsia"/>
        </w:rPr>
        <w:t>　　第二节 锂电池充放电机产能概况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锂电池充放电机市场容量概况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锂电池充放电机国内产品价格走势及影响因素分析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2025年我国锂电池充放电机行业发展现状分析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我国锂电池充放电机行业发展现状</w:t>
      </w:r>
      <w:r>
        <w:rPr>
          <w:rFonts w:hint="eastAsia"/>
        </w:rPr>
        <w:br/>
      </w:r>
      <w:r>
        <w:rPr>
          <w:rFonts w:hint="eastAsia"/>
        </w:rPr>
        <w:t>　　　　一、锂电池充放电机行业品牌发展现状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二、锂电池充放电机行业需求市场现状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三、锂电池充放电机市场需求层次分析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四、我国锂电池充放电机市场走向分析</w:t>
      </w:r>
      <w:r>
        <w:rPr>
          <w:rFonts w:hint="eastAsia"/>
        </w:rPr>
        <w:br/>
      </w:r>
      <w:r>
        <w:rPr>
          <w:rFonts w:hint="eastAsia"/>
        </w:rPr>
        <w:t>　　第二节 中国锂电池充放电机产品技术分析</w:t>
      </w:r>
      <w:r>
        <w:rPr>
          <w:rFonts w:hint="eastAsia"/>
        </w:rPr>
        <w:br/>
      </w:r>
      <w:r>
        <w:rPr>
          <w:rFonts w:hint="eastAsia"/>
        </w:rPr>
        <w:t>　　第三节 中国锂电池充放电机行业存在的问题</w:t>
      </w:r>
      <w:r>
        <w:rPr>
          <w:rFonts w:hint="eastAsia"/>
        </w:rPr>
        <w:br/>
      </w:r>
      <w:r>
        <w:rPr>
          <w:rFonts w:hint="eastAsia"/>
        </w:rPr>
        <w:t>　　第四节 对中国锂电池充放电机市场的分析及思考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2025年中国锂电池充放电机行业发展概况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2025年中国锂电池充放电机行业发展态势分析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2025年中国锂电池充放电机行业发展特点分析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锂电池充放电机行业市场竞争策略分析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锂电池充放电机市场竞争策略分析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一、锂电池充放电机市场增长潜力分析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二、锂电池充放电机产品竞争策略分析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锂电池充放电机企业竞争策略分析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2025-2031年中国锂电池充放电机行业发展前景预测分析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2025-2031年中国锂电池充放电机行业发展预测分析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一、未来锂电池充放电机发展分析</w:t>
      </w:r>
      <w:r>
        <w:rPr>
          <w:rFonts w:hint="eastAsia"/>
        </w:rPr>
        <w:br/>
      </w:r>
      <w:r>
        <w:rPr>
          <w:rFonts w:hint="eastAsia"/>
        </w:rPr>
        <w:t>　　　　二、未来锂电池充放电机行业技术开发方向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2025-2031年中国锂电池充放电机行业市场前景分析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锂电池充放电机行业上下游行业分析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三、行业新动态及其对锂电池充放电机行业的影响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四、行业竞争状况及其对锂电池充放电机行业的意义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四、行业新动态及其对锂电池充放电机行业的影响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五、行业竞争状况及其对锂电池充放电机行业的意义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2025-2031年锂电池充放电机行业发展趋势及投资风险分析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当前锂电池充放电机存在的问题</w:t>
      </w:r>
      <w:r>
        <w:rPr>
          <w:rFonts w:hint="eastAsia"/>
        </w:rPr>
        <w:br/>
      </w:r>
      <w:r>
        <w:rPr>
          <w:rFonts w:hint="eastAsia"/>
        </w:rPr>
        <w:t>　　第二节 锂电池充放电机未来发展预测分析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一、中国锂电池充放电机发展方向分析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二、2025-2031年中国锂电池充放电机行业发展规模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三、2025-2031年中国锂电池充放电机行业发展趋势预测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2025-2031年中国锂电池充放电机行业投资风险分析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锂电池充放电机国内重点生产厂家分析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合肥东耀电子有限公司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中国船舶重工集团公司第七一二研究所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哈尔滨冠拓电源设备有限公司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万向电动汽车有限公司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苏州市鼎丰电器有限责任公司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惠州市新科华实业有限公司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2025-2031年中国锂电池充放电机行业投资战略研究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2025-2031年中国锂电池充放电机行业投资策略分析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2025-2031年中国锂电池充放电机行业品牌建设策略</w:t>
      </w:r>
      <w:r>
        <w:rPr>
          <w:rFonts w:hint="eastAsia"/>
        </w:rPr>
        <w:br/>
      </w:r>
      <w:r>
        <w:rPr>
          <w:rFonts w:hint="eastAsia"/>
        </w:rPr>
        <w:t>　　　　一、锂电池充放电机的规划</w:t>
      </w:r>
      <w:r>
        <w:rPr>
          <w:rFonts w:hint="eastAsia"/>
        </w:rPr>
        <w:br/>
      </w:r>
      <w:r>
        <w:rPr>
          <w:rFonts w:hint="eastAsia"/>
        </w:rPr>
        <w:t>　　　　二、锂电池充放电机的建设</w:t>
      </w:r>
      <w:r>
        <w:rPr>
          <w:rFonts w:hint="eastAsia"/>
        </w:rPr>
        <w:br/>
      </w:r>
      <w:r>
        <w:rPr>
          <w:rFonts w:hint="eastAsia"/>
        </w:rPr>
        <w:t>　　　　三、锂电池充放电机业成功之道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中国锂电池充放电机行业市场发展趋势预测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锂电池充放电机产品投资机会</w:t>
      </w:r>
      <w:r>
        <w:rPr>
          <w:rFonts w:hint="eastAsia"/>
        </w:rPr>
        <w:br/>
      </w:r>
      <w:r>
        <w:rPr>
          <w:rFonts w:hint="eastAsia"/>
        </w:rPr>
        <w:t>　　第三节 锂电池充放电机产品投资趋势分析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7a4792d284e58" w:history="1">
        <w:r>
          <w:rPr>
            <w:rStyle w:val="Hyperlink"/>
          </w:rPr>
          <w:t>2025-2031年中国锂电池充放电机市场深度调查研究与发展前景分析报告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7a4792d284e58" w:history="1">
        <w:r>
          <w:rPr>
            <w:rStyle w:val="Hyperlink"/>
          </w:rPr>
          <w:t>https://www.20087.com/8/35/LiDianChiChongFangDianJiShiChang.html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热点：锂电充电器、锂电池充放电机的工作原理、电池充放电次数、锂电池充放电机500V 20A、锂电池过冲会怎样、锂电池充放电机品牌、锂电池怎么充电、锂电池充放电机原理、充放电机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ffa478af6445e" w:history="1">
      <w:r>
        <w:rPr>
          <w:rStyle w:val="Hyperlink"/>
        </w:rPr>
        <w:t>2025-2031年中国锂电池充放电机市场深度调查研究与发展前景分析报告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LiDianChiChongFangDianJiShiChang.html" TargetMode="External" Id="R6807a4792d28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LiDianChiChongFangDianJiShiChang.html" TargetMode="External" Id="R716ffa478af6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2025-05-16T06:34:00Z</dcterms:created>
  <dcterms:modified xsi:type="dcterms:W3CDTF">2025-05-16T07:34:00Z</dcterms:modified>
  <dc:subject>2025-2031年中国锂电池充放电机市场深度调查研究与发展前景分析报告</dc:subject>
  <dc:title>2025-2031年中国锂电池充放电机市场深度调查研究与发展前景分析报告</dc:title>
  <cp:keywords>2025-2031年中国锂电池充放电机市场深度调查研究与发展前景分析报告</cp:keywords>
  <dc:description>2025-2031年中国锂电池充放电机市场深度调查研究与发展前景分析报告</dc:description>
</cp:coreProperties>
</file>