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35fd4f034062" w:history="1">
              <w:r>
                <w:rPr>
                  <w:rStyle w:val="Hyperlink"/>
                </w:rPr>
                <w:t>2024-2029年全球与中国静力水准仪行业发展研究及趋势预测报告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35fd4f034062" w:history="1">
              <w:r>
                <w:rPr>
                  <w:rStyle w:val="Hyperlink"/>
                </w:rPr>
                <w:t>2024-2029年全球与中国静力水准仪行业发展研究及趋势预测报告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f35fd4f034062" w:history="1">
                <w:r>
                  <w:rPr>
                    <w:rStyle w:val="Hyperlink"/>
                  </w:rPr>
                  <w:t>https://www.20087.com/8/75/JingLiShuiZhunYiFaZhanQuShiFenXi.html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水准仪作为测量地面沉降和结构变形的重要工具，广泛应用于地质勘查、桥梁监测和建筑物安全评估等领域。近年来，随着传感器技术和数据处理算法的提升，静力水准仪的测量精度和稳定性得到了显著提高。同时，无线传输和远程监控功能的集成，使得数据收集和分析更加高效便捷。</w:t>
      </w:r>
      <w:r>
        <w:rPr>
          <w:rFonts w:hint="eastAsia"/>
        </w:rPr>
        <w:br/>
      </w:r>
      <w:r>
        <w:rPr>
          <w:rFonts w:hint="eastAsia"/>
        </w:rPr>
        <w:t>　　未来，静力水准仪的应用将更加智能化和网络化。物联网技术的融合，如通过云端实时数据分析，将提供更快速的响应和决策支持。同时，人工智能算法的应用，如机器学习预测模型，将提升异常检测和早期预警能力。此外，轻量化和便携式设计的趋势，将扩大静力水准仪在野外作业和应急响应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35fd4f034062" w:history="1">
        <w:r>
          <w:rPr>
            <w:rStyle w:val="Hyperlink"/>
          </w:rPr>
          <w:t>2024-2029年全球与中国静力水准仪行业发展研究及趋势预测报告</w:t>
        </w:r>
      </w:hyperlink>
      <w:r>
        <w:rPr>
          <w:rFonts w:hint="eastAsia"/>
        </w:rPr>
        <w:t>》依托国家统计局、发改委及静力水准仪相关行业协会的详实数据，对静力水准仪行业的现状、市场需求、市场规模、产业链结构、价格变动、细分市场进行了全面调研。静力水准仪报告还详细剖析了静力水准仪市场竞争格局，重点关注了品牌影响力、市场集中度及重点企业运营情况，并在预测静力水准仪市场发展前景和发展趋势的同时，识别了静力水准仪行业潜在的风险与机遇。静力水准仪报告以专业、科学、规范的研究方法和客观、权威的分析，为静力水准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按产品类型细分，全球静力水准仪市场规模2018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光电式</w:t>
      </w:r>
      <w:r>
        <w:rPr>
          <w:rFonts w:hint="eastAsia"/>
        </w:rPr>
        <w:br/>
      </w:r>
      <w:r>
        <w:rPr>
          <w:rFonts w:hint="eastAsia"/>
        </w:rPr>
        <w:t>　　　　1.3.3 电容式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按应用细分，全球静力水准仪市场规模2018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核电站</w:t>
      </w:r>
      <w:r>
        <w:rPr>
          <w:rFonts w:hint="eastAsia"/>
        </w:rPr>
        <w:br/>
      </w:r>
      <w:r>
        <w:rPr>
          <w:rFonts w:hint="eastAsia"/>
        </w:rPr>
        <w:t>　　　　1.4.3 矿山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静力水准仪行业发展总体概况</w:t>
      </w:r>
      <w:r>
        <w:rPr>
          <w:rFonts w:hint="eastAsia"/>
        </w:rPr>
        <w:br/>
      </w:r>
      <w:r>
        <w:rPr>
          <w:rFonts w:hint="eastAsia"/>
        </w:rPr>
        <w:t>　　　　1.5.2 静力水准仪行业发展主要特点</w:t>
      </w:r>
      <w:r>
        <w:rPr>
          <w:rFonts w:hint="eastAsia"/>
        </w:rPr>
        <w:br/>
      </w:r>
      <w:r>
        <w:rPr>
          <w:rFonts w:hint="eastAsia"/>
        </w:rPr>
        <w:t>　　　　1.5.3 静力水准仪行业发展影响因素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全球市场，近三年静力水准仪主要企业占有率及排名（按销量）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近三年静力水准仪主要企业在国际市场占有率（按销量，2020-2023）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2022年静力水准仪主要企业在国际市场排名（按销量）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近三年全球市场主要企业静力水准仪销量（2020-2023）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全球市场，近三年静力水准仪主要企业占有率及排名（按收入）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近三年静力水准仪主要企业在国际市场占有率（按收入，2020-2023）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2022年静力水准仪主要企业在国际市场排名（按收入）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近三年全球市场主要企业静力水准仪销售收入（2020-2023）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全球市场，近三年主要企业静力水准仪销售价格（2020-2023）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中国市场，近三年静力水准仪主要企业占有率及排名（按销量）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近三年静力水准仪主要企业在中国市场占有率（按销量，2020-2023）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2022年静力水准仪主要企业在中国市场排名（按销量）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近三年中国市场主要企业静力水准仪销量（2020-2023）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中国市场，近三年静力水准仪主要企业占有率及排名（按收入）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近三年静力水准仪主要企业在中国市场占有率（按收入，2020-2023）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2022年静力水准仪主要企业在中国市场排名（按收入）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近三年中国市场主要企业静力水准仪销售收入（2020-2023）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全球主要厂商静力水准仪总部及产地分布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全球主要厂商成立时间及静力水准仪商业化日期</w:t>
      </w:r>
      <w:r>
        <w:rPr>
          <w:rFonts w:hint="eastAsia"/>
        </w:rPr>
        <w:br/>
      </w:r>
      <w:r>
        <w:rPr>
          <w:rFonts w:hint="eastAsia"/>
        </w:rPr>
        <w:t>　　2.8 全球主要厂商静力水准仪产品类型及应用</w:t>
      </w:r>
      <w:r>
        <w:rPr>
          <w:rFonts w:hint="eastAsia"/>
        </w:rPr>
        <w:br/>
      </w:r>
      <w:r>
        <w:rPr>
          <w:rFonts w:hint="eastAsia"/>
        </w:rPr>
        <w:t>　　2.9 静力水准仪行业集中度、竞争程度分析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静力水准仪行业集中度分析：2022年全球Top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全球静力水准仪第一梯队、第二梯队和第三梯队生产商（品牌）及市场份额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全球静力水准仪总体规模分析</w:t>
      </w:r>
      <w:r>
        <w:rPr>
          <w:rFonts w:hint="eastAsia"/>
        </w:rPr>
        <w:br/>
      </w:r>
      <w:r>
        <w:rPr>
          <w:rFonts w:hint="eastAsia"/>
        </w:rPr>
        <w:t>　　3.1 全球静力水准仪供需现状及预测（2018-2029）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全球静力水准仪产能、产量、产能利用率及发展趋势（2018-2029）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全球静力水准仪产量、需求量及发展趋势（2018-2029）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全球主要地区静力水准仪产量及发展趋势（2018-2029）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全球主要地区静力水准仪产量（2018-2023）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全球主要地区静力水准仪产量（2024-2029）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全球主要地区静力水准仪产量市场份额（2018-2029）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中国静力水准仪供需现状及预测（2018-2029）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中国静力水准仪产能、产量、产能利用率及发展趋势（2018-2029）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中国静力水准仪产量、市场需求量及发展趋势（2018-2029）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全球静力水准仪销量及销售额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全球市场静力水准仪销售额（2018-2029）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全球市场静力水准仪销量（2018-2029）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全球市场静力水准仪价格趋势（2018-2029）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全球静力水准仪主要地区分析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全球主要地区静力水准仪市场规模分析：2018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全球主要地区静力水准仪销售收入及市场份额（2018-2023年）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全球主要地区静力水准仪销售收入预测（2024-2029年）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全球主要地区静力水准仪销量分析：2018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全球主要地区静力水准仪销量及市场份额（2018-2023年）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全球主要地区静力水准仪销量及市场份额预测（2024-2029年）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印度市场静力水准仪销量、收入及增长率（2018-2029）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静力水准仪销量、收入、价格及毛利率（2018-2023）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不同产品类型静力水准仪分析</w:t>
      </w:r>
      <w:r>
        <w:rPr>
          <w:rFonts w:hint="eastAsia"/>
        </w:rPr>
        <w:br/>
      </w:r>
      <w:r>
        <w:rPr>
          <w:rFonts w:hint="eastAsia"/>
        </w:rPr>
        <w:t>　　6.1 全球不同产品类型静力水准仪销量（2018-2029）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全球不同产品类型静力水准仪销量及市场份额（2018-2023）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全球不同产品类型静力水准仪销量预测（2024-2029）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全球不同产品类型静力水准仪收入（2018-2029）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全球不同产品类型静力水准仪收入及市场份额（2018-2023）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全球不同产品类型静力水准仪收入预测（2024-2029）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全球不同产品类型静力水准仪价格走势（2018-2029）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不同应用静力水准仪分析</w:t>
      </w:r>
      <w:r>
        <w:rPr>
          <w:rFonts w:hint="eastAsia"/>
        </w:rPr>
        <w:br/>
      </w:r>
      <w:r>
        <w:rPr>
          <w:rFonts w:hint="eastAsia"/>
        </w:rPr>
        <w:t>　　7.1 全球不同应用静力水准仪销量（2018-2029）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全球不同应用静力水准仪销量及市场份额（2018-2023）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全球不同应用静力水准仪销量预测（2024-2029）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全球不同应用静力水准仪收入（2018-2029）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全球不同应用静力水准仪收入及市场份额（2018-2023）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全球不同应用静力水准仪收入预测（2024-2029）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全球不同应用静力水准仪价格走势（2018-2029）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静力水准仪行业发展趋势</w:t>
      </w:r>
      <w:r>
        <w:rPr>
          <w:rFonts w:hint="eastAsia"/>
        </w:rPr>
        <w:br/>
      </w:r>
      <w:r>
        <w:rPr>
          <w:rFonts w:hint="eastAsia"/>
        </w:rPr>
        <w:t>　　8.2 静力水准仪行业主要驱动因素</w:t>
      </w:r>
      <w:r>
        <w:rPr>
          <w:rFonts w:hint="eastAsia"/>
        </w:rPr>
        <w:br/>
      </w:r>
      <w:r>
        <w:rPr>
          <w:rFonts w:hint="eastAsia"/>
        </w:rPr>
        <w:t>　　8.3 静力水准仪中国企业SWOT分析</w:t>
      </w:r>
      <w:r>
        <w:rPr>
          <w:rFonts w:hint="eastAsia"/>
        </w:rPr>
        <w:br/>
      </w:r>
      <w:r>
        <w:rPr>
          <w:rFonts w:hint="eastAsia"/>
        </w:rPr>
        <w:t>　　8.4 中国静力水准仪行业政策环境分析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静力水准仪行业产业链简介</w:t>
      </w:r>
      <w:r>
        <w:rPr>
          <w:rFonts w:hint="eastAsia"/>
        </w:rPr>
        <w:br/>
      </w:r>
      <w:r>
        <w:rPr>
          <w:rFonts w:hint="eastAsia"/>
        </w:rPr>
        <w:t>　　　　9.1.1 静力水准仪行业供应链分析</w:t>
      </w:r>
      <w:r>
        <w:rPr>
          <w:rFonts w:hint="eastAsia"/>
        </w:rPr>
        <w:br/>
      </w:r>
      <w:r>
        <w:rPr>
          <w:rFonts w:hint="eastAsia"/>
        </w:rPr>
        <w:t>　　　　9.1.2 静力水准仪主要原料及供应情况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静力水准仪行业主要下游客户</w:t>
      </w:r>
      <w:r>
        <w:rPr>
          <w:rFonts w:hint="eastAsia"/>
        </w:rPr>
        <w:br/>
      </w:r>
      <w:r>
        <w:rPr>
          <w:rFonts w:hint="eastAsia"/>
        </w:rPr>
        <w:t>　　9.2 静力水准仪行业采购模式</w:t>
      </w:r>
      <w:r>
        <w:rPr>
          <w:rFonts w:hint="eastAsia"/>
        </w:rPr>
        <w:br/>
      </w:r>
      <w:r>
        <w:rPr>
          <w:rFonts w:hint="eastAsia"/>
        </w:rPr>
        <w:t>　　9.3 静力水准仪行业生产模式</w:t>
      </w:r>
      <w:r>
        <w:rPr>
          <w:rFonts w:hint="eastAsia"/>
        </w:rPr>
        <w:br/>
      </w:r>
      <w:r>
        <w:rPr>
          <w:rFonts w:hint="eastAsia"/>
        </w:rPr>
        <w:t>　　9.4 静力水准仪行业销售模式及销售渠道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按产品类型细分，全球静力水准仪市场规模2018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按应用细分，全球静力水准仪市场规模2018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静力水准仪行业发展主要特点</w:t>
      </w:r>
      <w:r>
        <w:rPr>
          <w:rFonts w:hint="eastAsia"/>
        </w:rPr>
        <w:br/>
      </w:r>
      <w:r>
        <w:rPr>
          <w:rFonts w:hint="eastAsia"/>
        </w:rPr>
        <w:t>　　表4 静力水准仪行业发展有利因素分析</w:t>
      </w:r>
      <w:r>
        <w:rPr>
          <w:rFonts w:hint="eastAsia"/>
        </w:rPr>
        <w:br/>
      </w:r>
      <w:r>
        <w:rPr>
          <w:rFonts w:hint="eastAsia"/>
        </w:rPr>
        <w:t>　　表5 静力水准仪行业发展不利因素分析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进入静力水准仪行业壁垒</w:t>
      </w:r>
      <w:r>
        <w:rPr>
          <w:rFonts w:hint="eastAsia"/>
        </w:rPr>
        <w:br/>
      </w:r>
      <w:r>
        <w:rPr>
          <w:rFonts w:hint="eastAsia"/>
        </w:rPr>
        <w:t>　　表7 近三年静力水准仪主要企业在国际市场占有率（按销量，2020-2023）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2022年静力水准仪主要企业在国际市场排名（按销量）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近三年全球市场主要企业静力水准仪销量（2020-2023）&amp;（台）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近三年静力水准仪主要企业在国际市场占有率（按收入，2020-2023）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2022年静力水准仪主要企业在国际市场排名（按收入）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近三年全球市场主要企业静力水准仪销售收入（2020-2023）&amp;（万元）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近三年全球市场主要企业静力水准仪销售价格（2020-2023）&amp;（元/台）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近三年静力水准仪主要企业在中国市场占有率（按销量，2020-2023）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2022年静力水准仪主要企业在中国市场排名（按销量）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近三年中国市场主要企业静力水准仪销量（2020-2023）&amp;（台）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近三年静力水准仪主要企业在中国市场占有率（按收入，2020-2023）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2022年静力水准仪主要企业在中国市场排名（按收入）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近三年中国市场主要企业静力水准仪销售收入（2020-2023）&amp;（万元）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全球主要厂商静力水准仪总部及产地分布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全球主要厂商成立时间及静力水准仪商业化日期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全球主要厂商静力水准仪产品类型及应用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2022年全球静力水准仪主要厂商市场地位（第一梯队、第二梯队和第三梯队）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全球静力水准仪市场投资、并购等现状分析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全球主要地区静力水准仪产量增速（CAGR）：（2018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全球主要地区静力水准仪产量（2018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全球主要地区静力水准仪产量（2018-2023）&amp;（台）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全球主要地区静力水准仪产量（2024-2029）&amp;（台）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全球主要地区静力水准仪产量市场份额（2018-2023）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全球主要地区静力水准仪产量（2024-2029）&amp;（台）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全球主要地区静力水准仪销售收入增速：（2018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全球主要地区静力水准仪销售收入（2018-2023）&amp;（万元）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全球主要地区静力水准仪销售收入市场份额（2018-2023）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全球主要地区静力水准仪收入（2024-2029）&amp;（万元）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全球主要地区静力水准仪收入市场份额（2024-2029）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全球主要地区静力水准仪销量（台）：2018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全球主要地区静力水准仪销量（2018-2023）&amp;（台）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全球主要地区静力水准仪销量市场份额（2018-2023）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全球主要地区静力水准仪销量（2024-2029）&amp;（台）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全球主要地区静力水准仪销量份额（2024-2029）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静力水准仪销量（台）、收入（万元）、价格（元/台）及毛利率（2018-2023）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全球不同产品类型静力水准仪销量（2018-2023年）&amp;（台）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全球不同产品类型静力水准仪销量市场份额（2018-2023）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全球不同产品类型静力水准仪销量预测（2024-2029）&amp;（台）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全球市场不同产品类型静力水准仪销量市场份额预测（2024-2029）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全球不同产品类型静力水准仪收入（2018-2023年）&amp;（万元）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全球不同产品类型静力水准仪收入市场份额（2018-2023）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全球不同产品类型静力水准仪收入预测（2024-2029）&amp;（万元）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全球不同产品类型静力水准仪收入市场份额预测（2024-2029）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全球不同应用静力水准仪销量（2018-2023年）&amp;（台）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全球不同应用静力水准仪销量市场份额（2018-2023）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全球不同应用静力水准仪销量预测（2024-2029）&amp;（台）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全球市场不同应用静力水准仪销量市场份额预测（2024-2029）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全球不同应用静力水准仪收入（2018-2023年）&amp;（万元）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全球不同应用静力水准仪收入市场份额（2018-2023）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全球不同应用静力水准仪收入预测（2024-2029）&amp;（万元）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全球不同应用静力水准仪收入市场份额预测（2024-2029）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静力水准仪行业发展趋势</w:t>
      </w:r>
      <w:r>
        <w:rPr>
          <w:rFonts w:hint="eastAsia"/>
        </w:rPr>
        <w:br/>
      </w:r>
      <w:r>
        <w:rPr>
          <w:rFonts w:hint="eastAsia"/>
        </w:rPr>
        <w:t>　　表108 静力水准仪行业主要驱动因素</w:t>
      </w:r>
      <w:r>
        <w:rPr>
          <w:rFonts w:hint="eastAsia"/>
        </w:rPr>
        <w:br/>
      </w:r>
      <w:r>
        <w:rPr>
          <w:rFonts w:hint="eastAsia"/>
        </w:rPr>
        <w:t>　　表109 静力水准仪行业供应链分析</w:t>
      </w:r>
      <w:r>
        <w:rPr>
          <w:rFonts w:hint="eastAsia"/>
        </w:rPr>
        <w:br/>
      </w:r>
      <w:r>
        <w:rPr>
          <w:rFonts w:hint="eastAsia"/>
        </w:rPr>
        <w:t>　　表110 静力水准仪上游原料供应商</w:t>
      </w:r>
      <w:r>
        <w:rPr>
          <w:rFonts w:hint="eastAsia"/>
        </w:rPr>
        <w:br/>
      </w:r>
      <w:r>
        <w:rPr>
          <w:rFonts w:hint="eastAsia"/>
        </w:rPr>
        <w:t>　　表111 静力水准仪行业主要下游客户</w:t>
      </w:r>
      <w:r>
        <w:rPr>
          <w:rFonts w:hint="eastAsia"/>
        </w:rPr>
        <w:br/>
      </w:r>
      <w:r>
        <w:rPr>
          <w:rFonts w:hint="eastAsia"/>
        </w:rPr>
        <w:t>　　表112 静力水准仪行业典型经销商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静力水准仪产品图片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全球不同产品类型静力水准仪销售额2018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全球不同产品类型静力水准仪市场份额2022 &amp; 2029</w:t>
      </w:r>
      <w:r>
        <w:rPr>
          <w:rFonts w:hint="eastAsia"/>
        </w:rPr>
        <w:br/>
      </w:r>
      <w:r>
        <w:rPr>
          <w:rFonts w:hint="eastAsia"/>
        </w:rPr>
        <w:t>　　图4 光电式产品图片</w:t>
      </w:r>
      <w:r>
        <w:rPr>
          <w:rFonts w:hint="eastAsia"/>
        </w:rPr>
        <w:br/>
      </w:r>
      <w:r>
        <w:rPr>
          <w:rFonts w:hint="eastAsia"/>
        </w:rPr>
        <w:t>　　图5 电容式产品图片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全球不同应用静力水准仪销售额2018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全球不同应用静力水准仪市场份额2022 VS 2029</w:t>
      </w:r>
      <w:r>
        <w:rPr>
          <w:rFonts w:hint="eastAsia"/>
        </w:rPr>
        <w:br/>
      </w:r>
      <w:r>
        <w:rPr>
          <w:rFonts w:hint="eastAsia"/>
        </w:rPr>
        <w:t>　　图9 核电站</w:t>
      </w:r>
      <w:r>
        <w:rPr>
          <w:rFonts w:hint="eastAsia"/>
        </w:rPr>
        <w:br/>
      </w:r>
      <w:r>
        <w:rPr>
          <w:rFonts w:hint="eastAsia"/>
        </w:rPr>
        <w:t>　　图10 矿山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2022年全球前五大生产商静力水准仪市场份额</w:t>
      </w:r>
      <w:r>
        <w:rPr>
          <w:rFonts w:hint="eastAsia"/>
        </w:rPr>
        <w:br/>
      </w:r>
      <w:r>
        <w:rPr>
          <w:rFonts w:hint="eastAsia"/>
        </w:rPr>
        <w:t>　　图13 2022年全球静力水准仪第一梯队、第二梯队和第三梯队厂商及市场份额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全球静力水准仪产能、产量、产能利用率及发展趋势（2018-2029）&amp;（台）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全球静力水准仪产量、需求量及发展趋势（2018-2029）&amp;（台）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全球主要地区静力水准仪产量市场份额（2018-2029）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中国静力水准仪产能、产量、产能利用率及发展趋势（2018-2029）&amp;（台）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中国静力水准仪产量、市场需求量及发展趋势（2018-2029）&amp;（台）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全球静力水准仪市场销售额及增长率：（2018-2029）&amp;（万元）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全球市场静力水准仪市场规模：2018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全球市场静力水准仪价格趋势（2018-2029）&amp;（元/台）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全球主要地区静力水准仪销售收入（2018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全球主要地区静力水准仪销售收入市场份额（2018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北美市场静力水准仪收入及增长率（2018-2029）&amp;（万元）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欧洲市场静力水准仪收入及增长率（2018-2029）&amp;（万元）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中国市场静力水准仪收入及增长率（2018-2029）&amp;（万元）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日本市场静力水准仪收入及增长率（2018-2029）&amp;（万元）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东南亚市场静力水准仪收入及增长率（2018-2029）&amp;（万元）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印度市场静力水准仪销量及增长率（2018-2029）&amp;（台）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印度市场静力水准仪收入及增长率（2018-2029）&amp;（万元）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全球不同产品类型静力水准仪价格走势（2018-2029）&amp;（元/台）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全球不同应用静力水准仪价格走势（2018-2029）&amp;（元/台）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静力水准仪中国企业SWOT分析</w:t>
      </w:r>
      <w:r>
        <w:rPr>
          <w:rFonts w:hint="eastAsia"/>
        </w:rPr>
        <w:br/>
      </w:r>
      <w:r>
        <w:rPr>
          <w:rFonts w:hint="eastAsia"/>
        </w:rPr>
        <w:t>　　图40 静力水准仪产业链</w:t>
      </w:r>
      <w:r>
        <w:rPr>
          <w:rFonts w:hint="eastAsia"/>
        </w:rPr>
        <w:br/>
      </w:r>
      <w:r>
        <w:rPr>
          <w:rFonts w:hint="eastAsia"/>
        </w:rPr>
        <w:t>　　图41 静力水准仪行业采购模式分析</w:t>
      </w:r>
      <w:r>
        <w:rPr>
          <w:rFonts w:hint="eastAsia"/>
        </w:rPr>
        <w:br/>
      </w:r>
      <w:r>
        <w:rPr>
          <w:rFonts w:hint="eastAsia"/>
        </w:rPr>
        <w:t>　　图42 静力水准仪行业生产模式分析</w:t>
      </w:r>
      <w:r>
        <w:rPr>
          <w:rFonts w:hint="eastAsia"/>
        </w:rPr>
        <w:br/>
      </w:r>
      <w:r>
        <w:rPr>
          <w:rFonts w:hint="eastAsia"/>
        </w:rPr>
        <w:t>　　图43 静力水准仪行业销售模式分析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35fd4f034062" w:history="1">
        <w:r>
          <w:rPr>
            <w:rStyle w:val="Hyperlink"/>
          </w:rPr>
          <w:t>2024-2029年全球与中国静力水准仪行业发展研究及趋势预测报告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f35fd4f034062" w:history="1">
        <w:r>
          <w:rPr>
            <w:rStyle w:val="Hyperlink"/>
          </w:rPr>
          <w:t>https://www.20087.com/8/75/JingLiShuiZhunYiFaZhanQuShiFenXi.html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06e14898422d" w:history="1">
      <w:r>
        <w:rPr>
          <w:rStyle w:val="Hyperlink"/>
        </w:rPr>
        <w:t>2024-2029年全球与中国静力水准仪行业发展研究及趋势预测报告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LiShuiZhunYiFaZhanQuShiFenXi.html" TargetMode="External" Id="R77cf35fd4f03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LiShuiZhunYiFaZhanQuShiFenXi.html" TargetMode="External" Id="R70ab06e1489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2023-09-21T05:22:57Z</dcterms:created>
  <dcterms:modified xsi:type="dcterms:W3CDTF">2023-09-21T06:22:57Z</dcterms:modified>
  <dc:subject>2024-2029年全球与中国静力水准仪行业发展研究及趋势预测报告</dc:subject>
  <dc:title>2024-2029年全球与中国静力水准仪行业发展研究及趋势预测报告</dc:title>
  <cp:keywords>2024-2029年全球与中国静力水准仪行业发展研究及趋势预测报告</cp:keywords>
  <dc:description>2024-2029年全球与中国静力水准仪行业发展研究及趋势预测报告</dc:description>
</cp:coreProperties>
</file>