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c6e1f95e1431b" w:history="1">
              <w:r>
                <w:rPr>
                  <w:rStyle w:val="Hyperlink"/>
                </w:rPr>
                <w:t>中国静电仪市场研究与发展趋势预测报告（2024-2030年）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c6e1f95e1431b" w:history="1">
              <w:r>
                <w:rPr>
                  <w:rStyle w:val="Hyperlink"/>
                </w:rPr>
                <w:t>中国静电仪市场研究与发展趋势预测报告（2024-2030年）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c6e1f95e1431b" w:history="1">
                <w:r>
                  <w:rPr>
                    <w:rStyle w:val="Hyperlink"/>
                  </w:rPr>
                  <w:t>https://www.20087.com/8/05/JingDianYiFaZhanQuShi.html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仪是一种用于测量静电电压或电荷量的专业仪器，在电子制造、印刷和化工等行业有广泛应用。其主要作用在于监控生产环境中的静电水平，防止静电引发的安全隐患和产品质量问题。近年来，随着电子产品的微型化和高集成度趋势，对静电防护的要求日益严格，促使静电仪企业不断改进静电仪的设计和技术，提高测量精度和稳定性。然而，静电仪的操作复杂性和成本仍是限制其应用的因素之一。</w:t>
      </w:r>
      <w:r>
        <w:rPr>
          <w:rFonts w:hint="eastAsia"/>
        </w:rPr>
        <w:br/>
      </w:r>
      <w:r>
        <w:rPr>
          <w:rFonts w:hint="eastAsia"/>
        </w:rPr>
        <w:t>　　未来，静电仪的发展将更加侧重于用户友好性与智能化。一方面，通过简化操作界面和增强人机交互设计，降低使用门槛，提高用户体验；另一方面，结合物联网技术，实现远程监控和数据分析，便于实时监测和管理静电情况。此外，随着新材料的应用，如导电聚合物和纳米材料，研发新型静电防护解决方案，也将为行业发展开辟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c6e1f95e1431b" w:history="1">
        <w:r>
          <w:rPr>
            <w:rStyle w:val="Hyperlink"/>
          </w:rPr>
          <w:t>中国静电仪市场研究与发展趋势预测报告（2024-2030年）</w:t>
        </w:r>
      </w:hyperlink>
      <w:r>
        <w:rPr>
          <w:rFonts w:hint="eastAsia"/>
        </w:rPr>
        <w:t>》基于国家统计局及相关协会的权威数据，系统研究了静电仪行业的市场需求、市场规模及产业链现状，分析了静电仪价格波动、细分市场动态及重点企业的经营表现，科学预测了静电仪市场前景与发展趋势，揭示了潜在需求与投资机会，同时指出了静电仪行业可能面临的风险。通过对静电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静电仪行业界定及应用</w:t>
      </w:r>
      <w:r>
        <w:rPr>
          <w:rFonts w:hint="eastAsia"/>
        </w:rPr>
        <w:br/>
      </w:r>
      <w:r>
        <w:rPr>
          <w:rFonts w:hint="eastAsia"/>
        </w:rPr>
        <w:t>　　第一节 静电仪行业定义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静电仪主要应用领域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2018-2023年全球静电仪行业运行概况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2018-2023年全球静电仪行业市场规模分析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全球主要地区静电仪行业运行情况分析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2024-2030年全球静电仪行业发展趋势预测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静电仪行业相关政策、标准</w:t>
      </w:r>
      <w:r>
        <w:rPr>
          <w:rFonts w:hint="eastAsia"/>
        </w:rPr>
        <w:br/>
      </w:r>
      <w:r>
        <w:rPr>
          <w:rFonts w:hint="eastAsia"/>
        </w:rPr>
        <w:t>　　第三节 静电仪行业相关发展规划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中国静电仪行业发展现状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一、2022-2023年静电仪行业品牌发展现状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二、2022-2023年静电仪行业需求市场现状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三、2022-2023年静电仪市场需求层次分析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四、2022-2023年中国静电仪市场走向分析</w:t>
      </w:r>
      <w:r>
        <w:rPr>
          <w:rFonts w:hint="eastAsia"/>
        </w:rPr>
        <w:br/>
      </w:r>
      <w:r>
        <w:rPr>
          <w:rFonts w:hint="eastAsia"/>
        </w:rPr>
        <w:t>　　第二节 中国静电仪产品技术分析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一、2022-2023年静电仪产品技术变化特点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二、2022-2023年静电仪产品市场的新技术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三、2022-2023年静电仪产品市场现状分析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中国静电仪行业存在的问题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一、2022-2023年静电仪产品市场存在的主要问题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二、2022-2023年国内静电仪产品市场的三大瓶颈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三、2022-2023年静电仪产品市场遭遇的规模难题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对中国静电仪市场的分析及思考</w:t>
      </w:r>
      <w:r>
        <w:rPr>
          <w:rFonts w:hint="eastAsia"/>
        </w:rPr>
        <w:br/>
      </w:r>
      <w:r>
        <w:rPr>
          <w:rFonts w:hint="eastAsia"/>
        </w:rPr>
        <w:t>　　　　一、静电仪市场特点</w:t>
      </w:r>
      <w:r>
        <w:rPr>
          <w:rFonts w:hint="eastAsia"/>
        </w:rPr>
        <w:br/>
      </w:r>
      <w:r>
        <w:rPr>
          <w:rFonts w:hint="eastAsia"/>
        </w:rPr>
        <w:t>　　　　二、静电仪市场分析</w:t>
      </w:r>
      <w:r>
        <w:rPr>
          <w:rFonts w:hint="eastAsia"/>
        </w:rPr>
        <w:br/>
      </w:r>
      <w:r>
        <w:rPr>
          <w:rFonts w:hint="eastAsia"/>
        </w:rPr>
        <w:t>　　　　三、静电仪市场变化的方向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四、中国静电仪行业发展的新思路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五、对中国静电仪行业发展的思考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中国静电仪市场现状分析</w:t>
      </w:r>
      <w:r>
        <w:rPr>
          <w:rFonts w:hint="eastAsia"/>
        </w:rPr>
        <w:br/>
      </w:r>
      <w:r>
        <w:rPr>
          <w:rFonts w:hint="eastAsia"/>
        </w:rPr>
        <w:t>　　第二节 中国静电仪行业产量情况分析及预测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一、静电仪总体产能规模</w:t>
      </w:r>
      <w:r>
        <w:rPr>
          <w:rFonts w:hint="eastAsia"/>
        </w:rPr>
        <w:br/>
      </w:r>
      <w:r>
        <w:rPr>
          <w:rFonts w:hint="eastAsia"/>
        </w:rPr>
        <w:t>　　　　二、静电仪生产区域分布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三、2018-2023年中国静电仪产量统计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四、2024-2030年中国静电仪产量预测</w:t>
      </w:r>
      <w:r>
        <w:rPr>
          <w:rFonts w:hint="eastAsia"/>
        </w:rPr>
        <w:br/>
      </w:r>
      <w:r>
        <w:rPr>
          <w:rFonts w:hint="eastAsia"/>
        </w:rPr>
        <w:t>　　第三节 中国静电仪市场需求分析及预测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一、中国静电仪市场需求特点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二、2018-2023年中国静电仪市场需求量统计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三、2024-2030年中国静电仪市场需求量预测</w:t>
      </w:r>
      <w:r>
        <w:rPr>
          <w:rFonts w:hint="eastAsia"/>
        </w:rPr>
        <w:br/>
      </w:r>
      <w:r>
        <w:rPr>
          <w:rFonts w:hint="eastAsia"/>
        </w:rPr>
        <w:t>　　第四节 中国静电仪价格趋势分析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一、2018-2023年中国静电仪市场价格趋势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二、2024-2030年中国静电仪市场价格走势预测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中国静电仪进出口分析</w:t>
      </w:r>
      <w:r>
        <w:rPr>
          <w:rFonts w:hint="eastAsia"/>
        </w:rPr>
        <w:br/>
      </w:r>
      <w:r>
        <w:rPr>
          <w:rFonts w:hint="eastAsia"/>
        </w:rPr>
        <w:t>　　第一节 静电仪进口情况分析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静电仪出口情况分析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影响静电仪进出口因素分析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2018-2023年中国静电仪行业规模情况分析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2018-2023年中国静电仪行业财务能力分析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静电仪行业细分产品调研</w:t>
      </w:r>
      <w:r>
        <w:rPr>
          <w:rFonts w:hint="eastAsia"/>
        </w:rPr>
        <w:br/>
      </w:r>
      <w:r>
        <w:rPr>
          <w:rFonts w:hint="eastAsia"/>
        </w:rPr>
        <w:t>　　第一节 静电仪细分产品结构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静电仪行业上下游发展情况分析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静电仪行业上游产业发展分析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静电仪行业下游产业发展分析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中国静电仪行业重点地区发展分析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静电仪行业重点区域市场结构调研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**地区静电仪市场容量分析</w:t>
      </w:r>
      <w:r>
        <w:rPr>
          <w:rFonts w:hint="eastAsia"/>
        </w:rPr>
        <w:br/>
      </w:r>
      <w:r>
        <w:rPr>
          <w:rFonts w:hint="eastAsia"/>
        </w:rPr>
        <w:t>　　第三节 **地区静电仪市场容量分析</w:t>
      </w:r>
      <w:r>
        <w:rPr>
          <w:rFonts w:hint="eastAsia"/>
        </w:rPr>
        <w:br/>
      </w:r>
      <w:r>
        <w:rPr>
          <w:rFonts w:hint="eastAsia"/>
        </w:rPr>
        <w:t>　　第四节 **地区静电仪市场容量分析</w:t>
      </w:r>
      <w:r>
        <w:rPr>
          <w:rFonts w:hint="eastAsia"/>
        </w:rPr>
        <w:br/>
      </w:r>
      <w:r>
        <w:rPr>
          <w:rFonts w:hint="eastAsia"/>
        </w:rPr>
        <w:t>　　第五节 **地区静电仪市场容量分析</w:t>
      </w:r>
      <w:r>
        <w:rPr>
          <w:rFonts w:hint="eastAsia"/>
        </w:rPr>
        <w:br/>
      </w:r>
      <w:r>
        <w:rPr>
          <w:rFonts w:hint="eastAsia"/>
        </w:rPr>
        <w:t>　　第六节 **地区静电仪市场容量分析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静电仪企业多样化经营策略分析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一、静电仪企业多样化经营情况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二、现行静电仪行业多样化经营的方向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大型静电仪企业集团未来发展策略分析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对中小静电仪企业生产经营的建议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2024年静电仪市场前景分析</w:t>
      </w:r>
      <w:r>
        <w:rPr>
          <w:rFonts w:hint="eastAsia"/>
        </w:rPr>
        <w:br/>
      </w:r>
      <w:r>
        <w:rPr>
          <w:rFonts w:hint="eastAsia"/>
        </w:rPr>
        <w:t>　　第二节 2024年静电仪行业发展趋势预测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影响静电仪行业发展的主要因素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一、2023影响静电仪行业运行的有利因素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二、2023影响静电仪行业运行的稳定因素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三、2023影响静电仪行业运行的不利因素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四、2023中国静电仪行业发展面临的挑战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五、2023中国静电仪行业发展面临的机遇</w:t>
      </w:r>
      <w:r>
        <w:rPr>
          <w:rFonts w:hint="eastAsia"/>
        </w:rPr>
        <w:br/>
      </w:r>
      <w:r>
        <w:rPr>
          <w:rFonts w:hint="eastAsia"/>
        </w:rPr>
        <w:t>　　第四节 静电仪行业投资风险预警</w:t>
      </w:r>
      <w:r>
        <w:rPr>
          <w:rFonts w:hint="eastAsia"/>
        </w:rPr>
        <w:br/>
      </w:r>
      <w:r>
        <w:rPr>
          <w:rFonts w:hint="eastAsia"/>
        </w:rPr>
        <w:t>　　　　一、静电仪行业市场风险预测</w:t>
      </w:r>
      <w:r>
        <w:rPr>
          <w:rFonts w:hint="eastAsia"/>
        </w:rPr>
        <w:br/>
      </w:r>
      <w:r>
        <w:rPr>
          <w:rFonts w:hint="eastAsia"/>
        </w:rPr>
        <w:t>　　　　二、静电仪行业政策风险预测</w:t>
      </w:r>
      <w:r>
        <w:rPr>
          <w:rFonts w:hint="eastAsia"/>
        </w:rPr>
        <w:br/>
      </w:r>
      <w:r>
        <w:rPr>
          <w:rFonts w:hint="eastAsia"/>
        </w:rPr>
        <w:t>　　　　三、静电仪行业经营风险预测</w:t>
      </w:r>
      <w:r>
        <w:rPr>
          <w:rFonts w:hint="eastAsia"/>
        </w:rPr>
        <w:br/>
      </w:r>
      <w:r>
        <w:rPr>
          <w:rFonts w:hint="eastAsia"/>
        </w:rPr>
        <w:t>　　　　四、静电仪行业技术风险预测</w:t>
      </w:r>
      <w:r>
        <w:rPr>
          <w:rFonts w:hint="eastAsia"/>
        </w:rPr>
        <w:br/>
      </w:r>
      <w:r>
        <w:rPr>
          <w:rFonts w:hint="eastAsia"/>
        </w:rPr>
        <w:t>　　　　五、静电仪行业竞争风险预测</w:t>
      </w:r>
      <w:r>
        <w:rPr>
          <w:rFonts w:hint="eastAsia"/>
        </w:rPr>
        <w:br/>
      </w:r>
      <w:r>
        <w:rPr>
          <w:rFonts w:hint="eastAsia"/>
        </w:rPr>
        <w:t>　　　　六、静电仪行业其他风险预测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静电仪投资建议</w:t>
      </w:r>
      <w:r>
        <w:rPr>
          <w:rFonts w:hint="eastAsia"/>
        </w:rPr>
        <w:br/>
      </w:r>
      <w:r>
        <w:rPr>
          <w:rFonts w:hint="eastAsia"/>
        </w:rPr>
        <w:t>　　第一节 静电仪行业投资环境分析</w:t>
      </w:r>
      <w:r>
        <w:rPr>
          <w:rFonts w:hint="eastAsia"/>
        </w:rPr>
        <w:br/>
      </w:r>
      <w:r>
        <w:rPr>
          <w:rFonts w:hint="eastAsia"/>
        </w:rPr>
        <w:t>　　第二节 静电仪行业投资进入壁垒分析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静电仪行业历程</w:t>
      </w:r>
      <w:r>
        <w:rPr>
          <w:rFonts w:hint="eastAsia"/>
        </w:rPr>
        <w:br/>
      </w:r>
      <w:r>
        <w:rPr>
          <w:rFonts w:hint="eastAsia"/>
        </w:rPr>
        <w:t>　　图表 静电仪行业生命周期</w:t>
      </w:r>
      <w:r>
        <w:rPr>
          <w:rFonts w:hint="eastAsia"/>
        </w:rPr>
        <w:br/>
      </w:r>
      <w:r>
        <w:rPr>
          <w:rFonts w:hint="eastAsia"/>
        </w:rPr>
        <w:t>　　图表 静电仪行业产业链分析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2018-2023年静电仪行业市场容量分析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2018-2023年中国静电仪行业产量及增长趋势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2018-2023年中国静电仪市场需求量及增速统计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2023年中国静电仪行业需求领域分布格局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2018-2023年中国静电仪行业盈利情况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2018-2023年中国静电仪行业利润总额统计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2018-2023年中国静电仪进口金额分析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2018-2023年中国静电仪出口数量分析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2018-2023年中国静电仪出口金额分析</w:t>
      </w:r>
      <w:r>
        <w:rPr>
          <w:rFonts w:hint="eastAsia"/>
        </w:rPr>
        <w:br/>
      </w:r>
      <w:r>
        <w:rPr>
          <w:rFonts w:hint="eastAsia"/>
        </w:rPr>
        <w:t>　　图表 2023年中国静电仪进口国家及地区分析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2023年中国静电仪出口国家及地区分析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2018-2023年中国静电仪行业企业平均规模情况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2024-2030年中国静电仪行业产能预测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2024-2030年中国静电仪行业产量预测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2024-2030年中国静电仪市场需求量预测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2024-2030年中国静电仪行业供需平衡预测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2024-2030年中国静电仪行业市场容量预测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2024-2030年中国静电仪行业市场规模预测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2024年中国静电仪市场前景分析</w:t>
      </w:r>
      <w:r>
        <w:rPr>
          <w:rFonts w:hint="eastAsia"/>
        </w:rPr>
        <w:br/>
      </w:r>
      <w:r>
        <w:rPr>
          <w:rFonts w:hint="eastAsia"/>
        </w:rPr>
        <w:t>　　图表 2024年中国静电仪发展趋势预测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c6e1f95e1431b" w:history="1">
        <w:r>
          <w:rPr>
            <w:rStyle w:val="Hyperlink"/>
          </w:rPr>
          <w:t>中国静电仪市场研究与发展趋势预测报告（2024-2030年）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c6e1f95e1431b" w:history="1">
        <w:r>
          <w:rPr>
            <w:rStyle w:val="Hyperlink"/>
          </w:rPr>
          <w:t>https://www.20087.com/8/05/JingDianYiFaZhanQuShi.html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热点：消除静电仪器有哪些、静电仪器怎么使用、静电测试设备、静电仪一直响、静电按摩仪、静电仪器、手持静电仪、静电仪器与静电演示实验的研究、静电分析器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fc37bdc574191" w:history="1">
      <w:r>
        <w:rPr>
          <w:rStyle w:val="Hyperlink"/>
        </w:rPr>
        <w:t>中国静电仪市场研究与发展趋势预测报告（2024-2030年）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ngDianYiFaZhanQuShi.html" TargetMode="External" Id="R718c6e1f95e1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ngDianYiFaZhanQuShi.html" TargetMode="External" Id="Rc5efc37bdc57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2023-12-06T00:06:06Z</dcterms:created>
  <dcterms:modified xsi:type="dcterms:W3CDTF">2023-12-06T01:06:06Z</dcterms:modified>
  <dc:subject>中国静电仪市场研究与发展趋势预测报告（2024-2030年）</dc:subject>
  <dc:title>中国静电仪市场研究与发展趋势预测报告（2024-2030年）</dc:title>
  <cp:keywords>中国静电仪市场研究与发展趋势预测报告（2024-2030年）</cp:keywords>
  <dc:description>中国静电仪市场研究与发展趋势预测报告（2024-2030年）</dc:description>
</cp:coreProperties>
</file>