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c99d9dcf54d54" w:history="1">
              <w:r>
                <w:rPr>
                  <w:rStyle w:val="Hyperlink"/>
                </w:rPr>
                <w:t>2025-2031年中国音频连接器市场现状与前景趋势报告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c99d9dcf54d54" w:history="1">
              <w:r>
                <w:rPr>
                  <w:rStyle w:val="Hyperlink"/>
                </w:rPr>
                <w:t>2025-2031年中国音频连接器市场现状与前景趋势报告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c99d9dcf54d54" w:history="1">
                <w:r>
                  <w:rPr>
                    <w:rStyle w:val="Hyperlink"/>
                  </w:rPr>
                  <w:t>https://www.20087.com/8/85/YinPinLianJieQiFaZhanXianZhuangQianJing.html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连接器是用于传输音频信号的关键组件，在音响设备、家用电器及专业音频领域中发挥着重要作用。随着数字音频技术的进步和消费者对音质要求的提高，现代音频连接器在传输速率、抗干扰能力及耐用性方面取得了长足进步。采用了先进的金属合金和精密加工工艺，这些连接器不仅能提供稳定的信号传输，还能抵抗电磁干扰，确保音质的纯净度。同时，许多产品还具备防水防尘功能，增强了其在户外或恶劣环境下使用的可靠性。为了满足不同应用场景的需求，市场上提供了多种类型和接口规格的音频连接器，从基础型到适用于特殊工况的专业级产品一应俱全。然而，面对激烈的市场竞争，部分低价产品可能存在接触不良或使用寿命短的问题。</w:t>
      </w:r>
      <w:r>
        <w:rPr>
          <w:rFonts w:hint="eastAsia"/>
        </w:rPr>
        <w:br/>
      </w:r>
      <w:r>
        <w:rPr>
          <w:rFonts w:hint="eastAsia"/>
        </w:rPr>
        <w:t>　　随着5G网络和物联网(IoT)技术的融合，音频连接器将朝着更加高速和互联化的方向发展。一方面，利用光纤通信技术和无线传输方案，实现音频数据的超高速传输，满足高清音频流媒体的需求；另一方面，通过采用新型环保材料和低损耗设计，减少资源消耗并延长产品寿命。此外，随着智能家居概念的普及，研发支持与其他智能设备互联互通的音频连接器，构建一个全面覆盖的家庭娱乐系统，将是未来发展的一个重要方向。预计在未来几年内，音频连接器将在保持传统优势的基础上，向更高速、更智能的方向转型，推动信息通信技术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c99d9dcf54d54" w:history="1">
        <w:r>
          <w:rPr>
            <w:rStyle w:val="Hyperlink"/>
          </w:rPr>
          <w:t>2025-2031年中国音频连接器市场现状与前景趋势报告</w:t>
        </w:r>
      </w:hyperlink>
      <w:r>
        <w:rPr>
          <w:rFonts w:hint="eastAsia"/>
        </w:rPr>
        <w:t>》从市场规模、需求变化及价格动态等维度，系统解析了音频连接器行业的现状与发展趋势。报告深入分析了音频连接器产业链各环节，科学预测了市场前景与技术发展方向，同时聚焦音频连接器细分市场特点及重点企业的经营表现，揭示了音频连接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音频连接器行业概述</w:t>
      </w:r>
      <w:r>
        <w:rPr>
          <w:rFonts w:hint="eastAsia"/>
        </w:rPr>
        <w:br/>
      </w:r>
      <w:r>
        <w:rPr>
          <w:rFonts w:hint="eastAsia"/>
        </w:rPr>
        <w:t>　　第一节 音频连接器定义与分类</w:t>
      </w:r>
      <w:r>
        <w:rPr>
          <w:rFonts w:hint="eastAsia"/>
        </w:rPr>
        <w:br/>
      </w:r>
      <w:r>
        <w:rPr>
          <w:rFonts w:hint="eastAsia"/>
        </w:rPr>
        <w:t>　　第二节 音频连接器应用领域</w:t>
      </w:r>
      <w:r>
        <w:rPr>
          <w:rFonts w:hint="eastAsia"/>
        </w:rPr>
        <w:br/>
      </w:r>
      <w:r>
        <w:rPr>
          <w:rFonts w:hint="eastAsia"/>
        </w:rPr>
        <w:t>　　第三节 音频连接器行业经济指标分析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音频连接器产业链及经营模式分析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2019-2024年全球音频连接器市场规模与趋势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主要国家与地区音频连接器市场分析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2025-2031年全球音频连接器行业发展趋势与前景预测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2024-2025年音频连接器产能与投资动态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二、音频连接器产能扩张与投资动态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2025-2031年音频连接器行业产量统计与趋势预测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1、2019-2024年音频连接器产量及增长趋势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二、影响音频连接器产量的关键因素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三、2025-2031年音频连接器产量预测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2025-2031年音频连接器市场需求与销售分析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一、2024-2025年音频连接器行业需求现状</w:t>
      </w:r>
      <w:r>
        <w:rPr>
          <w:rFonts w:hint="eastAsia"/>
        </w:rPr>
        <w:br/>
      </w:r>
      <w:r>
        <w:rPr>
          <w:rFonts w:hint="eastAsia"/>
        </w:rPr>
        <w:t>　　　　二、音频连接器客户群体与需求特点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四、2025-2031年音频连接器市场增长潜力与规模预测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音频连接器细分市场分析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一、2024-2025年音频连接器主要细分产品市场现状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音频连接器下游应用与客户群体分析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一、2024-2025年音频连接器各应用领域市场现状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2024-2025年音频连接器行业技术发展现状及趋势分析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音频连接器定价策略与方法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2025-2031年音频连接器价格竞争态势与趋势预测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2024-2025年重点区域音频连接器市场发展概况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2019-2024年中国音频连接器行业规模情况</w:t>
      </w:r>
      <w:r>
        <w:rPr>
          <w:rFonts w:hint="eastAsia"/>
        </w:rPr>
        <w:br/>
      </w:r>
      <w:r>
        <w:rPr>
          <w:rFonts w:hint="eastAsia"/>
        </w:rPr>
        <w:t>　　　　一、音频连接器行业企业数量规模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二、音频连接器行业从业人员规模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三、音频连接器行业市场敏感性分析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2019-2024年中国音频连接器行业财务能力分析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一、音频连接器行业盈利能力</w:t>
      </w:r>
      <w:r>
        <w:rPr>
          <w:rFonts w:hint="eastAsia"/>
        </w:rPr>
        <w:br/>
      </w:r>
      <w:r>
        <w:rPr>
          <w:rFonts w:hint="eastAsia"/>
        </w:rPr>
        <w:t>　　　　二、音频连接器行业偿债能力</w:t>
      </w:r>
      <w:r>
        <w:rPr>
          <w:rFonts w:hint="eastAsia"/>
        </w:rPr>
        <w:br/>
      </w:r>
      <w:r>
        <w:rPr>
          <w:rFonts w:hint="eastAsia"/>
        </w:rPr>
        <w:t>　　　　三、音频连接器行业营运能力</w:t>
      </w:r>
      <w:r>
        <w:rPr>
          <w:rFonts w:hint="eastAsia"/>
        </w:rPr>
        <w:br/>
      </w:r>
      <w:r>
        <w:rPr>
          <w:rFonts w:hint="eastAsia"/>
        </w:rPr>
        <w:t>　　　　四、音频连接器行业发展能力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音频连接器行业竞争格局总览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2024-2025年音频连接器行业竞争力分析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2019-2024年音频连接器行业企业并购活动分析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2024-2025年音频连接器行业会展与招投标活动分析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2025年中国音频连接器企业发展企业发展策略与建议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音频连接器销售模式与渠道策略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音频连接器品牌与市场推广策略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音频连接器研发投入与技术创新能力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音频连接器合作联盟与资源整合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中国音频连接器行业风险与对策</w:t>
      </w:r>
      <w:r>
        <w:rPr>
          <w:rFonts w:hint="eastAsia"/>
        </w:rPr>
        <w:br/>
      </w:r>
      <w:r>
        <w:rPr>
          <w:rFonts w:hint="eastAsia"/>
        </w:rPr>
        <w:t>　　第一节 音频连接器行业SWOT分析</w:t>
      </w:r>
      <w:r>
        <w:rPr>
          <w:rFonts w:hint="eastAsia"/>
        </w:rPr>
        <w:br/>
      </w:r>
      <w:r>
        <w:rPr>
          <w:rFonts w:hint="eastAsia"/>
        </w:rPr>
        <w:t>　　　　一、音频连接器行业优势</w:t>
      </w:r>
      <w:r>
        <w:rPr>
          <w:rFonts w:hint="eastAsia"/>
        </w:rPr>
        <w:br/>
      </w:r>
      <w:r>
        <w:rPr>
          <w:rFonts w:hint="eastAsia"/>
        </w:rPr>
        <w:t>　　　　二、音频连接器行业劣势</w:t>
      </w:r>
      <w:r>
        <w:rPr>
          <w:rFonts w:hint="eastAsia"/>
        </w:rPr>
        <w:br/>
      </w:r>
      <w:r>
        <w:rPr>
          <w:rFonts w:hint="eastAsia"/>
        </w:rPr>
        <w:t>　　　　三、音频连接器市场机会</w:t>
      </w:r>
      <w:r>
        <w:rPr>
          <w:rFonts w:hint="eastAsia"/>
        </w:rPr>
        <w:br/>
      </w:r>
      <w:r>
        <w:rPr>
          <w:rFonts w:hint="eastAsia"/>
        </w:rPr>
        <w:t>　　　　四、音频连接器市场威胁</w:t>
      </w:r>
      <w:r>
        <w:rPr>
          <w:rFonts w:hint="eastAsia"/>
        </w:rPr>
        <w:br/>
      </w:r>
      <w:r>
        <w:rPr>
          <w:rFonts w:hint="eastAsia"/>
        </w:rPr>
        <w:t>　　第二节 音频连接器行业风险及对策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2024-2025年音频连接器行业发展环境分析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一、音频连接器行业主管部门与监管体制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二、音频连接器行业主要法律法规及政策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三、音频连接器行业标准与质量监管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2025-2031年音频连接器行业发展趋势与方向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2025-2031年音频连接器行业发展潜力与机遇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中~智~林~：音频连接器行业发展建议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音频连接器行业类别</w:t>
      </w:r>
      <w:r>
        <w:rPr>
          <w:rFonts w:hint="eastAsia"/>
        </w:rPr>
        <w:br/>
      </w:r>
      <w:r>
        <w:rPr>
          <w:rFonts w:hint="eastAsia"/>
        </w:rPr>
        <w:t>　　图表 音频连接器行业产业链调研</w:t>
      </w:r>
      <w:r>
        <w:rPr>
          <w:rFonts w:hint="eastAsia"/>
        </w:rPr>
        <w:br/>
      </w:r>
      <w:r>
        <w:rPr>
          <w:rFonts w:hint="eastAsia"/>
        </w:rPr>
        <w:t>　　图表 音频连接器行业现状</w:t>
      </w:r>
      <w:r>
        <w:rPr>
          <w:rFonts w:hint="eastAsia"/>
        </w:rPr>
        <w:br/>
      </w:r>
      <w:r>
        <w:rPr>
          <w:rFonts w:hint="eastAsia"/>
        </w:rPr>
        <w:t>　　图表 音频连接器行业标准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2024年中国音频连接器行业产能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2019-2024年中国音频连接器行业产量统计</w:t>
      </w:r>
      <w:r>
        <w:rPr>
          <w:rFonts w:hint="eastAsia"/>
        </w:rPr>
        <w:br/>
      </w:r>
      <w:r>
        <w:rPr>
          <w:rFonts w:hint="eastAsia"/>
        </w:rPr>
        <w:t>　　图表 音频连接器行业动态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2019-2024年中国音频连接器市场需求量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2024年中国音频连接器行业需求区域调研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2019-2024年中国音频连接器行情</w:t>
      </w:r>
      <w:r>
        <w:rPr>
          <w:rFonts w:hint="eastAsia"/>
        </w:rPr>
        <w:br/>
      </w:r>
      <w:r>
        <w:rPr>
          <w:rFonts w:hint="eastAsia"/>
        </w:rPr>
        <w:t>　　图表 2019-2024年中国音频连接器价格走势图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2019-2024年中国音频连接器行业销售收入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2019-2024年中国音频连接器行业盈利情况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2019-2024年中国音频连接器行业利润总额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2019-2024年中国音频连接器出口统计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**地区音频连接器市场规模</w:t>
      </w:r>
      <w:r>
        <w:rPr>
          <w:rFonts w:hint="eastAsia"/>
        </w:rPr>
        <w:br/>
      </w:r>
      <w:r>
        <w:rPr>
          <w:rFonts w:hint="eastAsia"/>
        </w:rPr>
        <w:t>　　图表 **地区音频连接器行业市场需求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**地区音频连接器市场调研</w:t>
      </w:r>
      <w:r>
        <w:rPr>
          <w:rFonts w:hint="eastAsia"/>
        </w:rPr>
        <w:br/>
      </w:r>
      <w:r>
        <w:rPr>
          <w:rFonts w:hint="eastAsia"/>
        </w:rPr>
        <w:t>　　图表 **地区音频连接器行业市场需求分析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**地区音频连接器市场规模</w:t>
      </w:r>
      <w:r>
        <w:rPr>
          <w:rFonts w:hint="eastAsia"/>
        </w:rPr>
        <w:br/>
      </w:r>
      <w:r>
        <w:rPr>
          <w:rFonts w:hint="eastAsia"/>
        </w:rPr>
        <w:t>　　图表 **地区音频连接器行业市场需求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**地区音频连接器市场调研</w:t>
      </w:r>
      <w:r>
        <w:rPr>
          <w:rFonts w:hint="eastAsia"/>
        </w:rPr>
        <w:br/>
      </w:r>
      <w:r>
        <w:rPr>
          <w:rFonts w:hint="eastAsia"/>
        </w:rPr>
        <w:t>　　图表 **地区音频连接器行业市场需求分析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音频连接器行业竞争对手分析</w:t>
      </w:r>
      <w:r>
        <w:rPr>
          <w:rFonts w:hint="eastAsia"/>
        </w:rPr>
        <w:br/>
      </w:r>
      <w:r>
        <w:rPr>
          <w:rFonts w:hint="eastAsia"/>
        </w:rPr>
        <w:t>　　图表 音频连接器重点企业（一）基本信息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2025-2031年中国音频连接器行业市场规模预测</w:t>
      </w:r>
      <w:r>
        <w:rPr>
          <w:rFonts w:hint="eastAsia"/>
        </w:rPr>
        <w:br/>
      </w:r>
      <w:r>
        <w:rPr>
          <w:rFonts w:hint="eastAsia"/>
        </w:rPr>
        <w:t>　　图表 音频连接器行业准入条件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2025-2031年中国音频连接器行业信息化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2025-2031年中国音频连接器市场前景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2025-2031年中国音频连接器行业风险分析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2025-2031年中国音频连接器行业发展趋势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c99d9dcf54d54" w:history="1">
        <w:r>
          <w:rPr>
            <w:rStyle w:val="Hyperlink"/>
          </w:rPr>
          <w:t>2025-2031年中国音频连接器市场现状与前景趋势报告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c99d9dcf54d54" w:history="1">
        <w:r>
          <w:rPr>
            <w:rStyle w:val="Hyperlink"/>
          </w:rPr>
          <w:t>https://www.20087.com/8/85/YinPinLianJieQiFaZhanXianZhuangQianJing.html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音频连接器另售价多少钱、音频连接器厂家、耳机座引脚图解、音频连接器的外观要求有哪些、免费音频合并软件app、音频连接器怎么接线、优速音频处理器手机版、音频连接器市场分析、4脚耳机插座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95d405ce6493b" w:history="1">
      <w:r>
        <w:rPr>
          <w:rStyle w:val="Hyperlink"/>
        </w:rPr>
        <w:t>2025-2031年中国音频连接器市场现状与前景趋势报告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inPinLianJieQiFaZhanXianZhuangQianJing.html" TargetMode="External" Id="R35dc99d9dcf5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inPinLianJieQiFaZhanXianZhuangQianJing.html" TargetMode="External" Id="Rabc95d405ce6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2025-04-05T01:59:06Z</dcterms:created>
  <dcterms:modified xsi:type="dcterms:W3CDTF">2025-04-05T02:59:06Z</dcterms:modified>
  <dc:subject>2025-2031年中国音频连接器市场现状与前景趋势报告</dc:subject>
  <dc:title>2025-2031年中国音频连接器市场现状与前景趋势报告</dc:title>
  <cp:keywords>2025-2031年中国音频连接器市场现状与前景趋势报告</cp:keywords>
  <dc:description>2025-2031年中国音频连接器市场现状与前景趋势报告</dc:description>
</cp:coreProperties>
</file>