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8474c52454f5e" w:history="1">
              <w:r>
                <w:rPr>
                  <w:rStyle w:val="Hyperlink"/>
                </w:rPr>
                <w:t>2025-2031年中国音频DAC解码芯片行业发展研究与前景趋势报告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8474c52454f5e" w:history="1">
              <w:r>
                <w:rPr>
                  <w:rStyle w:val="Hyperlink"/>
                </w:rPr>
                <w:t>2025-2031年中国音频DAC解码芯片行业发展研究与前景趋势报告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8474c52454f5e" w:history="1">
                <w:r>
                  <w:rPr>
                    <w:rStyle w:val="Hyperlink"/>
                  </w:rPr>
                  <w:t>https://www.20087.com/8/35/YinPinDACJieMaXinPianHangYeFaZhanQuShi.html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DAC解码芯片是音频设备中负责将数字信号转换为模拟信号的关键组件。近年来，随着高分辨率音频和无线音频传输技术的发展，DAC芯片的性能不断提升，支持更高的采样率和比特深度，提供了更细腻的音质体验。同时，低功耗设计使得芯片更适合移动设备和可穿戴设备的集成。</w:t>
      </w:r>
      <w:r>
        <w:rPr>
          <w:rFonts w:hint="eastAsia"/>
        </w:rPr>
        <w:br/>
      </w:r>
      <w:r>
        <w:rPr>
          <w:rFonts w:hint="eastAsia"/>
        </w:rPr>
        <w:t>　　未来，音频DAC解码芯片将更加注重智能化和集成度。AI算法的应用将实现声音的实时优化，根据听者的偏好自动调整音效。同时，多功能集成芯片，如结合无线传输、噪声消除和语音识别功能，将简化音频设备的设计，提高整体性能。此外，随着5G和物联网技术的普及，芯片将支持更低延迟的音频传输，满足实时互动和远程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8474c52454f5e" w:history="1">
        <w:r>
          <w:rPr>
            <w:rStyle w:val="Hyperlink"/>
          </w:rPr>
          <w:t>2025-2031年中国音频DAC解码芯片行业发展研究与前景趋势报告</w:t>
        </w:r>
      </w:hyperlink>
      <w:r>
        <w:rPr>
          <w:rFonts w:hint="eastAsia"/>
        </w:rPr>
        <w:t>》依托国家统计局、发改委及音频DAC解码芯片相关行业协会的详实数据，对音频DAC解码芯片行业的现状、市场需求、市场规模、产业链结构、价格变动、细分市场进行了全面调研。音频DAC解码芯片报告还详细剖析了音频DAC解码芯片市场竞争格局，重点关注了品牌影响力、市场集中度及重点企业运营情况，并在预测音频DAC解码芯片市场发展前景和发展趋势的同时，识别了音频DAC解码芯片行业潜在的风险与机遇。音频DAC解码芯片报告以专业、科学、规范的研究方法和客观、权威的分析，为音频DAC解码芯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音频DAC解码芯片行业界定</w:t>
      </w:r>
      <w:r>
        <w:rPr>
          <w:rFonts w:hint="eastAsia"/>
        </w:rPr>
        <w:br/>
      </w:r>
      <w:r>
        <w:rPr>
          <w:rFonts w:hint="eastAsia"/>
        </w:rPr>
        <w:t>　　第一节 音频DAC解码芯片行业定义</w:t>
      </w:r>
      <w:r>
        <w:rPr>
          <w:rFonts w:hint="eastAsia"/>
        </w:rPr>
        <w:br/>
      </w:r>
      <w:r>
        <w:rPr>
          <w:rFonts w:hint="eastAsia"/>
        </w:rPr>
        <w:t>　　第二节 音频DAC解码芯片行业特点分析</w:t>
      </w:r>
      <w:r>
        <w:rPr>
          <w:rFonts w:hint="eastAsia"/>
        </w:rPr>
        <w:br/>
      </w:r>
      <w:r>
        <w:rPr>
          <w:rFonts w:hint="eastAsia"/>
        </w:rPr>
        <w:t>　　第三节 音频DAC解码芯片行业发展历程</w:t>
      </w:r>
      <w:r>
        <w:rPr>
          <w:rFonts w:hint="eastAsia"/>
        </w:rPr>
        <w:br/>
      </w:r>
      <w:r>
        <w:rPr>
          <w:rFonts w:hint="eastAsia"/>
        </w:rPr>
        <w:t>　　第四节 音频DAC解码芯片产业链分析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2024-2025年国外音频DAC解码芯片行业发展态势分析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国外音频DAC解码芯片行业总体情况</w:t>
      </w:r>
      <w:r>
        <w:rPr>
          <w:rFonts w:hint="eastAsia"/>
        </w:rPr>
        <w:br/>
      </w:r>
      <w:r>
        <w:rPr>
          <w:rFonts w:hint="eastAsia"/>
        </w:rPr>
        <w:t>　　第二节 音频DAC解码芯片行业重点国家、地区市场分析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国外音频DAC解码芯片行业发展前景预测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2024-2025年中国音频DAC解码芯片行业发展环境分析</w:t>
      </w:r>
      <w:r>
        <w:rPr>
          <w:rFonts w:hint="eastAsia"/>
        </w:rPr>
        <w:br/>
      </w:r>
      <w:r>
        <w:rPr>
          <w:rFonts w:hint="eastAsia"/>
        </w:rPr>
        <w:t>　　第一节 音频DAC解码芯片行业经济环境分析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音频DAC解码芯片行业政策环境分析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一、音频DAC解码芯片行业相关政策</w:t>
      </w:r>
      <w:r>
        <w:rPr>
          <w:rFonts w:hint="eastAsia"/>
        </w:rPr>
        <w:br/>
      </w:r>
      <w:r>
        <w:rPr>
          <w:rFonts w:hint="eastAsia"/>
        </w:rPr>
        <w:t>　　　　二、音频DAC解码芯片行业相关标准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音频DAC解码芯片行业技术发展现状及趋势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当前我国音频DAC解码芯片技术发展现状</w:t>
      </w:r>
      <w:r>
        <w:rPr>
          <w:rFonts w:hint="eastAsia"/>
        </w:rPr>
        <w:br/>
      </w:r>
      <w:r>
        <w:rPr>
          <w:rFonts w:hint="eastAsia"/>
        </w:rPr>
        <w:t>　　第二节 中外音频DAC解码芯片技术差距及产生差距的主要原因分析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提高我国音频DAC解码芯片技术的对策</w:t>
      </w:r>
      <w:r>
        <w:rPr>
          <w:rFonts w:hint="eastAsia"/>
        </w:rPr>
        <w:br/>
      </w:r>
      <w:r>
        <w:rPr>
          <w:rFonts w:hint="eastAsia"/>
        </w:rPr>
        <w:t>　　第四节 我国音频DAC解码芯片研发、设计发展趋势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中国音频DAC解码芯片行业市场供需状况分析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中国音频DAC解码芯片行业市场规模情况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中国音频DAC解码芯片行业市场需求状况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一、2019-2024年音频DAC解码芯片行业市场需求情况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二、音频DAC解码芯片行业市场需求特点分析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中国音频DAC解码芯片行业市场供给状况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一、2019-2024年音频DAC解码芯片行业市场供给情况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二、音频DAC解码芯片行业市场供给特点分析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三、2025-2031年音频DAC解码芯片行业市场供给预测</w:t>
      </w:r>
      <w:r>
        <w:rPr>
          <w:rFonts w:hint="eastAsia"/>
        </w:rPr>
        <w:br/>
      </w:r>
      <w:r>
        <w:rPr>
          <w:rFonts w:hint="eastAsia"/>
        </w:rPr>
        <w:t>　　第四节 音频DAC解码芯片行业市场供需平衡状况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中国音频DAC解码芯片行业进出口情况分析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音频DAC解码芯片行业出口情况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一、2019-2024年音频DAC解码芯片行业出口情况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三、2025-2031年音频DAC解码芯片行业出口情况预测</w:t>
      </w:r>
      <w:r>
        <w:rPr>
          <w:rFonts w:hint="eastAsia"/>
        </w:rPr>
        <w:br/>
      </w:r>
      <w:r>
        <w:rPr>
          <w:rFonts w:hint="eastAsia"/>
        </w:rPr>
        <w:t>　　第二节 音频DAC解码芯片行业进口情况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一、2019-2024年音频DAC解码芯片行业进口情况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三、2025-2031年音频DAC解码芯片行业进口情况预测</w:t>
      </w:r>
      <w:r>
        <w:rPr>
          <w:rFonts w:hint="eastAsia"/>
        </w:rPr>
        <w:br/>
      </w:r>
      <w:r>
        <w:rPr>
          <w:rFonts w:hint="eastAsia"/>
        </w:rPr>
        <w:t>　　第三节 音频DAC解码芯片行业进出口面临的挑战及对策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中国音频DAC解码芯片行业产品价格监测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一、音频DAC解码芯片市场价格特征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二、当前音频DAC解码芯片市场价格评述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三、影响音频DAC解码芯片市场价格因素分析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四、未来音频DAC解码芯片市场价格走势预测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中国音频DAC解码芯片行业重点区域市场分析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音频DAC解码芯片行业区域市场分布情况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音频DAC解码芯片行业细分市场调研分析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音频DAC解码芯片细分产品（一）市场调研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音频DAC解码芯片细分产品（二）市场调研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音频DAC解码芯片行业上、下游市场分析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音频DAC解码芯片行业上游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音频DAC解码芯片行业下游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音频DAC解码芯片行业重点企业发展调研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音频DAC解码芯片重点企业（一）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音频DAC解码芯片重点企业（二）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音频DAC解码芯片重点企业（三）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音频DAC解码芯片重点企业（四）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音频DAC解码芯片重点企业（五）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音频DAC解码芯片重点企业（六）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音频DAC解码芯片行业风险及对策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2025-2031年音频DAC解码芯片行业发展环境分析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2025-2031年音频DAC解码芯片行业投资特性分析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一、音频DAC解码芯片行业进入壁垒</w:t>
      </w:r>
      <w:r>
        <w:rPr>
          <w:rFonts w:hint="eastAsia"/>
        </w:rPr>
        <w:br/>
      </w:r>
      <w:r>
        <w:rPr>
          <w:rFonts w:hint="eastAsia"/>
        </w:rPr>
        <w:t>　　　　二、音频DAC解码芯片行业盈利模式</w:t>
      </w:r>
      <w:r>
        <w:rPr>
          <w:rFonts w:hint="eastAsia"/>
        </w:rPr>
        <w:br/>
      </w:r>
      <w:r>
        <w:rPr>
          <w:rFonts w:hint="eastAsia"/>
        </w:rPr>
        <w:t>　　　　三、音频DAC解码芯片行业盈利因素</w:t>
      </w:r>
      <w:r>
        <w:rPr>
          <w:rFonts w:hint="eastAsia"/>
        </w:rPr>
        <w:br/>
      </w:r>
      <w:r>
        <w:rPr>
          <w:rFonts w:hint="eastAsia"/>
        </w:rPr>
        <w:t>　　第三节 音频DAC解码芯片行业“波特五力模型”分析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2025-2031年音频DAC解码芯片行业风险及对策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音频DAC解码芯片企业竞争策略分析</w:t>
      </w:r>
      <w:r>
        <w:rPr>
          <w:rFonts w:hint="eastAsia"/>
        </w:rPr>
        <w:br/>
      </w:r>
      <w:r>
        <w:rPr>
          <w:rFonts w:hint="eastAsia"/>
        </w:rPr>
        <w:t>　　第一节 音频DAC解码芯片市场竞争策略分析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一、2025-2031年中国音频DAC解码芯片市场增长潜力分析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二、2025-2031年中国音频DAC解码芯片主要潜力品种分析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三、现有音频DAC解码芯片产品竞争策略分析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四、潜力音频DAC解码芯片品种竞争策略选择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2025-2031年中国音频DAC解码芯片企业竞争策略分析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一、2025-2031年我国音频DAC解码芯片市场竞争趋势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二、2025-2031年音频DAC解码芯片行业竞争格局展望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四、2025-2031年音频DAC解码芯片企业竞争策略分析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2025-2031年中国音频DAC解码芯片行业发展趋势分析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一、2025-2031年音频DAC解码芯片技术发展趋势分析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二、2025-2031年音频DAC解码芯片产品发展趋势分析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2025-2031年中国音频DAC解码芯片市场趋势分析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一、2025-2031年音频DAC解码芯片发展趋势预测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二、2025-2031年音频DAC解码芯片市场前景分析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三、2025-2031年音频DAC解码芯片产业政策趋向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2025-2031年音频DAC解码芯片行业投资价值评估分析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音频DAC解码芯片行业发展建议分析</w:t>
      </w:r>
      <w:r>
        <w:rPr>
          <w:rFonts w:hint="eastAsia"/>
        </w:rPr>
        <w:br/>
      </w:r>
      <w:r>
        <w:rPr>
          <w:rFonts w:hint="eastAsia"/>
        </w:rPr>
        <w:t>　　第一节 音频DAC解码芯片行业研究结论及建议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音频DAC解码芯片细分行业研究结论及建议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中智-林-音频DAC解码芯片行业竞争策略总结及建议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音频DAC解码芯片行业历程</w:t>
      </w:r>
      <w:r>
        <w:rPr>
          <w:rFonts w:hint="eastAsia"/>
        </w:rPr>
        <w:br/>
      </w:r>
      <w:r>
        <w:rPr>
          <w:rFonts w:hint="eastAsia"/>
        </w:rPr>
        <w:t>　　图表 音频DAC解码芯片行业生命周期</w:t>
      </w:r>
      <w:r>
        <w:rPr>
          <w:rFonts w:hint="eastAsia"/>
        </w:rPr>
        <w:br/>
      </w:r>
      <w:r>
        <w:rPr>
          <w:rFonts w:hint="eastAsia"/>
        </w:rPr>
        <w:t>　　图表 音频DAC解码芯片行业产业链分析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2019-2024年音频DAC解码芯片行业市场容量分析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2025年中国音频DAC解码芯片行业需求领域分布格局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2025年中国音频DAC解码芯片进口国家及地区分析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2025年中国音频DAC解码芯片出口国家及地区分析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2019-2024年中国音频DAC解码芯片行业企业平均规模情况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**地区音频DAC解码芯片市场规模及增长情况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**地区音频DAC解码芯片行业市场需求情况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音频DAC解码芯片重点企业（三）成长能力情况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2025-2031年中国音频DAC解码芯片发展趋势预测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8474c52454f5e" w:history="1">
        <w:r>
          <w:rPr>
            <w:rStyle w:val="Hyperlink"/>
          </w:rPr>
          <w:t>2025-2031年中国音频DAC解码芯片行业发展研究与前景趋势报告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8474c52454f5e" w:history="1">
        <w:r>
          <w:rPr>
            <w:rStyle w:val="Hyperlink"/>
          </w:rPr>
          <w:t>https://www.20087.com/8/35/YinPinDACJieMaXinPianHangYeFaZhanQuShi.html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f886dd5a4db4" w:history="1">
      <w:r>
        <w:rPr>
          <w:rStyle w:val="Hyperlink"/>
        </w:rPr>
        <w:t>2025-2031年中国音频DAC解码芯片行业发展研究与前景趋势报告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nPinDACJieMaXinPianHangYeFaZhanQuShi.html" TargetMode="External" Id="Re998474c524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nPinDACJieMaXinPianHangYeFaZhanQuShi.html" TargetMode="External" Id="R2aa0f886dd5a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2024-05-15T03:26:00Z</dcterms:created>
  <dcterms:modified xsi:type="dcterms:W3CDTF">2024-05-15T04:26:00Z</dcterms:modified>
  <dc:subject>2025-2031年中国音频DAC解码芯片行业发展研究与前景趋势报告</dc:subject>
  <dc:title>2025-2031年中国音频DAC解码芯片行业发展研究与前景趋势报告</dc:title>
  <cp:keywords>2025-2031年中国音频DAC解码芯片行业发展研究与前景趋势报告</cp:keywords>
  <dc:description>2025-2031年中国音频DAC解码芯片行业发展研究与前景趋势报告</dc:description>
</cp:coreProperties>
</file>