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7de1d4e0c46a4" w:history="1">
              <w:r>
                <w:rPr>
                  <w:rStyle w:val="Hyperlink"/>
                </w:rPr>
                <w:t>2025-2031年中国频道转换器发展现状与前景分析报告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7de1d4e0c46a4" w:history="1">
              <w:r>
                <w:rPr>
                  <w:rStyle w:val="Hyperlink"/>
                </w:rPr>
                <w:t>2025-2031年中国频道转换器发展现状与前景分析报告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7de1d4e0c46a4" w:history="1">
                <w:r>
                  <w:rPr>
                    <w:rStyle w:val="Hyperlink"/>
                  </w:rPr>
                  <w:t>https://www.20087.com/8/25/PinDaoZhuanHuanQiHangYeQianJingFenXi.html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道转换器又称电视信号转换器，用于接收并转换不同的广播信号源，如地面数字电视(DTT)、卫星电视和有线电视信号，以便在电视机上播放。随着高清和超高清(UHD)视频标准的普及，频道转换器的技术也在不断升级，以支持更高的画质和更丰富的节目内容。同时，内置Wi-Fi和智能操作系统使频道转换器能够接入互联网，提供IPTV和OTT(Over-The-Top)服务，满足用户多样化的观看需求。</w:t>
      </w:r>
      <w:r>
        <w:rPr>
          <w:rFonts w:hint="eastAsia"/>
        </w:rPr>
        <w:br/>
      </w:r>
      <w:r>
        <w:rPr>
          <w:rFonts w:hint="eastAsia"/>
        </w:rPr>
        <w:t>　　未来的频道转换器将更加集成和智能。通过整合人工智能助手，用户可以通过语音控制切换频道、搜索节目和设置提醒，实现更自然的人机交互。同时，频道转换器将与智能家居系统深度融合，用户可以通过电视屏幕控制家中的其他智能设备，如智能灯泡和安防摄像头。此外，随着5G和下一代广播电视标准的推广，频道转换器将提供更快的数据传输速度和更稳定的服务质量，为家庭娱乐带来全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7de1d4e0c46a4" w:history="1">
        <w:r>
          <w:rPr>
            <w:rStyle w:val="Hyperlink"/>
          </w:rPr>
          <w:t>2025-2031年中国频道转换器发展现状与前景分析报告</w:t>
        </w:r>
      </w:hyperlink>
      <w:r>
        <w:rPr>
          <w:rFonts w:hint="eastAsia"/>
        </w:rPr>
        <w:t>》依据国家统计局、发改委及频道转换器相关协会等的数据资料，深入研究了频道转换器行业的现状，包括频道转换器市场需求、市场规模及产业链状况。频道转换器报告分析了频道转换器的价格波动、各细分市场的动态，以及重点企业的经营状况。同时，报告对频道转换器市场前景及发展趋势进行了科学预测，揭示了潜在的市场需求和投资机会，也指出了频道转换器行业内可能的风险。此外，频道转换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频道转换器行业概述</w:t>
      </w:r>
      <w:r>
        <w:rPr>
          <w:rFonts w:hint="eastAsia"/>
        </w:rPr>
        <w:br/>
      </w:r>
      <w:r>
        <w:rPr>
          <w:rFonts w:hint="eastAsia"/>
        </w:rPr>
        <w:t>　　第一节 频道转换器定义与分类</w:t>
      </w:r>
      <w:r>
        <w:rPr>
          <w:rFonts w:hint="eastAsia"/>
        </w:rPr>
        <w:br/>
      </w:r>
      <w:r>
        <w:rPr>
          <w:rFonts w:hint="eastAsia"/>
        </w:rPr>
        <w:t>　　第二节 频道转换器应用领域</w:t>
      </w:r>
      <w:r>
        <w:rPr>
          <w:rFonts w:hint="eastAsia"/>
        </w:rPr>
        <w:br/>
      </w:r>
      <w:r>
        <w:rPr>
          <w:rFonts w:hint="eastAsia"/>
        </w:rPr>
        <w:t>　　第三节 频道转换器行业经济指标分析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一、频道转换器行业赢利性评估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二、频道转换器行业成长速度分析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三、频道转换器附加值提升空间探讨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四、频道转换器行业进入壁垒分析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五、频道转换器行业风险性评估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六、频道转换器行业周期性分析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七、频道转换器行业竞争程度指标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八、频道转换器行业成熟度综合分析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频道转换器产业链及经营模式分析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三、频道转换器销售模式与渠道策略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全球频道转换器市场发展分析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2023-2024年全球频道转换器行业发展分析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一、全球频道转换器行业市场规模与趋势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二、全球频道转换器行业发展特点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三、全球频道转换器行业竞争格局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主要国家与地区频道转换器市场分析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2025-2031年全球频道转换器行业发展趋势与前景预测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一、频道转换器技术发展趋势</w:t>
      </w:r>
      <w:r>
        <w:rPr>
          <w:rFonts w:hint="eastAsia"/>
        </w:rPr>
        <w:br/>
      </w:r>
      <w:r>
        <w:rPr>
          <w:rFonts w:hint="eastAsia"/>
        </w:rPr>
        <w:t>　　　　二、频道转换器行业发展趋势</w:t>
      </w:r>
      <w:r>
        <w:rPr>
          <w:rFonts w:hint="eastAsia"/>
        </w:rPr>
        <w:br/>
      </w:r>
      <w:r>
        <w:rPr>
          <w:rFonts w:hint="eastAsia"/>
        </w:rPr>
        <w:t>　　　　三、频道转换器行业发展潜力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中国频道转换器行业市场分析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2023-2024年频道转换器产能与投资动态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一、国内频道转换器产能现状与利用效率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二、频道转换器产能扩张与投资动态分析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2025-2031年频道转换器行业产量统计与趋势预测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一、2020-2024年频道转换器行业数据与增长趋势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1、2020-2024年频道转换器产量及增长趋势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2、2020-2024年频道转换器细分产品产量及份额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二、频道转换器产量影响因素分析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三、2025-2031年频道转换器产量预测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2025-2031年频道转换器市场需求与销售分析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一、2023-2024年频道转换器行业需求现状</w:t>
      </w:r>
      <w:r>
        <w:rPr>
          <w:rFonts w:hint="eastAsia"/>
        </w:rPr>
        <w:br/>
      </w:r>
      <w:r>
        <w:rPr>
          <w:rFonts w:hint="eastAsia"/>
        </w:rPr>
        <w:t>　　　　二、频道转换器客户群体与需求特点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三、2020-2024年频道转换器行业销售规模分析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四、2025-2031年频道转换器市场增长潜力与规模预测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中国频道转换器细分市场分析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一、2023-2024年频道转换器主要细分产品市场现状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2023-2024年中国频道转换器技术发展研究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当前频道转换器技术发展现状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频道转换器技术未来发展趋势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频道转换器价格机制与竞争策略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一、2020-2024年频道转换器市场价格走势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频道转换器定价策略与方法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2025-2031年频道转换器价格竞争态势与趋势预测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中国频道转换器行业重点区域市场研究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2023-2024年重点区域频道转换器市场发展概况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三、2025-2031年频道转换器行业发展潜力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三、2025-2031年频道转换器行业发展潜力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三、2025-2031年频道转换器行业发展潜力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三、2025-2031年频道转换器行业发展潜力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二、2020-2024年频道转换器市场需求规模情况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三、2025-2031年频道转换器行业发展潜力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2020-2024年中国频道转换器行业进出口情况分析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频道转换器行业进口规模与来源分析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一、2020-2024年频道转换器进口规模分析</w:t>
      </w:r>
      <w:r>
        <w:rPr>
          <w:rFonts w:hint="eastAsia"/>
        </w:rPr>
        <w:br/>
      </w:r>
      <w:r>
        <w:rPr>
          <w:rFonts w:hint="eastAsia"/>
        </w:rPr>
        <w:t>　　　　二、频道转换器主要进口来源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频道转换器行业出口规模与目的地分析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一、2020-2024年频道转换器出口规模分析</w:t>
      </w:r>
      <w:r>
        <w:rPr>
          <w:rFonts w:hint="eastAsia"/>
        </w:rPr>
        <w:br/>
      </w:r>
      <w:r>
        <w:rPr>
          <w:rFonts w:hint="eastAsia"/>
        </w:rPr>
        <w:t>　　　　二、频道转换器主要出口目的地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2020-2024年中国频道转换器总体规模与财务指标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中国频道转换器行业总体规模分析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一、频道转换器企业数量与结构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二、频道转换器从业人员规模</w:t>
      </w:r>
      <w:r>
        <w:rPr>
          <w:rFonts w:hint="eastAsia"/>
        </w:rPr>
        <w:br/>
      </w:r>
      <w:r>
        <w:rPr>
          <w:rFonts w:hint="eastAsia"/>
        </w:rPr>
        <w:t>　　　　三、频道转换器行业资产状况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中国频道转换器行业财务指标总体分析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频道转换器行业重点企业经营状况分析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频道转换器重点企业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频道转换器领先企业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频道转换器标杆企业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频道转换器代表企业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频道转换器龙头企业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频道转换器重点企业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中国频道转换器行业竞争格局分析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频道转换器行业竞争格局总览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2023-2024年频道转换器行业竞争力分析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一、频道转换器供应商议价能力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四、频道转换器替代品威胁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2020-2024年频道转换器行业企业并购活动分析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2023-2024年频道转换器行业会展与招投标活动分析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一、频道转换器行业会展活动及其市场影响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2025年中国频道转换器企业发展策略分析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频道转换器市场策略分析</w:t>
      </w:r>
      <w:r>
        <w:rPr>
          <w:rFonts w:hint="eastAsia"/>
        </w:rPr>
        <w:br/>
      </w:r>
      <w:r>
        <w:rPr>
          <w:rFonts w:hint="eastAsia"/>
        </w:rPr>
        <w:t>　　　　一、频道转换器市场定位与拓展策略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二、频道转换器市场细分与目标客户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频道转换器销售策略分析</w:t>
      </w:r>
      <w:r>
        <w:rPr>
          <w:rFonts w:hint="eastAsia"/>
        </w:rPr>
        <w:br/>
      </w:r>
      <w:r>
        <w:rPr>
          <w:rFonts w:hint="eastAsia"/>
        </w:rPr>
        <w:t>　　　　一、频道转换器销售渠道与网络建设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提高频道转换器企业竞争力建议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一、频道转换器技术创新与管理优化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频道转换器品牌战略思考</w:t>
      </w:r>
      <w:r>
        <w:rPr>
          <w:rFonts w:hint="eastAsia"/>
        </w:rPr>
        <w:br/>
      </w:r>
      <w:r>
        <w:rPr>
          <w:rFonts w:hint="eastAsia"/>
        </w:rPr>
        <w:t>　　　　一、频道转换器品牌建设与维护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二、频道转换器品牌影响力与市场竞争力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中国频道转换器行业风险与对策</w:t>
      </w:r>
      <w:r>
        <w:rPr>
          <w:rFonts w:hint="eastAsia"/>
        </w:rPr>
        <w:br/>
      </w:r>
      <w:r>
        <w:rPr>
          <w:rFonts w:hint="eastAsia"/>
        </w:rPr>
        <w:t>　　第一节 频道转换器行业SWOT分析</w:t>
      </w:r>
      <w:r>
        <w:rPr>
          <w:rFonts w:hint="eastAsia"/>
        </w:rPr>
        <w:br/>
      </w:r>
      <w:r>
        <w:rPr>
          <w:rFonts w:hint="eastAsia"/>
        </w:rPr>
        <w:t>　　　　一、频道转换器行业优势分析</w:t>
      </w:r>
      <w:r>
        <w:rPr>
          <w:rFonts w:hint="eastAsia"/>
        </w:rPr>
        <w:br/>
      </w:r>
      <w:r>
        <w:rPr>
          <w:rFonts w:hint="eastAsia"/>
        </w:rPr>
        <w:t>　　　　二、频道转换器行业劣势分析</w:t>
      </w:r>
      <w:r>
        <w:rPr>
          <w:rFonts w:hint="eastAsia"/>
        </w:rPr>
        <w:br/>
      </w:r>
      <w:r>
        <w:rPr>
          <w:rFonts w:hint="eastAsia"/>
        </w:rPr>
        <w:t>　　　　三、频道转换器市场机会探索</w:t>
      </w:r>
      <w:r>
        <w:rPr>
          <w:rFonts w:hint="eastAsia"/>
        </w:rPr>
        <w:br/>
      </w:r>
      <w:r>
        <w:rPr>
          <w:rFonts w:hint="eastAsia"/>
        </w:rPr>
        <w:t>　　　　四、频道转换器市场威胁评估</w:t>
      </w:r>
      <w:r>
        <w:rPr>
          <w:rFonts w:hint="eastAsia"/>
        </w:rPr>
        <w:br/>
      </w:r>
      <w:r>
        <w:rPr>
          <w:rFonts w:hint="eastAsia"/>
        </w:rPr>
        <w:t>　　第二节 频道转换器行业风险及对策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2025-2031年中国频道转换器行业前景与发展趋势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频道转换器行业发展环境分析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2025-2031年频道转换器行业发展趋势与方向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一、频道转换器行业发展方向预测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二、频道转换器发展趋势分析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2025-2031年频道转换器行业发展潜力与机遇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一、频道转换器市场发展潜力评估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二、频道转换器新兴市场与机遇探索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频道转换器行业研究结论与建议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中~智~林~频道转换器行业发展建议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频道转换器行业类别</w:t>
      </w:r>
      <w:r>
        <w:rPr>
          <w:rFonts w:hint="eastAsia"/>
        </w:rPr>
        <w:br/>
      </w:r>
      <w:r>
        <w:rPr>
          <w:rFonts w:hint="eastAsia"/>
        </w:rPr>
        <w:t>　　图表 频道转换器行业产业链调研</w:t>
      </w:r>
      <w:r>
        <w:rPr>
          <w:rFonts w:hint="eastAsia"/>
        </w:rPr>
        <w:br/>
      </w:r>
      <w:r>
        <w:rPr>
          <w:rFonts w:hint="eastAsia"/>
        </w:rPr>
        <w:t>　　图表 频道转换器行业现状</w:t>
      </w:r>
      <w:r>
        <w:rPr>
          <w:rFonts w:hint="eastAsia"/>
        </w:rPr>
        <w:br/>
      </w:r>
      <w:r>
        <w:rPr>
          <w:rFonts w:hint="eastAsia"/>
        </w:rPr>
        <w:t>　　图表 频道转换器行业标准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2024年中国频道转换器行业产能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2020-2024年中国频道转换器行业产量统计</w:t>
      </w:r>
      <w:r>
        <w:rPr>
          <w:rFonts w:hint="eastAsia"/>
        </w:rPr>
        <w:br/>
      </w:r>
      <w:r>
        <w:rPr>
          <w:rFonts w:hint="eastAsia"/>
        </w:rPr>
        <w:t>　　图表 频道转换器行业动态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2020-2024年中国频道转换器市场需求量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2024年中国频道转换器行业需求区域调研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2020-2024年中国频道转换器行情</w:t>
      </w:r>
      <w:r>
        <w:rPr>
          <w:rFonts w:hint="eastAsia"/>
        </w:rPr>
        <w:br/>
      </w:r>
      <w:r>
        <w:rPr>
          <w:rFonts w:hint="eastAsia"/>
        </w:rPr>
        <w:t>　　图表 2020-2024年中国频道转换器价格走势图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2020-2024年中国频道转换器进口统计</w:t>
      </w:r>
      <w:r>
        <w:rPr>
          <w:rFonts w:hint="eastAsia"/>
        </w:rPr>
        <w:br/>
      </w:r>
      <w:r>
        <w:rPr>
          <w:rFonts w:hint="eastAsia"/>
        </w:rPr>
        <w:t>　　图表 2020-2024年中国频道转换器出口统计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2020-2024年中国频道转换器行业企业数量统计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**地区频道转换器市场规模</w:t>
      </w:r>
      <w:r>
        <w:rPr>
          <w:rFonts w:hint="eastAsia"/>
        </w:rPr>
        <w:br/>
      </w:r>
      <w:r>
        <w:rPr>
          <w:rFonts w:hint="eastAsia"/>
        </w:rPr>
        <w:t>　　图表 **地区频道转换器行业市场需求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**地区频道转换器市场调研</w:t>
      </w:r>
      <w:r>
        <w:rPr>
          <w:rFonts w:hint="eastAsia"/>
        </w:rPr>
        <w:br/>
      </w:r>
      <w:r>
        <w:rPr>
          <w:rFonts w:hint="eastAsia"/>
        </w:rPr>
        <w:t>　　图表 **地区频道转换器行业市场需求分析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**地区频道转换器市场规模</w:t>
      </w:r>
      <w:r>
        <w:rPr>
          <w:rFonts w:hint="eastAsia"/>
        </w:rPr>
        <w:br/>
      </w:r>
      <w:r>
        <w:rPr>
          <w:rFonts w:hint="eastAsia"/>
        </w:rPr>
        <w:t>　　图表 **地区频道转换器行业市场需求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**地区频道转换器市场调研</w:t>
      </w:r>
      <w:r>
        <w:rPr>
          <w:rFonts w:hint="eastAsia"/>
        </w:rPr>
        <w:br/>
      </w:r>
      <w:r>
        <w:rPr>
          <w:rFonts w:hint="eastAsia"/>
        </w:rPr>
        <w:t>　　图表 **地区频道转换器行业市场需求分析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频道转换器行业竞争对手分析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频道转换器重点企业（三）成长能力情况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2025-2031年中国频道转换器行业产能预测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2025-2031年中国频道转换器行业产量预测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2025-2031年中国频道转换器市场需求预测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2025-2031年中国频道转换器行业市场规模预测</w:t>
      </w:r>
      <w:r>
        <w:rPr>
          <w:rFonts w:hint="eastAsia"/>
        </w:rPr>
        <w:br/>
      </w:r>
      <w:r>
        <w:rPr>
          <w:rFonts w:hint="eastAsia"/>
        </w:rPr>
        <w:t>　　图表 频道转换器行业准入条件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2025-2031年中国频道转换器行业信息化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2025-2031年中国频道转换器行业风险分析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2025-2031年中国频道转换器行业发展趋势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2025-2031年中国频道转换器市场前景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7de1d4e0c46a4" w:history="1">
        <w:r>
          <w:rPr>
            <w:rStyle w:val="Hyperlink"/>
          </w:rPr>
          <w:t>2025-2031年中国频道转换器发展现状与前景分析报告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7de1d4e0c46a4" w:history="1">
        <w:r>
          <w:rPr>
            <w:rStyle w:val="Hyperlink"/>
          </w:rPr>
          <w:t>https://www.20087.com/8/25/PinDaoZhuanHuanQiHangYeQianJingFenXi.html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f3823ed448e5" w:history="1">
      <w:r>
        <w:rPr>
          <w:rStyle w:val="Hyperlink"/>
        </w:rPr>
        <w:t>2025-2031年中国频道转换器发展现状与前景分析报告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inDaoZhuanHuanQiHangYeQianJingFenXi.html" TargetMode="External" Id="R9717de1d4e0c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inDaoZhuanHuanQiHangYeQianJingFenXi.html" TargetMode="External" Id="R893ff3823ed4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2024-11-29T22:52:25Z</dcterms:created>
  <dcterms:modified xsi:type="dcterms:W3CDTF">2024-11-29T23:52:25Z</dcterms:modified>
  <dc:subject>2025-2031年中国频道转换器发展现状与前景分析报告</dc:subject>
  <dc:title>2025-2031年中国频道转换器发展现状与前景分析报告</dc:title>
  <cp:keywords>2025-2031年中国频道转换器发展现状与前景分析报告</cp:keywords>
  <dc:description>2025-2031年中国频道转换器发展现状与前景分析报告</dc:description>
</cp:coreProperties>
</file>