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02ea52e6884deb" w:history="1">
              <w:r>
                <w:rPr>
                  <w:rStyle w:val="Hyperlink"/>
                </w:rPr>
                <w:t>2025-2031年全球与中国高清/超高清电视行业研究及趋势预测报告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02ea52e6884deb" w:history="1">
              <w:r>
                <w:rPr>
                  <w:rStyle w:val="Hyperlink"/>
                </w:rPr>
                <w:t>2025-2031年全球与中国高清/超高清电视行业研究及趋势预测报告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3732658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02ea52e6884deb" w:history="1">
                <w:r>
                  <w:rPr>
                    <w:rStyle w:val="Hyperlink"/>
                  </w:rPr>
                  <w:t>https://www.20087.com/8/65/GaoQing-ChaoGaoQingDianShiHangYeFaZhanQuShi.html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清/超高清电视是现代家庭娱乐的核心组成部分，在过去几年里经历了显著的技术变革和发展。随着消费者对画质要求的提高，从最初的高清（HD）到现在的4K甚至8K超高清电视，显示技术不断创新。目前市场上的超高清电视普遍采用了诸如OLED、QLED、Mini LED等先进显示技术，这些技术不仅提升了色彩饱和度、对比度和亮度，还大幅降低了能耗。此外，随着5G网络的普及和智能家居概念的兴起，智能电视成为了市场主流，支持语音控制、智能家居互联等功能，进一步丰富了用户体验。</w:t>
      </w:r>
      <w:r>
        <w:rPr>
          <w:rFonts w:hint="eastAsia"/>
        </w:rPr>
        <w:br/>
      </w:r>
      <w:r>
        <w:rPr>
          <w:rFonts w:hint="eastAsia"/>
        </w:rPr>
        <w:t>　　未来，高清/超高清电视市场将持续向着更高清晰度、更智能、更环保的方向发展。一方面，随着8K内容生态的逐步完善和技术成本的下降，8K电视有望成为市场的新宠。另一方面，随着AI技术的融入，智能电视将更加个性化和人性化，例如通过AI算法优化画质、音质，甚至能根据用户的观看习惯推荐内容。此外，随着可持续发展理念的深入人心，采用环保材料和设计的节能电视将更受消费者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02ea52e6884deb" w:history="1">
        <w:r>
          <w:rPr>
            <w:rStyle w:val="Hyperlink"/>
          </w:rPr>
          <w:t>2025-2031年全球与中国高清/超高清电视行业研究及趋势预测报告</w:t>
        </w:r>
      </w:hyperlink>
      <w:r>
        <w:rPr>
          <w:rFonts w:hint="eastAsia"/>
        </w:rPr>
        <w:t>》基于详实数据，从市场规模、需求变化及价格动态等维度，全面解析了高清/超高清电视行业的现状与发展趋势，并对高清/超高清电视产业链各环节进行了系统性探讨。报告科学预测了高清/超高清电视行业未来发展方向，重点分析了高清/超高清电视技术现状及创新路径，同时聚焦高清/超高清电视重点企业的经营表现，评估了市场竞争格局、品牌影响力及市场集中度。通过对细分市场的深入研究及SWOT分析，报告揭示了高清/超高清电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高清/超高清电视市场概述</w:t>
      </w:r>
      <w:r>
        <w:rPr>
          <w:rFonts w:hint="eastAsia"/>
        </w:rPr>
        <w:br/>
      </w:r>
      <w:r>
        <w:rPr>
          <w:rFonts w:hint="eastAsia"/>
        </w:rPr>
        <w:t>　　1.1 高清/超高清电视产品定义及统计范围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按照不同产品类型，高清/超高清电视主要可以分为如下几个类别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不同产品类型高清/超高清电视增长趋势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从不同应用，高清/超高清电视主要包括如下几个方面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全球与中国高清/超高清电视发展现状及趋势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2020-2025年全球高清/超高清电视发展现状及未来趋势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2020-2025年中国高清/超高清电视发展现状及未来趋势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2020-2025年全球高清/超高清电视供需现状及2025-2031年预测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2020-2025年全球高清/超高清电视产能、产量、产能利用率及发展趋势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2020-2025年全球高清/超高清电视产量、表观消费量及发展趋势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2020-2025年中国高清/超高清电视供需现状及2025-2031年预测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2020-2025年中国高清/超高清电视产能、产量、产能利用率及2025-2031年趋势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2020-2025年中国高清/超高清电视产量、表观消费量及发展趋势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2020-2025年中国高清/超高清电视产量、市场需求量及发展趋势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中国及欧美日等高清/超高清电视行业政策分析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全球与中国主要厂商高清/超高清电视产量、产值及竞争分析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2020-2025年全球高清/超高清电视主要厂商列表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2020-2025年全球高清/超高清电视主要厂商产量列表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2020-2025年全球高清/超高清电视主要厂商产值列表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2025年全球主要生产商高清/超高清电视收入排名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2020-2025年全球高清/超高清电视主要厂商产品价格列表</w:t>
      </w:r>
      <w:r>
        <w:rPr>
          <w:rFonts w:hint="eastAsia"/>
        </w:rPr>
        <w:br/>
      </w:r>
      <w:r>
        <w:rPr>
          <w:rFonts w:hint="eastAsia"/>
        </w:rPr>
        <w:t>　　2.2 中国高清/超高清电视主要厂商产量、产值及市场份额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2020-2025年中国高清/超高清电视主要厂商产量列表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2020-2025年中国高清/超高清电视主要厂商产值列表</w:t>
      </w:r>
      <w:r>
        <w:rPr>
          <w:rFonts w:hint="eastAsia"/>
        </w:rPr>
        <w:br/>
      </w:r>
      <w:r>
        <w:rPr>
          <w:rFonts w:hint="eastAsia"/>
        </w:rPr>
        <w:t>　　2.3 高清/超高清电视厂商产地分布及商业化日期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高清/超高清电视行业集中度、竞争程度分析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高清/超高清电视行业集中度分析：全球Top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全球高清/超高清电视第一梯队、第二梯队和第三梯队生产商（品牌）及市场份额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全球领先高清/超高清电视企业SWOT分析</w:t>
      </w:r>
      <w:r>
        <w:rPr>
          <w:rFonts w:hint="eastAsia"/>
        </w:rPr>
        <w:br/>
      </w:r>
      <w:r>
        <w:rPr>
          <w:rFonts w:hint="eastAsia"/>
        </w:rPr>
        <w:t>　　2.6 全球主要高清/超高清电视企业采访及观点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全球主要高清/超高清电视生产地区分析</w:t>
      </w:r>
      <w:r>
        <w:rPr>
          <w:rFonts w:hint="eastAsia"/>
        </w:rPr>
        <w:br/>
      </w:r>
      <w:r>
        <w:rPr>
          <w:rFonts w:hint="eastAsia"/>
        </w:rPr>
        <w:t>　　3.1 全球主要地区高清/超高清电视市场规模分析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2020-2025年全球主要地区高清/超高清电视产量及市场份额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2025-2031年全球主要地区高清/超高清电视产量及市场份额预测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2020-2025年全球主要地区高清/超高清电视产值及市场份额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2025-2031年全球主要地区高清/超高清电视产值及市场份额预测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2020-2025年北美市场高清/超高清电视产量、产值及增长率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2020-2025年欧洲市场高清/超高清电视产量、产值及增长率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2020-2025年中国市场高清/超高清电视产量、产值及增长率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2020-2025年日本市场高清/超高清电视产量、产值及增长率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2020-2025年东南亚市场高清/超高清电视产量、产值及增长率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2020-2025年印度市场高清/超高清电视产量、产值及增长率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2025-2031年全球主要地区高清/超高清电视消费展望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2020-2025年全球主要地区高清/超高清电视消费量及增长率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2025-2031年全球主要地区高清/超高清电视消费量预测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2020-2025年中国市场高清/超高清电视消费量、增长率及发展预测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2020-2025年北美市场高清/超高清电视消费量、增长率及发展预测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2020-2025年欧洲市场高清/超高清电视消费量、增长率及发展预测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2020-2025年日本市场高清/超高清电视消费量、增长率及发展预测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2020-2025年东南亚市场高清/超高清电视消费量、增长率及发展预测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2020-2025年印度市场高清/超高清电视消费量、增长率及发展预测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全球高清/超高清电视行业重点企业调研分析</w:t>
      </w:r>
      <w:r>
        <w:rPr>
          <w:rFonts w:hint="eastAsia"/>
        </w:rPr>
        <w:br/>
      </w:r>
      <w:r>
        <w:rPr>
          <w:rFonts w:hint="eastAsia"/>
        </w:rPr>
        <w:t>　　5.1 高清/超高清电视重点企业（一）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重点企业（一）基本信息、高清/超高清电视生产基地、销售区域、竞争对手及市场地位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重点企业（一）高清/超高清电视产品规格、参数及市场应用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重点企业（一）高清/超高清电视产能、产量、产值、价格及毛利率统计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高清/超高清电视重点企业（二）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重点企业（二）基本信息、高清/超高清电视生产基地、销售区域、竞争对手及市场地位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重点企业（二）高清/超高清电视产品规格、参数及市场应用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重点企业（二）高清/超高清电视产能、产量、产值、价格及毛利率统计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高清/超高清电视重点企业（三）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重点企业（三）基本信息、高清/超高清电视生产基地、销售区域、竞争对手及市场地位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重点企业（三）高清/超高清电视产品规格、参数及市场应用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重点企业（三）高清/超高清电视产能、产量、产值、价格及毛利率统计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高清/超高清电视重点企业（四）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重点企业（四）基本信息、高清/超高清电视生产基地、销售区域、竞争对手及市场地位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重点企业（四）高清/超高清电视产品规格、参数及市场应用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重点企业（四）高清/超高清电视产能、产量、产值、价格及毛利率统计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高清/超高清电视重点企业（五）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重点企业（五）基本信息、高清/超高清电视生产基地、销售区域、竞争对手及市场地位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重点企业（五）高清/超高清电视产品规格、参数及市场应用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重点企业（五）高清/超高清电视产能、产量、产值、价格及毛利率统计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高清/超高清电视重点企业（六）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重点企业（六）基本信息、高清/超高清电视生产基地、销售区域、竞争对手及市场地位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重点企业（六）高清/超高清电视产品规格、参数及市场应用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重点企业（六）高清/超高清电视产能、产量、产值、价格及毛利率统计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高清/超高清电视重点企业（七）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重点企业（七）基本信息、高清/超高清电视生产基地、销售区域、竞争对手及市场地位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重点企业（七）高清/超高清电视产品规格、参数及市场应用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重点企业（七）高清/超高清电视产能、产量、产值、价格及毛利率统计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不同类型高清/超高清电视市场分析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2020-2031年全球不同类型高清/超高清电视产量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2020-2025年全球不同类型高清/超高清电视产量及市场份额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2025-2031年全球不同类型高清/超高清电视产量预测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2020-2031年全球不同类型高清/超高清电视产值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2020-2025年全球不同类型高清/超高清电视产值及市场份额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2025-2031年全球不同类型高清/超高清电视产值预测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2020-2025年全球不同类型高清/超高清电视价格走势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2020-2025年不同价格区间高清/超高清电视市场份额对比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2020-2031年中国不同类型高清/超高清电视产量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2020-2025年中国不同类型高清/超高清电视产量及市场份额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2025-2031年中国不同类型高清/超高清电视产量预测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2020-2031年中国不同类型高清/超高清电视产值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2020-2025年中国不同类型高清/超高清电视产值及市场份额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2025-2031年中国不同类型高清/超高清电视产值预测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高清/超高清电视上游原料及下游主要应用分析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高清/超高清电视产业链分析</w:t>
      </w:r>
      <w:r>
        <w:rPr>
          <w:rFonts w:hint="eastAsia"/>
        </w:rPr>
        <w:br/>
      </w:r>
      <w:r>
        <w:rPr>
          <w:rFonts w:hint="eastAsia"/>
        </w:rPr>
        <w:t>　　7.2 高清/超高清电视产业上游供应分析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2020-2031年全球不同应用高清/超高清电视消费量、市场份额及增长率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2020-2025年全球不同应用高清/超高清电视消费量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2025-2031年全球不同应用高清/超高清电视消费量预测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2020-2031年中国不同应用高清/超高清电视消费量、市场份额及增长率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2020-2025年中国不同应用高清/超高清电视消费量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2025-2031年中国不同应用高清/超高清电视消费量预测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中国高清/超高清电视产量、消费量、进出口分析及未来趋势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2020-2031年中国高清/超高清电视产量、消费量、进出口分析及未来趋势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中国高清/超高清电视进出口贸易趋势</w:t>
      </w:r>
      <w:r>
        <w:rPr>
          <w:rFonts w:hint="eastAsia"/>
        </w:rPr>
        <w:br/>
      </w:r>
      <w:r>
        <w:rPr>
          <w:rFonts w:hint="eastAsia"/>
        </w:rPr>
        <w:t>　　8.3 中国高清/超高清电视主要进口来源</w:t>
      </w:r>
      <w:r>
        <w:rPr>
          <w:rFonts w:hint="eastAsia"/>
        </w:rPr>
        <w:br/>
      </w:r>
      <w:r>
        <w:rPr>
          <w:rFonts w:hint="eastAsia"/>
        </w:rPr>
        <w:t>　　8.4 中国高清/超高清电视主要出口目的地</w:t>
      </w:r>
      <w:r>
        <w:rPr>
          <w:rFonts w:hint="eastAsia"/>
        </w:rPr>
        <w:br/>
      </w:r>
      <w:r>
        <w:rPr>
          <w:rFonts w:hint="eastAsia"/>
        </w:rPr>
        <w:t>　　8.5 中国高清/超高清电视未来发展的有利因素、不利因素分析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中国高清/超高清电视主要生产消费地区分布</w:t>
      </w:r>
      <w:r>
        <w:rPr>
          <w:rFonts w:hint="eastAsia"/>
        </w:rPr>
        <w:br/>
      </w:r>
      <w:r>
        <w:rPr>
          <w:rFonts w:hint="eastAsia"/>
        </w:rPr>
        <w:t>　　9.1 中国高清/超高清电视生产地区分布</w:t>
      </w:r>
      <w:r>
        <w:rPr>
          <w:rFonts w:hint="eastAsia"/>
        </w:rPr>
        <w:br/>
      </w:r>
      <w:r>
        <w:rPr>
          <w:rFonts w:hint="eastAsia"/>
        </w:rPr>
        <w:t>　　9.2 中国高清/超高清电视消费地区分布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影响中国高清/超高清电视供需的主要因素分析</w:t>
      </w:r>
      <w:r>
        <w:rPr>
          <w:rFonts w:hint="eastAsia"/>
        </w:rPr>
        <w:br/>
      </w:r>
      <w:r>
        <w:rPr>
          <w:rFonts w:hint="eastAsia"/>
        </w:rPr>
        <w:t>　　10.1 高清/超高清电视技术及相关行业技术发展</w:t>
      </w:r>
      <w:r>
        <w:rPr>
          <w:rFonts w:hint="eastAsia"/>
        </w:rPr>
        <w:br/>
      </w:r>
      <w:r>
        <w:rPr>
          <w:rFonts w:hint="eastAsia"/>
        </w:rPr>
        <w:t>　　10.2 高清/超高清电视进出口贸易现状及趋势</w:t>
      </w:r>
      <w:r>
        <w:rPr>
          <w:rFonts w:hint="eastAsia"/>
        </w:rPr>
        <w:br/>
      </w:r>
      <w:r>
        <w:rPr>
          <w:rFonts w:hint="eastAsia"/>
        </w:rPr>
        <w:t>　　10.3 高清/超高清电视下游行业需求变化因素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2025-2031年高清/超高清电视行业、产品及技术发展趋势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高清/超高清电视行业及市场环境发展趋势</w:t>
      </w:r>
      <w:r>
        <w:rPr>
          <w:rFonts w:hint="eastAsia"/>
        </w:rPr>
        <w:br/>
      </w:r>
      <w:r>
        <w:rPr>
          <w:rFonts w:hint="eastAsia"/>
        </w:rPr>
        <w:t>　　11.2 高清/超高清电视产品及技术发展趋势</w:t>
      </w:r>
      <w:r>
        <w:rPr>
          <w:rFonts w:hint="eastAsia"/>
        </w:rPr>
        <w:br/>
      </w:r>
      <w:r>
        <w:rPr>
          <w:rFonts w:hint="eastAsia"/>
        </w:rPr>
        <w:t>　　11.3 高清/超高清电视产品价格走势</w:t>
      </w:r>
      <w:r>
        <w:rPr>
          <w:rFonts w:hint="eastAsia"/>
        </w:rPr>
        <w:br/>
      </w:r>
      <w:r>
        <w:rPr>
          <w:rFonts w:hint="eastAsia"/>
        </w:rPr>
        <w:t>　　11.4 2025-2031年高清/超高清电视市场消费形态、消费者偏好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高清/超高清电视销售渠道分析及建议</w:t>
      </w:r>
      <w:r>
        <w:rPr>
          <w:rFonts w:hint="eastAsia"/>
        </w:rPr>
        <w:br/>
      </w:r>
      <w:r>
        <w:rPr>
          <w:rFonts w:hint="eastAsia"/>
        </w:rPr>
        <w:t>　　12.1 国内高清/超高清电视销售渠道</w:t>
      </w:r>
      <w:r>
        <w:rPr>
          <w:rFonts w:hint="eastAsia"/>
        </w:rPr>
        <w:br/>
      </w:r>
      <w:r>
        <w:rPr>
          <w:rFonts w:hint="eastAsia"/>
        </w:rPr>
        <w:t>　　12.2 海外市场高清/超高清电视销售渠道</w:t>
      </w:r>
      <w:r>
        <w:rPr>
          <w:rFonts w:hint="eastAsia"/>
        </w:rPr>
        <w:br/>
      </w:r>
      <w:r>
        <w:rPr>
          <w:rFonts w:hint="eastAsia"/>
        </w:rPr>
        <w:t>　　12.3 高清/超高清电视销售/营销策略建议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(中-智林)附录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按照不同产品类型，高清/超高清电视主要可以分为如下几个类别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不同种类高清/超高清电视增长趋势</w:t>
      </w:r>
      <w:r>
        <w:rPr>
          <w:rFonts w:hint="eastAsia"/>
        </w:rPr>
        <w:br/>
      </w:r>
      <w:r>
        <w:rPr>
          <w:rFonts w:hint="eastAsia"/>
        </w:rPr>
        <w:t>　　表3 按不同应用，高清/超高清电视主要包括如下几个方面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不同应用高清/超高清电视消费量增长趋势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中国及欧美日等地区高清/超高清电视相关政策分析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2020-2025年全球高清/超高清电视主要厂商产量列表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2020-2025年全球高清/超高清电视主要厂商产量市场份额列表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2020-2025年全球高清/超高清电视主要厂商产值列表</w:t>
      </w:r>
      <w:r>
        <w:rPr>
          <w:rFonts w:hint="eastAsia"/>
        </w:rPr>
        <w:br/>
      </w:r>
      <w:r>
        <w:rPr>
          <w:rFonts w:hint="eastAsia"/>
        </w:rPr>
        <w:t>　　表9 全球高清/超高清电视主要厂商产值、市场份额列表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2025年全球主要生产商高清/超高清电视收入排名</w:t>
      </w:r>
      <w:r>
        <w:rPr>
          <w:rFonts w:hint="eastAsia"/>
        </w:rPr>
        <w:br/>
      </w:r>
      <w:r>
        <w:rPr>
          <w:rFonts w:hint="eastAsia"/>
        </w:rPr>
        <w:t>　　表11 2020-2025年全球高清/超高清电视主要厂商产品价格列表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中国高清/超高清电视主要厂商产品价格列表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2020-2025年中国高清/超高清电视主要厂商产量市场份额列表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2020-2025年中国高清/超高清电视主要厂商产值列表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2020-2025年中国高清/超高清电视主要厂商产值市场份额列表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全球主要高清/超高清电视厂商产地分布及商业化日期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全球主要高清/超高清电视企业采访及观点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全球主要地区高清/超高清电视产值对比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全球主要地区2020-2025年高清/超高清电视产量市场份额列表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2025-2031年全球主要地区高清/超高清电视产量列表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2025-2031年全球主要地区高清/超高清电视产量份额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2020-2025年全球主要地区高清/超高清电视产值列表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2020-2025年全球主要地区高清/超高清电视产值份额列表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2020-2025年全球主要地区高清/超高清电视消费量列表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2020-2025年全球主要地区高清/超高清电视消费量市场份额列表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重点企业（一）高清/超高清电视产品规格、参数及市场应用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重点企业（一）高清/超高清电视产能、产量、产值、价格及毛利率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重点企业（一）高清/超高清电视产品规格及价格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重点企业（二）高清/超高清电视产品规格、参数及市场应用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重点企业（二）高清/超高清电视产能、产量、产值、价格及毛利率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重点企业（二）高清/超高清电视产品规格及价格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重点企业（三）高清/超高清电视产品规格、参数及市场应用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重点企业（三）高清/超高清电视产能、产量、产值、价格及毛利率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重点企业（三）高清/超高清电视产品规格及价格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重点企业（四）高清/超高清电视产品规格、参数及市场应用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重点企业（四）高清/超高清电视产能、产量、产值、价格及毛利率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重点企业（四）高清/超高清电视产品规格及价格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重点企业（五）高清/超高清电视产品规格、参数及市场应用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重点企业（五）高清/超高清电视产能、产量、产值、价格及毛利率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重点企业（五）高清/超高清电视产品规格及价格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重点企业（六）高清/超高清电视产品规格、参数及市场应用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重点企业（六）高清/超高清电视产能、产量、产值、价格及毛利率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重点企业（六）高清/超高清电视产品规格及价格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重点企业（七）高清/超高清电视产品规格、参数及市场应用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重点企业（七）高清/超高清电视产能、产量、产值、价格及毛利率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重点企业（七）高清/超高清电视产品规格及价格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2020-2025年全球不同产品类型高清/超高清电视产量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2020-2025年全球不同产品类型高清/超高清电视产量市场份额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2025-2031年全球不同产品类型高清/超高清电视产量预测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2025-2031年全球不同产品类型高清/超高清电视产量市场份额预测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2020-2025年全球不同类型高清/超高清电视产值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2020-2025年全球不同类型高清/超高清电视产值市场份额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2025-2031年全球不同类型高清/超高清电视产值预测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2025-2031年全球不同类型高清/超高清电视产值市场份额预测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2020-2025年全球不同价格区间高清/超高清电视市场份额对比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2020-2025年中国不同产品类型高清/超高清电视产量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2020-2025年中国不同产品类型高清/超高清电视产量市场份额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2025-2031年中国不同产品类型高清/超高清电视产量预测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2025-2031年中国不同产品类型高清/超高清电视产量市场份额预测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2020-2025年中国不同产品类型高清/超高清电视产值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2020-2025年中国不同产品类型高清/超高清电视产值市场份额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2025-2031年中国不同产品类型高清/超高清电视产值预测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2025-2031年中国不同产品类型高清/超高清电视产值市场份额预测</w:t>
      </w:r>
      <w:r>
        <w:rPr>
          <w:rFonts w:hint="eastAsia"/>
        </w:rPr>
        <w:br/>
      </w:r>
      <w:r>
        <w:rPr>
          <w:rFonts w:hint="eastAsia"/>
        </w:rPr>
        <w:t>　　表78 高清/超高清电视上游原料供应商及联系方式列表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2020-2025年全球不同应用高清/超高清电视消费量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2020-2025年全球不同应用高清/超高清电视消费量市场份额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2025-2031年全球不同应用高清/超高清电视消费量预测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2025-2031年全球不同应用高清/超高清电视消费量市场份额预测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2020-2025年中国不同应用高清/超高清电视消费量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2020-2025年中国不同应用高清/超高清电视消费量市场份额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2025-2031年中国不同应用高清/超高清电视消费量预测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2025-2031年中国不同应用高清/超高清电视消费量市场份额预测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2020-2025年中国高清/超高清电视产量、消费量、进出口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2025-2031年中国高清/超高清电视产量、消费量、进出口预测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中国市场高清/超高清电视进出口贸易趋势</w:t>
      </w:r>
      <w:r>
        <w:rPr>
          <w:rFonts w:hint="eastAsia"/>
        </w:rPr>
        <w:br/>
      </w:r>
      <w:r>
        <w:rPr>
          <w:rFonts w:hint="eastAsia"/>
        </w:rPr>
        <w:t>　　表90 中国市场高清/超高清电视主要进口来源</w:t>
      </w:r>
      <w:r>
        <w:rPr>
          <w:rFonts w:hint="eastAsia"/>
        </w:rPr>
        <w:br/>
      </w:r>
      <w:r>
        <w:rPr>
          <w:rFonts w:hint="eastAsia"/>
        </w:rPr>
        <w:t>　　表91 中国市场高清/超高清电视主要出口目的地</w:t>
      </w:r>
      <w:r>
        <w:rPr>
          <w:rFonts w:hint="eastAsia"/>
        </w:rPr>
        <w:br/>
      </w:r>
      <w:r>
        <w:rPr>
          <w:rFonts w:hint="eastAsia"/>
        </w:rPr>
        <w:t>　　表92 中国高清/超高清电视市场未来发展的有利因素、不利因素分析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中国高清/超高清电视生产地区分布</w:t>
      </w:r>
      <w:r>
        <w:rPr>
          <w:rFonts w:hint="eastAsia"/>
        </w:rPr>
        <w:br/>
      </w:r>
      <w:r>
        <w:rPr>
          <w:rFonts w:hint="eastAsia"/>
        </w:rPr>
        <w:t>　　表94 中国高清/超高清电视消费地区分布</w:t>
      </w:r>
      <w:r>
        <w:rPr>
          <w:rFonts w:hint="eastAsia"/>
        </w:rPr>
        <w:br/>
      </w:r>
      <w:r>
        <w:rPr>
          <w:rFonts w:hint="eastAsia"/>
        </w:rPr>
        <w:t>　　表95 高清/超高清电视行业及市场环境发展趋势</w:t>
      </w:r>
      <w:r>
        <w:rPr>
          <w:rFonts w:hint="eastAsia"/>
        </w:rPr>
        <w:br/>
      </w:r>
      <w:r>
        <w:rPr>
          <w:rFonts w:hint="eastAsia"/>
        </w:rPr>
        <w:t>　　表96 高清/超高清电视产品及技术发展趋势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2020-2025年国内高清/超高清电视主要销售模式及销售渠道趋势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2020-2025年欧美日等地区高清/超高清电视主要销售模式及销售渠道趋势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高清/超高清电视产品市场定位及目标消费者分析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高清/超高清电视产品图片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2025年全球不同产品类型高清/超高清电视产量市场份额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全球不同类型高清/超高清电视消费量市场份额对比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2020-2025年全球高清/超高清电视产量及增长率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2020-2025年全球高清/超高清电视产值及增长率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2020-2025年中国高清/超高清电视产量及发展趋势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2020-2025年中国高清/超高清电视产值及未来发展趋势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2020-2025年全球高清/超高清电视产能、产量、产能利用率及发展趋势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2020-2025年全球高清/超高清电视产量、市场需求量及发展趋势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2020-2025年中国高清/超高清电视产能、产量、产能利用率及发展趋势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2020-2025年中国高清/超高清电视产量、市场需求量及发展趋势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全球高清/超高清电视主要厂商2025年产量市场份额列表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全球高清/超高清电视主要厂商2025年产值市场份额列表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2020-2025年中国市场高清/超高清电视主要厂商产量市场份额列表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中国高清/超高清电视主要厂商2025年产量市场份额列表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中国高清/超高清电视主要厂商2025年产值市场份额列表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2025年全球前五及前十大生产商高清/超高清电视市场份额</w:t>
      </w:r>
      <w:r>
        <w:rPr>
          <w:rFonts w:hint="eastAsia"/>
        </w:rPr>
        <w:br/>
      </w:r>
      <w:r>
        <w:rPr>
          <w:rFonts w:hint="eastAsia"/>
        </w:rPr>
        <w:t>　　图24 2020-2025年全球高清/超高清电视第一梯队、第二梯队和第三梯队生产商（品牌）及市场份额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高清/超高清电视全球领先企业SWOT分析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全球主要地区高清/超高清电视消费量市场份额对比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2020-2025年北美市场高清/超高清电视产量及增长率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2020-2025年北美市场高清/超高清电视产值及增长率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2020-2025年欧洲市场高清/超高清电视产量及增长率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2020-2025年欧洲市场高清/超高清电视产值及增长率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2020-2025年中国市场高清/超高清电视产量及增长率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2020-2025年中国市场高清/超高清电视产值及增长率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2020-2025年日本市场高清/超高清电视产量及增长率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2020-2025年日本市场高清/超高清电视产值及增长率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2020-2025年东南亚市场高清/超高清电视产量及增长率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2020-2025年东南亚市场高清/超高清电视产值及增长率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2020-2025年印度市场高清/超高清电视产量及增长率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2020-2025年印度市场高清/超高清电视产值及增长率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2020-2025年全球主要地区高清/超高清电视消费量市场份额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2025-2031年全球主要地区高清/超高清电视消费量市场份额预测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2020-2025年中国市场高清/超高清电视消费量、增长率及发展预测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2020-2025年北美市场高清/超高清电视消费量、增长率及发展预测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2020-2025年欧洲市场高清/超高清电视消费量、增长率及发展预测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2020-2025年日本市场高清/超高清电视消费量、增长率及发展预测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2020-2025年东南亚市场高清/超高清电视消费量、增长率及发展预测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2020-2025年印度市场高清/超高清电视消费量、增长率及发展预测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高清/超高清电视产业链分析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高清/超高清电视产品价格走势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02ea52e6884deb" w:history="1">
        <w:r>
          <w:rPr>
            <w:rStyle w:val="Hyperlink"/>
          </w:rPr>
          <w:t>2025-2031年全球与中国高清/超高清电视行业研究及趋势预测报告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3732658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02ea52e6884deb" w:history="1">
        <w:r>
          <w:rPr>
            <w:rStyle w:val="Hyperlink"/>
          </w:rPr>
          <w:t>https://www.20087.com/8/65/GaoQing-ChaoGaoQingDianShiHangYeFaZhanQuShi.html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热点：超高清和全高清电视的区别、高清超高清电视发展方案、4k超清电视机顶盒怎么用、高清超高清电视服务存在什么问题、超高清电视机、高清全高清电视、高清电视、超高清 电视机、高清电视app安卓版下载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b4f0a9ea9e4ee7" w:history="1">
      <w:r>
        <w:rPr>
          <w:rStyle w:val="Hyperlink"/>
        </w:rPr>
        <w:t>2025-2031年全球与中国高清/超高清电视行业研究及趋势预测报告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GaoQing-ChaoGaoQingDianShiHangYeFaZhanQuShi.html" TargetMode="External" Id="Rbe02ea52e6884d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GaoQing-ChaoGaoQingDianShiHangYeFaZhanQuShi.html" TargetMode="External" Id="Rfbb4f0a9ea9e4e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2025-06-08T04:23:00Z</dcterms:created>
  <dcterms:modified xsi:type="dcterms:W3CDTF">2025-06-08T05:23:00Z</dcterms:modified>
  <dc:subject>2025-2031年全球与中国高清/超高清电视行业研究及趋势预测报告</dc:subject>
  <dc:title>2025-2031年全球与中国高清/超高清电视行业研究及趋势预测报告</dc:title>
  <cp:keywords>2025-2031年全球与中国高清/超高清电视行业研究及趋势预测报告</cp:keywords>
  <dc:description>2025-2031年全球与中国高清/超高清电视行业研究及趋势预测报告</dc:description>
</cp:coreProperties>
</file>