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9c14e4da34b4b81" w:history="1">
              <w:r>
                <w:rPr>
                  <w:rStyle w:val="Hyperlink"/>
                </w:rPr>
                <w:t>2026-2032年中国高端五轴数控机床行业发展调研与前景趋势分析报告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9c14e4da34b4b81" w:history="1">
              <w:r>
                <w:rPr>
                  <w:rStyle w:val="Hyperlink"/>
                </w:rPr>
                <w:t>2026-2032年中国高端五轴数控机床行业发展调研与前景趋势分析报告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5932858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9c14e4da34b4b81" w:history="1">
                <w:r>
                  <w:rPr>
                    <w:rStyle w:val="Hyperlink"/>
                  </w:rPr>
                  <w:t>https://www.20087.com/8/85/GaoDuanWuZhouShuKongJiChuangFaZhanXianZhuangQianJing.html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端五轴数控机床是“工业母机”技术金字塔的顶端，是航空航天、精密模具及新能源汽车等高端制造领域重要的核心装备。目前，全球市场呈现显著的结构性分化，德日企业凭借深厚的技术积淀在高端市场占据主导地位，而国产设备正加速从“技术自立”向“价值突围”转型。在技术层面，国产五轴机床在功能对标上已接近国际先进水平，但在高速高精度加工的稳定性、热变形控制及长期精度保持性（MTBF）方面，与顶尖产品仍存在代际差距。产业链上游的高档数控系统、高精度光栅尺及力矩电机等核心部件，国产化率依然偏低，成为制约整机性能跃升的关键瓶颈。随着外部出口管制的加剧，下游用户对国产设备的接受度显著提升，国产替代已从“非经济敏感”的军工航天领域，逐步向民用高端市场渗透。</w:t>
      </w:r>
      <w:r>
        <w:rPr>
          <w:rFonts w:hint="eastAsia"/>
        </w:rPr>
        <w:br/>
      </w:r>
      <w:r>
        <w:rPr>
          <w:rFonts w:hint="eastAsia"/>
        </w:rPr>
        <w:t>　　未来，高端五轴数控机床的发展将深度围绕“自主可控”、“智能化”与“生态协同”展开。市场调研网认为，在技术演进上，AI与数控系统的深度融合将成为下一代竞争焦点，具备自适应加工、预测性维护及工艺自主优化能力的智能机床，将大幅降低对人工经验的依赖。产业链层面，国产核心部件的批量应用与制造良率提升，将推动整机成本曲线稳步下移，触发大规模经济性替代。行业竞争格局将从单纯的设备销售，转向提供“机床+工艺包+全生命周期服务”的综合解决方案，以解决下游用户“不敢用、不会用”的痛点。此外，随着低空经济、人形机器人等新兴场景的爆发，针对复杂曲面与微细加工的专用五轴装备将迎来新的增量空间，推动国产机床在全球价值链中向上攀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9c14e4da34b4b81" w:history="1">
        <w:r>
          <w:rPr>
            <w:rStyle w:val="Hyperlink"/>
          </w:rPr>
          <w:t>2026-2032年中国高端五轴数控机床行业发展调研与前景趋势分析报告</w:t>
        </w:r>
      </w:hyperlink>
      <w:r>
        <w:rPr>
          <w:rFonts w:hint="eastAsia"/>
        </w:rPr>
        <w:t>》，2025年高端五轴数控机床行业市场规模达 亿元，预计2032年市场规模将达 亿元，期间年均复合增长率（CAGR）达 %。报告系统分析了高端五轴数控机床行业的市场规模、市场需求及价格波动，深入探讨了高端五轴数控机床产业链关键环节及各细分市场特点。报告基于权威数据，科学预测了高端五轴数控机床市场前景与发展趋势，同时评估了高端五轴数控机床重点企业的经营状况，包括品牌影响力、市场集中度及竞争格局。通过SWOT分析，报告揭示了高端五轴数控机床行业面临的风险与机遇，为高端五轴数控机床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高端五轴数控机床行业概述</w:t>
      </w:r>
      <w:r>
        <w:rPr>
          <w:rFonts w:hint="eastAsia"/>
        </w:rPr>
        <w:br/>
      </w:r>
      <w:r>
        <w:rPr>
          <w:rFonts w:hint="eastAsia"/>
        </w:rPr>
        <w:t>　　第一节 高端五轴数控机床定义与分类</w:t>
      </w:r>
      <w:r>
        <w:rPr>
          <w:rFonts w:hint="eastAsia"/>
        </w:rPr>
        <w:br/>
      </w:r>
      <w:r>
        <w:rPr>
          <w:rFonts w:hint="eastAsia"/>
        </w:rPr>
        <w:t>　　第二节 高端五轴数控机床应用领域</w:t>
      </w:r>
      <w:r>
        <w:rPr>
          <w:rFonts w:hint="eastAsia"/>
        </w:rPr>
        <w:br/>
      </w:r>
      <w:r>
        <w:rPr>
          <w:rFonts w:hint="eastAsia"/>
        </w:rPr>
        <w:t>　　第三节 高端五轴数控机床行业经济指标分析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高端五轴数控机床产业链及经营模式分析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三、高端五轴数控机床销售模式及销售渠道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全球高端五轴数控机床市场发展综述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2020-2025年全球高端五轴数控机床市场规模与趋势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主要国家与地区高端五轴数控机床市场分析</w:t>
      </w:r>
      <w:r>
        <w:rPr>
          <w:rFonts w:hint="eastAsia"/>
        </w:rPr>
        <w:br/>
      </w:r>
      <w:r>
        <w:rPr>
          <w:rFonts w:hint="eastAsia"/>
        </w:rPr>
        <w:t>　　第三节 2026-2032年全球高端五轴数控机床行业发展趋势与前景预测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中国高端五轴数控机床行业市场分析</w:t>
      </w:r>
      <w:r>
        <w:rPr>
          <w:rFonts w:hint="eastAsia"/>
        </w:rPr>
        <w:br/>
      </w:r>
      <w:r>
        <w:rPr>
          <w:rFonts w:hint="eastAsia"/>
        </w:rPr>
        <w:t>　　第一节 2025-2026年高端五轴数控机床产能与投资动态</w:t>
      </w:r>
      <w:r>
        <w:rPr>
          <w:rFonts w:hint="eastAsia"/>
        </w:rPr>
        <w:br/>
      </w:r>
      <w:r>
        <w:rPr>
          <w:rFonts w:hint="eastAsia"/>
        </w:rPr>
        <w:t>　　　　一、国内高端五轴数控机床产能及利用情况</w:t>
      </w:r>
      <w:r>
        <w:rPr>
          <w:rFonts w:hint="eastAsia"/>
        </w:rPr>
        <w:br/>
      </w:r>
      <w:r>
        <w:rPr>
          <w:rFonts w:hint="eastAsia"/>
        </w:rPr>
        <w:t>　　　　二、高端五轴数控机床产能扩张与投资动态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2026-2032年高端五轴数控机床行业产量统计与趋势预测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一、2020-2025年高端五轴数控机床行业产量数据统计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1、2020-2025年高端五轴数控机床产量及增长趋势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2、2020-2025年高端五轴数控机床细分产品产量及份额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二、影响高端五轴数控机床产量的关键因素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三、2026-2032年高端五轴数控机床产量预测</w:t>
      </w:r>
      <w:r>
        <w:rPr>
          <w:rFonts w:hint="eastAsia"/>
        </w:rPr>
        <w:br/>
      </w:r>
      <w:r>
        <w:rPr>
          <w:rFonts w:hint="eastAsia"/>
        </w:rPr>
        <w:t>　　第三节 2026-2032年高端五轴数控机床市场需求与销售分析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一、2025-2026年高端五轴数控机床行业需求现状</w:t>
      </w:r>
      <w:r>
        <w:rPr>
          <w:rFonts w:hint="eastAsia"/>
        </w:rPr>
        <w:br/>
      </w:r>
      <w:r>
        <w:rPr>
          <w:rFonts w:hint="eastAsia"/>
        </w:rPr>
        <w:t>　　　　二、高端五轴数控机床客户群体与需求特点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三、2020-2025年高端五轴数控机床行业销售规模分析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四、2026-2032年高端五轴数控机床市场增长潜力与规模预测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中国高端五轴数控机床细分市场与下游应用领域分析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高端五轴数控机床细分市场分析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一、2025-2026年高端五轴数控机床主要细分产品市场现状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高端五轴数控机床下游应用与客户群体分析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一、2025-2026年高端五轴数控机床各应用领域市场现状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2025-2026年高端五轴数控机床行业技术发展现状及趋势分析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高端五轴数控机床行业技术发展现状分析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国内外高端五轴数控机床行业技术差异与原因</w:t>
      </w:r>
      <w:r>
        <w:rPr>
          <w:rFonts w:hint="eastAsia"/>
        </w:rPr>
        <w:br/>
      </w:r>
      <w:r>
        <w:rPr>
          <w:rFonts w:hint="eastAsia"/>
        </w:rPr>
        <w:t>　　第三节 高端五轴数控机床行业技术发展方向、趋势预测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提升高端五轴数控机床行业技术能力策略建议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高端五轴数控机床价格机制与竞争策略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一、2020-2025年高端五轴数控机床市场价格走势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高端五轴数控机床定价策略与方法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2026-2032年高端五轴数控机床价格竞争态势与趋势预测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中国高端五轴数控机床行业重点区域市场研究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2025-2026年重点区域高端五轴数控机床市场发展概况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二、2020-2025年高端五轴数控机床市场需求规模情况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三、2026-2032年高端五轴数控机床行业发展潜力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二、2020-2025年高端五轴数控机床市场需求规模情况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三、2026-2032年高端五轴数控机床行业发展潜力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二、2020-2025年高端五轴数控机床市场需求规模情况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三、2026-2032年高端五轴数控机床行业发展潜力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二、2020-2025年高端五轴数控机床市场需求规模情况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三、2026-2032年高端五轴数控机床行业发展潜力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二、2020-2025年高端五轴数控机床市场需求规模情况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三、2026-2032年高端五轴数控机床行业发展潜力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2020-2025年中国高端五轴数控机床行业进出口情况分析</w:t>
      </w:r>
      <w:r>
        <w:rPr>
          <w:rFonts w:hint="eastAsia"/>
        </w:rPr>
        <w:br/>
      </w:r>
      <w:r>
        <w:rPr>
          <w:rFonts w:hint="eastAsia"/>
        </w:rPr>
        <w:t>　　第一节 高端五轴数控机床行业进口情况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一、2020-2025年高端五轴数控机床进口规模及增长情况</w:t>
      </w:r>
      <w:r>
        <w:rPr>
          <w:rFonts w:hint="eastAsia"/>
        </w:rPr>
        <w:br/>
      </w:r>
      <w:r>
        <w:rPr>
          <w:rFonts w:hint="eastAsia"/>
        </w:rPr>
        <w:t>　　　　二、高端五轴数控机床主要进口来源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高端五轴数控机床行业出口情况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一、2020-2025年高端五轴数控机床出口规模及增长情况</w:t>
      </w:r>
      <w:r>
        <w:rPr>
          <w:rFonts w:hint="eastAsia"/>
        </w:rPr>
        <w:br/>
      </w:r>
      <w:r>
        <w:rPr>
          <w:rFonts w:hint="eastAsia"/>
        </w:rPr>
        <w:t>　　　　二、高端五轴数控机床主要出口目的地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2020-2025年中国高端五轴数控机床行业总体发展与财务状况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2020-2025年中国高端五轴数控机床行业规模情况</w:t>
      </w:r>
      <w:r>
        <w:rPr>
          <w:rFonts w:hint="eastAsia"/>
        </w:rPr>
        <w:br/>
      </w:r>
      <w:r>
        <w:rPr>
          <w:rFonts w:hint="eastAsia"/>
        </w:rPr>
        <w:t>　　　　一、高端五轴数控机床行业企业数量规模</w:t>
      </w:r>
      <w:r>
        <w:rPr>
          <w:rFonts w:hint="eastAsia"/>
        </w:rPr>
        <w:br/>
      </w:r>
      <w:r>
        <w:rPr>
          <w:rFonts w:hint="eastAsia"/>
        </w:rPr>
        <w:t>　　　　二、高端五轴数控机床行业从业人员规模</w:t>
      </w:r>
      <w:r>
        <w:rPr>
          <w:rFonts w:hint="eastAsia"/>
        </w:rPr>
        <w:br/>
      </w:r>
      <w:r>
        <w:rPr>
          <w:rFonts w:hint="eastAsia"/>
        </w:rPr>
        <w:t>　　　　三、高端五轴数控机床行业市场敏感性分析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2020-2025年中国高端五轴数控机床行业财务能力分析</w:t>
      </w:r>
      <w:r>
        <w:rPr>
          <w:rFonts w:hint="eastAsia"/>
        </w:rPr>
        <w:br/>
      </w:r>
      <w:r>
        <w:rPr>
          <w:rFonts w:hint="eastAsia"/>
        </w:rPr>
        <w:t>　　　　一、高端五轴数控机床行业盈利能力</w:t>
      </w:r>
      <w:r>
        <w:rPr>
          <w:rFonts w:hint="eastAsia"/>
        </w:rPr>
        <w:br/>
      </w:r>
      <w:r>
        <w:rPr>
          <w:rFonts w:hint="eastAsia"/>
        </w:rPr>
        <w:t>　　　　二、高端五轴数控机床行业偿债能力</w:t>
      </w:r>
      <w:r>
        <w:rPr>
          <w:rFonts w:hint="eastAsia"/>
        </w:rPr>
        <w:br/>
      </w:r>
      <w:r>
        <w:rPr>
          <w:rFonts w:hint="eastAsia"/>
        </w:rPr>
        <w:t>　　　　三、高端五轴数控机床行业营运能力</w:t>
      </w:r>
      <w:r>
        <w:rPr>
          <w:rFonts w:hint="eastAsia"/>
        </w:rPr>
        <w:br/>
      </w:r>
      <w:r>
        <w:rPr>
          <w:rFonts w:hint="eastAsia"/>
        </w:rPr>
        <w:t>　　　　四、高端五轴数控机床行业发展能力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高端五轴数控机床行业重点企业调研分析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二、企业高端五轴数控机床业务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二、企业高端五轴数控机床业务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二、企业高端五轴数控机床业务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二、企业高端五轴数控机床业务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二、企业高端五轴数控机床业务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二、企业高端五轴数控机床业务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中国高端五轴数控机床行业竞争格局分析</w:t>
      </w:r>
      <w:r>
        <w:rPr>
          <w:rFonts w:hint="eastAsia"/>
        </w:rPr>
        <w:br/>
      </w:r>
      <w:r>
        <w:rPr>
          <w:rFonts w:hint="eastAsia"/>
        </w:rPr>
        <w:t>　　第一节 高端五轴数控机床行业竞争格局总览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2025-2026年高端五轴数控机床行业竞争力分析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2020-2025年高端五轴数控机床行业企业并购活动分析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2025-2026年高端五轴数控机床行业会展与招投标活动分析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一、高端五轴数控机床行业会展活动及其市场影响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2026年中国高端五轴数控机床企业发展企业发展策略与建议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高端五轴数控机床销售模式与渠道策略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高端五轴数控机床品牌与市场推广策略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高端五轴数控机床研发投入与技术创新能力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高端五轴数控机床合作联盟与资源整合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中国高端五轴数控机床行业风险与对策</w:t>
      </w:r>
      <w:r>
        <w:rPr>
          <w:rFonts w:hint="eastAsia"/>
        </w:rPr>
        <w:br/>
      </w:r>
      <w:r>
        <w:rPr>
          <w:rFonts w:hint="eastAsia"/>
        </w:rPr>
        <w:t>　　第一节 高端五轴数控机床行业SWOT分析</w:t>
      </w:r>
      <w:r>
        <w:rPr>
          <w:rFonts w:hint="eastAsia"/>
        </w:rPr>
        <w:br/>
      </w:r>
      <w:r>
        <w:rPr>
          <w:rFonts w:hint="eastAsia"/>
        </w:rPr>
        <w:t>　　　　一、高端五轴数控机床行业优势</w:t>
      </w:r>
      <w:r>
        <w:rPr>
          <w:rFonts w:hint="eastAsia"/>
        </w:rPr>
        <w:br/>
      </w:r>
      <w:r>
        <w:rPr>
          <w:rFonts w:hint="eastAsia"/>
        </w:rPr>
        <w:t>　　　　二、高端五轴数控机床行业劣势</w:t>
      </w:r>
      <w:r>
        <w:rPr>
          <w:rFonts w:hint="eastAsia"/>
        </w:rPr>
        <w:br/>
      </w:r>
      <w:r>
        <w:rPr>
          <w:rFonts w:hint="eastAsia"/>
        </w:rPr>
        <w:t>　　　　三、高端五轴数控机床市场机会</w:t>
      </w:r>
      <w:r>
        <w:rPr>
          <w:rFonts w:hint="eastAsia"/>
        </w:rPr>
        <w:br/>
      </w:r>
      <w:r>
        <w:rPr>
          <w:rFonts w:hint="eastAsia"/>
        </w:rPr>
        <w:t>　　　　四、高端五轴数控机床市场威胁</w:t>
      </w:r>
      <w:r>
        <w:rPr>
          <w:rFonts w:hint="eastAsia"/>
        </w:rPr>
        <w:br/>
      </w:r>
      <w:r>
        <w:rPr>
          <w:rFonts w:hint="eastAsia"/>
        </w:rPr>
        <w:t>　　第二节 高端五轴数控机床行业风险及对策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2026-2032年中国高端五轴数控机床行业前景与发展趋势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2025-2026年高端五轴数控机床行业发展环境分析</w:t>
      </w:r>
      <w:r>
        <w:rPr>
          <w:rFonts w:hint="eastAsia"/>
        </w:rPr>
        <w:br/>
      </w:r>
      <w:r>
        <w:rPr>
          <w:rFonts w:hint="eastAsia"/>
        </w:rPr>
        <w:t>　　　　一、高端五轴数控机床行业主管部门与监管体制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二、高端五轴数控机床行业主要法律法规及政策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三、高端五轴数控机床行业标准与质量监管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2026-2032年高端五轴数控机床行业发展趋势与方向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2026-2032年高端五轴数控机床行业发展潜力与机遇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高端五轴数控机床行业研究结论与建议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中智-林　高端五轴数控机床行业发展建议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高端五轴数控机床行业历程</w:t>
      </w:r>
      <w:r>
        <w:rPr>
          <w:rFonts w:hint="eastAsia"/>
        </w:rPr>
        <w:br/>
      </w:r>
      <w:r>
        <w:rPr>
          <w:rFonts w:hint="eastAsia"/>
        </w:rPr>
        <w:t>　　图表 高端五轴数控机床行业生命周期</w:t>
      </w:r>
      <w:r>
        <w:rPr>
          <w:rFonts w:hint="eastAsia"/>
        </w:rPr>
        <w:br/>
      </w:r>
      <w:r>
        <w:rPr>
          <w:rFonts w:hint="eastAsia"/>
        </w:rPr>
        <w:t>　　图表 高端五轴数控机床行业产业链分析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2020-2025年中国高端五轴数控机床行业市场规模及增长情况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2020-2025年高端五轴数控机床行业市场容量分析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2020-2025年中国高端五轴数控机床行业产能统计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2020-2025年中国高端五轴数控机床行业产量及增长趋势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2020-2025年中国高端五轴数控机床市场需求量及增速统计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2025年中国高端五轴数控机床行业需求领域分布格局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2020-2025年中国高端五轴数控机床行业销售收入分析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2020-2025年中国高端五轴数控机床行业盈利情况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2020-2025年中国高端五轴数控机床行业利润总额统计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2020-2025年中国高端五轴数控机床进口数量分析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2020-2025年中国高端五轴数控机床进口金额分析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2020-2025年中国高端五轴数控机床出口数量分析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2020-2025年中国高端五轴数控机床出口金额分析</w:t>
      </w:r>
      <w:r>
        <w:rPr>
          <w:rFonts w:hint="eastAsia"/>
        </w:rPr>
        <w:br/>
      </w:r>
      <w:r>
        <w:rPr>
          <w:rFonts w:hint="eastAsia"/>
        </w:rPr>
        <w:t>　　图表 2025年中国高端五轴数控机床进口国家及地区分析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2025年中国高端五轴数控机床出口国家及地区分析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2020-2025年中国高端五轴数控机床行业企业数量情况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2020-2025年中国高端五轴数控机床行业企业平均规模情况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**地区高端五轴数控机床市场规模及增长情况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**地区高端五轴数控机床行业市场需求情况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**地区高端五轴数控机床市场规模及增长情况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**地区高端五轴数控机床行业市场需求情况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**地区高端五轴数控机床市场规模及增长情况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**地区高端五轴数控机床行业市场需求情况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**地区高端五轴数控机床市场规模及增长情况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**地区高端五轴数控机床行业市场需求情况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高端五轴数控机床重点企业（一）基本信息</w:t>
      </w:r>
      <w:r>
        <w:rPr>
          <w:rFonts w:hint="eastAsia"/>
        </w:rPr>
        <w:br/>
      </w:r>
      <w:r>
        <w:rPr>
          <w:rFonts w:hint="eastAsia"/>
        </w:rPr>
        <w:t>　　图表 高端五轴数控机床重点企业（一）经营情况分析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高端五轴数控机床重点企业（一）主要经济指标情况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高端五轴数控机床重点企业（一）盈利能力情况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高端五轴数控机床重点企业（一）偿债能力情况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高端五轴数控机床重点企业（一）运营能力情况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高端五轴数控机床重点企业（一）成长能力情况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高端五轴数控机床重点企业（二）基本信息</w:t>
      </w:r>
      <w:r>
        <w:rPr>
          <w:rFonts w:hint="eastAsia"/>
        </w:rPr>
        <w:br/>
      </w:r>
      <w:r>
        <w:rPr>
          <w:rFonts w:hint="eastAsia"/>
        </w:rPr>
        <w:t>　　图表 高端五轴数控机床重点企业（二）经营情况分析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高端五轴数控机床重点企业（二）主要经济指标情况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高端五轴数控机床重点企业（二）盈利能力情况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高端五轴数控机床重点企业（二）偿债能力情况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高端五轴数控机床重点企业（二）运营能力情况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高端五轴数控机床重点企业（二）成长能力情况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高端五轴数控机床企业信息</w:t>
      </w:r>
      <w:r>
        <w:rPr>
          <w:rFonts w:hint="eastAsia"/>
        </w:rPr>
        <w:br/>
      </w:r>
      <w:r>
        <w:rPr>
          <w:rFonts w:hint="eastAsia"/>
        </w:rPr>
        <w:t>　　图表 高端五轴数控机床企业经营情况分析</w:t>
      </w:r>
      <w:r>
        <w:rPr>
          <w:rFonts w:hint="eastAsia"/>
        </w:rPr>
        <w:br/>
      </w:r>
      <w:r>
        <w:rPr>
          <w:rFonts w:hint="eastAsia"/>
        </w:rPr>
        <w:t>　　图表 高端五轴数控机床重点企业（三）主要经济指标情况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高端五轴数控机床重点企业（三）盈利能力情况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高端五轴数控机床重点企业（三）偿债能力情况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高端五轴数控机床重点企业（三）运营能力情况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高端五轴数控机床重点企业（三）成长能力情况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2026-2032年中国高端五轴数控机床行业产能预测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2026-2032年中国高端五轴数控机床行业产量预测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2026-2032年中国高端五轴数控机床市场需求量预测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2026-2032年中国高端五轴数控机床行业供需平衡预测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2026-2032年中国高端五轴数控机床行业市场容量预测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2026-2032年中国高端五轴数控机床行业市场规模预测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2026-2032年中国高端五轴数控机床市场前景分析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2026-2032年中国高端五轴数控机床发展趋势预测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9c14e4da34b4b81" w:history="1">
        <w:r>
          <w:rPr>
            <w:rStyle w:val="Hyperlink"/>
          </w:rPr>
          <w:t>2026-2032年中国高端五轴数控机床行业发展调研与前景趋势分析报告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5932858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9c14e4da34b4b81" w:history="1">
        <w:r>
          <w:rPr>
            <w:rStyle w:val="Hyperlink"/>
          </w:rPr>
          <w:t>https://www.20087.com/8/85/GaoDuanWuZhouShuKongJiChuangFaZhanXianZhuangQianJing.html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54e7670f75642ba" w:history="1">
      <w:r>
        <w:rPr>
          <w:rStyle w:val="Hyperlink"/>
        </w:rPr>
        <w:t>2026-2032年中国高端五轴数控机床行业发展调研与前景趋势分析报告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5/GaoDuanWuZhouShuKongJiChuangFaZhanXianZhuangQianJing.html" TargetMode="External" Id="Rf9c14e4da34b4b8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5/GaoDuanWuZhouShuKongJiChuangFaZhanXianZhuangQianJing.html" TargetMode="External" Id="R054e7670f75642b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2026-08-12T00:58:42Z</dcterms:created>
  <dcterms:modified xsi:type="dcterms:W3CDTF">2026-08-12T01:58:42Z</dcterms:modified>
  <dc:subject>2026-2032年中国高端五轴数控机床行业发展调研与前景趋势分析报告</dc:subject>
  <dc:title>2026-2032年中国高端五轴数控机床行业发展调研与前景趋势分析报告</dc:title>
  <cp:keywords>2026-2032年中国高端五轴数控机床行业发展调研与前景趋势分析报告</cp:keywords>
  <dc:description>2026-2032年中国高端五轴数控机床行业发展调研与前景趋势分析报告</dc:description>
</cp:coreProperties>
</file>