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c55378d34b8c" w:history="1">
              <w:r>
                <w:rPr>
                  <w:rStyle w:val="Hyperlink"/>
                </w:rPr>
                <w:t>2025-2031年中国高频扼流圈市场调查研究与发展趋势预测报告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c55378d34b8c" w:history="1">
              <w:r>
                <w:rPr>
                  <w:rStyle w:val="Hyperlink"/>
                </w:rPr>
                <w:t>2025-2031年中国高频扼流圈市场调查研究与发展趋势预测报告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c55378d34b8c" w:history="1">
                <w:r>
                  <w:rPr>
                    <w:rStyle w:val="Hyperlink"/>
                  </w:rPr>
                  <w:t>https://www.20087.com/8/55/GaoPinELiuQuanDeQianJingQuShi.html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扼流圈是电子设备中用于滤波、抑制电磁干扰(EMI)的关键部件。近年来，随着电子产品向小型化、高速化方向发展，对高频扼流圈的性能提出了更高的要求。新材料和新工艺的应用，如铁氧体磁芯和纳米晶材料，提高了高频扼流圈的工作频率范围和稳定性。同时，为了满足不同应用需求，高频扼流圈的设计趋向于定制化和多样化。</w:t>
      </w:r>
      <w:r>
        <w:rPr>
          <w:rFonts w:hint="eastAsia"/>
        </w:rPr>
        <w:br/>
      </w:r>
      <w:r>
        <w:rPr>
          <w:rFonts w:hint="eastAsia"/>
        </w:rPr>
        <w:t>　　未来，高频扼流圈的发展将更加注重性能的提升和应用的灵活性。一方面，通过研发新型磁性材料和优化设计结构，进一步提高高频扼流圈的滤波效果和耐高温性能，以适应更严苛的工作环境；另一方面，随着物联网(IoT)和5G技术的普及，高频扼流圈将更加注重与智能设备的兼容性和集成度，以满足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c55378d34b8c" w:history="1">
        <w:r>
          <w:rPr>
            <w:rStyle w:val="Hyperlink"/>
          </w:rPr>
          <w:t>2025-2031年中国高频扼流圈市场调查研究与发展趋势预测报告</w:t>
        </w:r>
      </w:hyperlink>
      <w:r>
        <w:rPr>
          <w:rFonts w:hint="eastAsia"/>
        </w:rPr>
        <w:t>》基于国家统计局及高频扼流圈行业协会的权威数据，全面调研了高频扼流圈行业的市场规模、市场需求、产业链结构及价格变动，并对高频扼流圈细分市场进行了深入分析。报告详细剖析了高频扼流圈市场竞争格局，重点关注品牌影响力及重点企业的运营表现，同时科学预测了高频扼流圈市场前景与发展趋势，识别了行业潜在的风险与机遇。通过专业、科学的研究方法，报告为高频扼流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高频扼流圈产品概述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高频扼流圈市场特点分析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高频扼流圈行业发展周期特征分析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2024-2025年中国高频扼流圈行业发展环境分析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中国高频扼流圈行业发展经济环境分析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中国高频扼流圈行业发展政策环境分析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一、高频扼流圈行业政策影响分析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二、相关高频扼流圈行业标准分析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2024-2025年全球高频扼流圈行业市场发展调研分析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全球高频扼流圈行业市场运行环境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全球高频扼流圈行业市场发展情况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一、全球高频扼流圈行业市场供给分析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二、全球高频扼流圈行业市场需求分析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三、全球高频扼流圈行业主要国家地区发展情况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2025-2031年全球高频扼流圈行业市场规模趋势预测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中国高频扼流圈行业市场供需现状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2024-2025年中国高频扼流圈市场现状</w:t>
      </w:r>
      <w:r>
        <w:rPr>
          <w:rFonts w:hint="eastAsia"/>
        </w:rPr>
        <w:br/>
      </w:r>
      <w:r>
        <w:rPr>
          <w:rFonts w:hint="eastAsia"/>
        </w:rPr>
        <w:t>　　第二节 中国高频扼流圈行业产量情况分析及预测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一、高频扼流圈总体产能规模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二、2019-2024年中国高频扼流圈产量统计</w:t>
      </w:r>
      <w:r>
        <w:rPr>
          <w:rFonts w:hint="eastAsia"/>
        </w:rPr>
        <w:br/>
      </w:r>
      <w:r>
        <w:rPr>
          <w:rFonts w:hint="eastAsia"/>
        </w:rPr>
        <w:t>　　　　三、高频扼流圈行业供给区域分布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四、2025-2031年中国高频扼流圈产量预测</w:t>
      </w:r>
      <w:r>
        <w:rPr>
          <w:rFonts w:hint="eastAsia"/>
        </w:rPr>
        <w:br/>
      </w:r>
      <w:r>
        <w:rPr>
          <w:rFonts w:hint="eastAsia"/>
        </w:rPr>
        <w:t>　　第三节 中国高频扼流圈市场需求分析及预测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一、2019-2024年中国高频扼流圈市场需求统计</w:t>
      </w:r>
      <w:r>
        <w:rPr>
          <w:rFonts w:hint="eastAsia"/>
        </w:rPr>
        <w:br/>
      </w:r>
      <w:r>
        <w:rPr>
          <w:rFonts w:hint="eastAsia"/>
        </w:rPr>
        <w:t>　　　　二、中国高频扼流圈市场需求特点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三、2025-2031年中国高频扼流圈市场需求量预测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中国高频扼流圈行业现状调研分析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中国高频扼流圈行业发展现状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一、2024-2025年高频扼流圈行业品牌发展现状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二、2024-2025年高频扼流圈行业需求市场现状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三、2024-2025年高频扼流圈市场需求层次分析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四、2024-2025年中国高频扼流圈市场走向分析</w:t>
      </w:r>
      <w:r>
        <w:rPr>
          <w:rFonts w:hint="eastAsia"/>
        </w:rPr>
        <w:br/>
      </w:r>
      <w:r>
        <w:rPr>
          <w:rFonts w:hint="eastAsia"/>
        </w:rPr>
        <w:t>　　第二节 中国高频扼流圈产品技术分析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一、2024-2025年高频扼流圈产品技术变化特点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二、2024-2025年高频扼流圈产品市场的新技术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三、2024-2025年高频扼流圈产品市场现状分析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中国高频扼流圈行业存在的问题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一、2024-2025年高频扼流圈产品市场存在的主要问题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二、2024-2025年国内高频扼流圈产品市场的三大瓶颈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三、2024-2025年高频扼流圈产品市场遭遇的规模难题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对中国高频扼流圈市场的分析及思考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一、高频扼流圈市场特点</w:t>
      </w:r>
      <w:r>
        <w:rPr>
          <w:rFonts w:hint="eastAsia"/>
        </w:rPr>
        <w:br/>
      </w:r>
      <w:r>
        <w:rPr>
          <w:rFonts w:hint="eastAsia"/>
        </w:rPr>
        <w:t>　　　　二、高频扼流圈市场分析</w:t>
      </w:r>
      <w:r>
        <w:rPr>
          <w:rFonts w:hint="eastAsia"/>
        </w:rPr>
        <w:br/>
      </w:r>
      <w:r>
        <w:rPr>
          <w:rFonts w:hint="eastAsia"/>
        </w:rPr>
        <w:t>　　　　三、高频扼流圈市场变化的方向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四、中国高频扼流圈行业发展的新思路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五、对中国高频扼流圈行业发展的思考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2019-2024年中国高频扼流圈产品市场进出口数据分析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2019-2024年中国高频扼流圈产品出口统计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2019-2024年中国高频扼流圈产品进口统计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2019-2024年中国高频扼流圈产品进出口价格对比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中国高频扼流圈主要进口来源地及出口目的地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高频扼流圈行业细分产品调研</w:t>
      </w:r>
      <w:r>
        <w:rPr>
          <w:rFonts w:hint="eastAsia"/>
        </w:rPr>
        <w:br/>
      </w:r>
      <w:r>
        <w:rPr>
          <w:rFonts w:hint="eastAsia"/>
        </w:rPr>
        <w:t>　　第一节 高频扼流圈细分产品结构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2019-2024年中国高频扼流圈行业竞争态势分析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2025年高频扼流圈行业集中度分析</w:t>
      </w:r>
      <w:r>
        <w:rPr>
          <w:rFonts w:hint="eastAsia"/>
        </w:rPr>
        <w:br/>
      </w:r>
      <w:r>
        <w:rPr>
          <w:rFonts w:hint="eastAsia"/>
        </w:rPr>
        <w:t>　　　　一、高频扼流圈市场集中度分析</w:t>
      </w:r>
      <w:r>
        <w:rPr>
          <w:rFonts w:hint="eastAsia"/>
        </w:rPr>
        <w:br/>
      </w:r>
      <w:r>
        <w:rPr>
          <w:rFonts w:hint="eastAsia"/>
        </w:rPr>
        <w:t>　　　　二、高频扼流圈企业分布区域集中度分析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三、高频扼流圈区域消费集中度分析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2019-2024年高频扼流圈主要企业竞争力分析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2025年高频扼流圈行业竞争格局分析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一、高频扼流圈行业竞争分析</w:t>
      </w:r>
      <w:r>
        <w:rPr>
          <w:rFonts w:hint="eastAsia"/>
        </w:rPr>
        <w:br/>
      </w:r>
      <w:r>
        <w:rPr>
          <w:rFonts w:hint="eastAsia"/>
        </w:rPr>
        <w:t>　　　　二、中外高频扼流圈产品竞争分析</w:t>
      </w:r>
      <w:r>
        <w:rPr>
          <w:rFonts w:hint="eastAsia"/>
        </w:rPr>
        <w:br/>
      </w:r>
      <w:r>
        <w:rPr>
          <w:rFonts w:hint="eastAsia"/>
        </w:rPr>
        <w:t>　　　　三、国内高频扼流圈行业重点企业发展动向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高频扼流圈行业上下游产业链发展情况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高频扼流圈上游产业发展分析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高频扼流圈下游产业发展分析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高频扼流圈行业重点企业竞争力分析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三、企业高频扼流圈经营状况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高频扼流圈企业管理策略建议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提高高频扼流圈企业竞争力的策略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一、提高中国高频扼流圈企业核心竞争力的对策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二、高频扼流圈企业提升竞争力的主要方向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三、影响高频扼流圈企业核心竞争力的因素及提升途径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四、提高高频扼流圈企业竞争力的策略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对中国高频扼流圈品牌的战略思考</w:t>
      </w:r>
      <w:r>
        <w:rPr>
          <w:rFonts w:hint="eastAsia"/>
        </w:rPr>
        <w:br/>
      </w:r>
      <w:r>
        <w:rPr>
          <w:rFonts w:hint="eastAsia"/>
        </w:rPr>
        <w:t>　　　　一、高频扼流圈实施品牌战略的意义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二、高频扼流圈企业品牌的现状分析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三、中国高频扼流圈企业的品牌战略</w:t>
      </w:r>
      <w:r>
        <w:rPr>
          <w:rFonts w:hint="eastAsia"/>
        </w:rPr>
        <w:br/>
      </w:r>
      <w:r>
        <w:rPr>
          <w:rFonts w:hint="eastAsia"/>
        </w:rPr>
        <w:t>　　　　四、高频扼流圈品牌战略管理的策略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高频扼流圈行业发展趋势及投资风险预警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2025年高频扼流圈市场前景分析</w:t>
      </w:r>
      <w:r>
        <w:rPr>
          <w:rFonts w:hint="eastAsia"/>
        </w:rPr>
        <w:br/>
      </w:r>
      <w:r>
        <w:rPr>
          <w:rFonts w:hint="eastAsia"/>
        </w:rPr>
        <w:t>　　第二节 2025年高频扼流圈行业发展趋势预测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影响高频扼流圈行业发展的主要因素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一、2025年影响高频扼流圈行业运行的有利因素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二、2025年影响高频扼流圈行业运行的稳定因素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三、2025年影响高频扼流圈行业运行的不利因素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四、2025年中国高频扼流圈行业发展面临的挑战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五、2025年中国高频扼流圈行业发展面临的机遇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高频扼流圈行业投资风险预警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一、2025年高频扼流圈行业市场风险及控制策略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二、2025年高频扼流圈行业政策风险及控制策略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三、2025年高频扼流圈行业经营风险及控制策略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四、2025年高频扼流圈同业竞争风险及控制策略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五、2025年高频扼流圈行业其他风险及控制策略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高频扼流圈市场研究结论</w:t>
      </w:r>
      <w:r>
        <w:rPr>
          <w:rFonts w:hint="eastAsia"/>
        </w:rPr>
        <w:br/>
      </w:r>
      <w:r>
        <w:rPr>
          <w:rFonts w:hint="eastAsia"/>
        </w:rPr>
        <w:t>　　第二节 高频扼流圈子行业研究结论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中⋅智⋅林⋅：高频扼流圈市场发展建议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高频扼流圈行业类别</w:t>
      </w:r>
      <w:r>
        <w:rPr>
          <w:rFonts w:hint="eastAsia"/>
        </w:rPr>
        <w:br/>
      </w:r>
      <w:r>
        <w:rPr>
          <w:rFonts w:hint="eastAsia"/>
        </w:rPr>
        <w:t>　　图表 高频扼流圈行业产业链调研</w:t>
      </w:r>
      <w:r>
        <w:rPr>
          <w:rFonts w:hint="eastAsia"/>
        </w:rPr>
        <w:br/>
      </w:r>
      <w:r>
        <w:rPr>
          <w:rFonts w:hint="eastAsia"/>
        </w:rPr>
        <w:t>　　图表 高频扼流圈行业现状</w:t>
      </w:r>
      <w:r>
        <w:rPr>
          <w:rFonts w:hint="eastAsia"/>
        </w:rPr>
        <w:br/>
      </w:r>
      <w:r>
        <w:rPr>
          <w:rFonts w:hint="eastAsia"/>
        </w:rPr>
        <w:t>　　图表 高频扼流圈行业标准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2024年中国高频扼流圈行业产能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2019-2024年中国高频扼流圈行业产量统计</w:t>
      </w:r>
      <w:r>
        <w:rPr>
          <w:rFonts w:hint="eastAsia"/>
        </w:rPr>
        <w:br/>
      </w:r>
      <w:r>
        <w:rPr>
          <w:rFonts w:hint="eastAsia"/>
        </w:rPr>
        <w:t>　　图表 高频扼流圈行业动态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2019-2024年中国高频扼流圈市场需求量</w:t>
      </w:r>
      <w:r>
        <w:rPr>
          <w:rFonts w:hint="eastAsia"/>
        </w:rPr>
        <w:br/>
      </w:r>
      <w:r>
        <w:rPr>
          <w:rFonts w:hint="eastAsia"/>
        </w:rPr>
        <w:t>　　图表 2025年中国高频扼流圈行业需求区域调研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2019-2024年中国高频扼流圈行情</w:t>
      </w:r>
      <w:r>
        <w:rPr>
          <w:rFonts w:hint="eastAsia"/>
        </w:rPr>
        <w:br/>
      </w:r>
      <w:r>
        <w:rPr>
          <w:rFonts w:hint="eastAsia"/>
        </w:rPr>
        <w:t>　　图表 2019-2024年中国高频扼流圈价格走势图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2019-2024年中国高频扼流圈进口统计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2019-2024年中国高频扼流圈出口统计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2019-2024年中国高频扼流圈行业企业数量统计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**地区高频扼流圈市场规模</w:t>
      </w:r>
      <w:r>
        <w:rPr>
          <w:rFonts w:hint="eastAsia"/>
        </w:rPr>
        <w:br/>
      </w:r>
      <w:r>
        <w:rPr>
          <w:rFonts w:hint="eastAsia"/>
        </w:rPr>
        <w:t>　　图表 **地区高频扼流圈行业市场需求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**地区高频扼流圈市场调研</w:t>
      </w:r>
      <w:r>
        <w:rPr>
          <w:rFonts w:hint="eastAsia"/>
        </w:rPr>
        <w:br/>
      </w:r>
      <w:r>
        <w:rPr>
          <w:rFonts w:hint="eastAsia"/>
        </w:rPr>
        <w:t>　　图表 **地区高频扼流圈行业市场需求分析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**地区高频扼流圈市场规模</w:t>
      </w:r>
      <w:r>
        <w:rPr>
          <w:rFonts w:hint="eastAsia"/>
        </w:rPr>
        <w:br/>
      </w:r>
      <w:r>
        <w:rPr>
          <w:rFonts w:hint="eastAsia"/>
        </w:rPr>
        <w:t>　　图表 **地区高频扼流圈行业市场需求</w:t>
      </w:r>
      <w:r>
        <w:rPr>
          <w:rFonts w:hint="eastAsia"/>
        </w:rPr>
        <w:br/>
      </w:r>
      <w:r>
        <w:rPr>
          <w:rFonts w:hint="eastAsia"/>
        </w:rPr>
        <w:t>　　图表 **地区高频扼流圈市场调研</w:t>
      </w:r>
      <w:r>
        <w:rPr>
          <w:rFonts w:hint="eastAsia"/>
        </w:rPr>
        <w:br/>
      </w:r>
      <w:r>
        <w:rPr>
          <w:rFonts w:hint="eastAsia"/>
        </w:rPr>
        <w:t>　　图表 **地区高频扼流圈行业市场需求分析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高频扼流圈行业竞争对手分析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高频扼流圈重点企业（三）成长能力情况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2025-2031年中国高频扼流圈市场需求预测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2025-2031年中国高频扼流圈行业市场规模预测</w:t>
      </w:r>
      <w:r>
        <w:rPr>
          <w:rFonts w:hint="eastAsia"/>
        </w:rPr>
        <w:br/>
      </w:r>
      <w:r>
        <w:rPr>
          <w:rFonts w:hint="eastAsia"/>
        </w:rPr>
        <w:t>　　图表 高频扼流圈行业准入条件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2025年中国高频扼流圈市场前景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2025-2031年中国高频扼流圈行业发展趋势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c55378d34b8c" w:history="1">
        <w:r>
          <w:rPr>
            <w:rStyle w:val="Hyperlink"/>
          </w:rPr>
          <w:t>2025-2031年中国高频扼流圈市场调查研究与发展趋势预测报告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c55378d34b8c" w:history="1">
        <w:r>
          <w:rPr>
            <w:rStyle w:val="Hyperlink"/>
          </w:rPr>
          <w:t>https://www.20087.com/8/55/GaoPinELiuQuanDeQianJingQuShi.html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热点：扼流圈天线、低频扼流圈和高频扼流圈、eao开关按钮选型手册、高频扼流圈和低频扼流圈的作用、光纤耦合器是干什么的、高频扼流圈符号、滤波柜的作用与原理、高频扼流圈的特点、压电陶瓷蜂鸣片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4d548a3c4d01" w:history="1">
      <w:r>
        <w:rPr>
          <w:rStyle w:val="Hyperlink"/>
        </w:rPr>
        <w:t>2025-2031年中国高频扼流圈市场调查研究与发展趋势预测报告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oPinELiuQuanDeQianJingQuShi.html" TargetMode="External" Id="R71bec55378d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oPinELiuQuanDeQianJingQuShi.html" TargetMode="External" Id="R89784d548a3c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2025-02-14T00:42:00Z</dcterms:created>
  <dcterms:modified xsi:type="dcterms:W3CDTF">2025-02-14T01:42:00Z</dcterms:modified>
  <dc:subject>2025-2031年中国高频扼流圈市场调查研究与发展趋势预测报告</dc:subject>
  <dc:title>2025-2031年中国高频扼流圈市场调查研究与发展趋势预测报告</dc:title>
  <cp:keywords>2025-2031年中国高频扼流圈市场调查研究与发展趋势预测报告</cp:keywords>
  <dc:description>2025-2031年中国高频扼流圈市场调查研究与发展趋势预测报告</dc:description>
</cp:coreProperties>
</file>