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67455744f3431c" w:history="1">
              <w:r>
                <w:rPr>
                  <w:rStyle w:val="Hyperlink"/>
                </w:rPr>
                <w:t>2025-2031年中国42X联合收割机行业调查研究分析及未来趋势预测报告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67455744f3431c" w:history="1">
              <w:r>
                <w:rPr>
                  <w:rStyle w:val="Hyperlink"/>
                </w:rPr>
                <w:t>2025-2031年中国42X联合收割机行业调查研究分析及未来趋势预测报告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67455744f3431c" w:history="1">
                <w:r>
                  <w:rPr>
                    <w:rStyle w:val="Hyperlink"/>
                  </w:rPr>
                  <w:t>https://www.20087.com/8/95/42XLianHeShouShiChangDiaoYanBaoGao.html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42X联合收割机是一种用于农业生产的多功能设备，因其具有高效的收割能力和广泛的适用性而受到市场的重视。近年来，随着农业机械化水平的提高和技术的进步，42X联合收割机的技术也在不断进步。目前，42X联合收割机正朝着高效率、高可靠性、多功能化方向发展。通过优化机械设计和控制系统，提高了42X联合收割机的作业效率和可靠性，使其在各种农田条件下都能提供可靠的性能。同时，为了适应不同作物类型的需求，42X联合收割机的功能也在不断拓展，如开发具有更好的适应性、更高的自动化程度等特点的新产品。此外，随着环保法规的日益严格，42X联合收割机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42X联合收割机的发展前景看好：一是智能化水平提升，通过集成先进的传感器和智能控制系统，实现42X联合收割机的自适应调节和远程监控；二是材料创新推动性能提升，通过开发新型材料和技术，提高42X联合收割机的可靠性和使用寿命；三是设计美学与功能性并重，不仅注重外观设计，还强调使用便捷性和安全性；四是环保要求提高，采用环保材料和清洁生产技术，减少对环境的影响；五是定制化服务增加，根据市场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67455744f3431c" w:history="1">
        <w:r>
          <w:rPr>
            <w:rStyle w:val="Hyperlink"/>
          </w:rPr>
          <w:t>2025-2031年中国42X联合收割机行业调查研究分析及未来趋势预测报告</w:t>
        </w:r>
      </w:hyperlink>
      <w:r>
        <w:rPr>
          <w:rFonts w:hint="eastAsia"/>
        </w:rPr>
        <w:t>》基于行业详实数据资料，系统分析了42X联合收割机行业的市场规模、竞争格局和技术发展现状，梳理了42X联合收割机重点企业的市场表现。报告从42X联合收割机供需结构、政策环境和产业链变化等维度，客观评估了42X联合收割机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42X联合收割机行业概述</w:t>
      </w:r>
      <w:r>
        <w:rPr>
          <w:rFonts w:hint="eastAsia"/>
        </w:rPr>
        <w:br/>
      </w:r>
      <w:r>
        <w:rPr>
          <w:rFonts w:hint="eastAsia"/>
        </w:rPr>
        <w:t>　　第一节 42X联合收割机行业界定</w:t>
      </w:r>
      <w:r>
        <w:rPr>
          <w:rFonts w:hint="eastAsia"/>
        </w:rPr>
        <w:br/>
      </w:r>
      <w:r>
        <w:rPr>
          <w:rFonts w:hint="eastAsia"/>
        </w:rPr>
        <w:t>　　第二节 42X联合收割机行业发展历程</w:t>
      </w:r>
      <w:r>
        <w:rPr>
          <w:rFonts w:hint="eastAsia"/>
        </w:rPr>
        <w:br/>
      </w:r>
      <w:r>
        <w:rPr>
          <w:rFonts w:hint="eastAsia"/>
        </w:rPr>
        <w:t>　　第三节 42X联合收割机产业链分析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二、42X联合收割机产业链模型分析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2024-2025年42X联合收割机行业发展环境分析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中国42X联合收割机行业政策环境分析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2024-2025年42X联合收割机行业技术发展现状及趋势分析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42X联合收割机行业技术发展现状分析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国内外42X联合收割机行业技术差异与原因</w:t>
      </w:r>
      <w:r>
        <w:rPr>
          <w:rFonts w:hint="eastAsia"/>
        </w:rPr>
        <w:br/>
      </w:r>
      <w:r>
        <w:rPr>
          <w:rFonts w:hint="eastAsia"/>
        </w:rPr>
        <w:t>　　第三节 42X联合收割机行业技术发展方向、趋势预测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提升42X联合收割机行业技术能力策略建议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全球42X联合收割机行业运行状况分析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2024-2025年全球42X联合收割机行业发展概况</w:t>
      </w:r>
      <w:r>
        <w:rPr>
          <w:rFonts w:hint="eastAsia"/>
        </w:rPr>
        <w:br/>
      </w:r>
      <w:r>
        <w:rPr>
          <w:rFonts w:hint="eastAsia"/>
        </w:rPr>
        <w:t>　　第二节 全球42X联合收割机行业发展现状及趋势分析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二、全球42X联合收割机行业市场分布情况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三、全球42X联合收割机行业发展趋势分析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全球42X联合收割机行业重点区域发展分析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中国42X联合收割机行业运行状况分析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2024-2025年42X联合收割机行业最新动态分析</w:t>
      </w:r>
      <w:r>
        <w:rPr>
          <w:rFonts w:hint="eastAsia"/>
        </w:rPr>
        <w:br/>
      </w:r>
      <w:r>
        <w:rPr>
          <w:rFonts w:hint="eastAsia"/>
        </w:rPr>
        <w:t>　　　　一、42X联合收割机行业相关动态概述</w:t>
      </w:r>
      <w:r>
        <w:rPr>
          <w:rFonts w:hint="eastAsia"/>
        </w:rPr>
        <w:br/>
      </w:r>
      <w:r>
        <w:rPr>
          <w:rFonts w:hint="eastAsia"/>
        </w:rPr>
        <w:t>　　　　二、42X联合收割机行业发展热点聚焦</w:t>
      </w:r>
      <w:r>
        <w:rPr>
          <w:rFonts w:hint="eastAsia"/>
        </w:rPr>
        <w:br/>
      </w:r>
      <w:r>
        <w:rPr>
          <w:rFonts w:hint="eastAsia"/>
        </w:rPr>
        <w:t>　　第二节 中国42X联合收割机行业规模分析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一、2019-2024年42X联合收割机行业产量情况分析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二、2019-2024年42X联合收割机市场需求情况分析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三、2019-2024年42X联合收割机行业市场规模分析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2025年中国42X联合收割机行业集中度分析</w:t>
      </w:r>
      <w:r>
        <w:rPr>
          <w:rFonts w:hint="eastAsia"/>
        </w:rPr>
        <w:br/>
      </w:r>
      <w:r>
        <w:rPr>
          <w:rFonts w:hint="eastAsia"/>
        </w:rPr>
        <w:t>　　　　一、42X联合收割机行业市场区域分布情况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二、42X联合收割机行业市场集中度情况</w:t>
      </w:r>
      <w:r>
        <w:rPr>
          <w:rFonts w:hint="eastAsia"/>
        </w:rPr>
        <w:br/>
      </w:r>
      <w:r>
        <w:rPr>
          <w:rFonts w:hint="eastAsia"/>
        </w:rPr>
        <w:t>　　　　三、42X联合收割机行业企业集中度分析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2019-2024年中国42X联合收割机行业重点地区调研分析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一、中国42X联合收割机行业重点区域市场结构调研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二、**地区42X联合收割机行业调研分析</w:t>
      </w:r>
      <w:r>
        <w:rPr>
          <w:rFonts w:hint="eastAsia"/>
        </w:rPr>
        <w:br/>
      </w:r>
      <w:r>
        <w:rPr>
          <w:rFonts w:hint="eastAsia"/>
        </w:rPr>
        <w:t>　　　　三、**地区42X联合收割机行业调研分析</w:t>
      </w:r>
      <w:r>
        <w:rPr>
          <w:rFonts w:hint="eastAsia"/>
        </w:rPr>
        <w:br/>
      </w:r>
      <w:r>
        <w:rPr>
          <w:rFonts w:hint="eastAsia"/>
        </w:rPr>
        <w:t>　　　　四、**地区42X联合收割机行业调研分析</w:t>
      </w:r>
      <w:r>
        <w:rPr>
          <w:rFonts w:hint="eastAsia"/>
        </w:rPr>
        <w:br/>
      </w:r>
      <w:r>
        <w:rPr>
          <w:rFonts w:hint="eastAsia"/>
        </w:rPr>
        <w:t>　　　　五、**地区42X联合收割机行业调研分析</w:t>
      </w:r>
      <w:r>
        <w:rPr>
          <w:rFonts w:hint="eastAsia"/>
        </w:rPr>
        <w:br/>
      </w:r>
      <w:r>
        <w:rPr>
          <w:rFonts w:hint="eastAsia"/>
        </w:rPr>
        <w:t>　　　　六、**地区42X联合收割机行业调研分析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42X联合收割机行业产品市场价格分析与预测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2019-2024年42X联合收割机市场价格回顾</w:t>
      </w:r>
      <w:r>
        <w:rPr>
          <w:rFonts w:hint="eastAsia"/>
        </w:rPr>
        <w:br/>
      </w:r>
      <w:r>
        <w:rPr>
          <w:rFonts w:hint="eastAsia"/>
        </w:rPr>
        <w:t>　　第二节 2024-2025年42X联合收割机市场价格现状分析</w:t>
      </w:r>
      <w:r>
        <w:rPr>
          <w:rFonts w:hint="eastAsia"/>
        </w:rPr>
        <w:br/>
      </w:r>
      <w:r>
        <w:rPr>
          <w:rFonts w:hint="eastAsia"/>
        </w:rPr>
        <w:t>　　第三节 影响42X联合收割机市场价格因素分析</w:t>
      </w:r>
      <w:r>
        <w:rPr>
          <w:rFonts w:hint="eastAsia"/>
        </w:rPr>
        <w:br/>
      </w:r>
      <w:r>
        <w:rPr>
          <w:rFonts w:hint="eastAsia"/>
        </w:rPr>
        <w:t>　　第四节 42X联合收割机市场价格走势预测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42X联合收割机行业重点企业发展调研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42X联合收割机企业（一）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42X联合收割机企业（二）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42X联合收割机企业（三）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42X联合收割机企业（四）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42X联合收割机企业（五）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42X联合收割机企业（六）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42X联合收割机企业发展策略分析</w:t>
      </w:r>
      <w:r>
        <w:rPr>
          <w:rFonts w:hint="eastAsia"/>
        </w:rPr>
        <w:br/>
      </w:r>
      <w:r>
        <w:rPr>
          <w:rFonts w:hint="eastAsia"/>
        </w:rPr>
        <w:t>　　第一节 42X联合收割机市场策略分析</w:t>
      </w:r>
      <w:r>
        <w:rPr>
          <w:rFonts w:hint="eastAsia"/>
        </w:rPr>
        <w:br/>
      </w:r>
      <w:r>
        <w:rPr>
          <w:rFonts w:hint="eastAsia"/>
        </w:rPr>
        <w:t>　　　　一、42X联合收割机价格策略分析</w:t>
      </w:r>
      <w:r>
        <w:rPr>
          <w:rFonts w:hint="eastAsia"/>
        </w:rPr>
        <w:br/>
      </w:r>
      <w:r>
        <w:rPr>
          <w:rFonts w:hint="eastAsia"/>
        </w:rPr>
        <w:t>　　　　二、42X联合收割机渠道策略分析</w:t>
      </w:r>
      <w:r>
        <w:rPr>
          <w:rFonts w:hint="eastAsia"/>
        </w:rPr>
        <w:br/>
      </w:r>
      <w:r>
        <w:rPr>
          <w:rFonts w:hint="eastAsia"/>
        </w:rPr>
        <w:t>　　第二节 42X联合收割机销售策略分析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提高42X联合收割机企业竞争力的策略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一、提高中国42X联合收割机企业核心竞争力的对策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二、42X联合收割机企业提升竞争力的主要方向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三、影响42X联合收割机企业核心竞争力的因素及提升途径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四、提高42X联合收割机企业竞争力的策略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对我国42X联合收割机品牌的战略思考</w:t>
      </w:r>
      <w:r>
        <w:rPr>
          <w:rFonts w:hint="eastAsia"/>
        </w:rPr>
        <w:br/>
      </w:r>
      <w:r>
        <w:rPr>
          <w:rFonts w:hint="eastAsia"/>
        </w:rPr>
        <w:t>　　　　一、42X联合收割机实施品牌战略的意义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二、42X联合收割机企业品牌的现状分析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三、我国42X联合收割机企业的品牌战略</w:t>
      </w:r>
      <w:r>
        <w:rPr>
          <w:rFonts w:hint="eastAsia"/>
        </w:rPr>
        <w:br/>
      </w:r>
      <w:r>
        <w:rPr>
          <w:rFonts w:hint="eastAsia"/>
        </w:rPr>
        <w:t>　　　　四、42X联合收割机品牌战略管理的策略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2025-2031年42X联合收割机行业发展趋势及投资风险分析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2025-2031年42X联合收割机行业发展趋势预测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一、中国42X联合收割机行业发展方向分析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二、2025-2031年中国42X联合收割机行业市场规模预测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三、2025-2031年中国42X联合收割机行业供给情况预测分析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四、2025-2031年中国42X联合收割机行业需求情况预测分析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当前42X联合收割机行业存在的问题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2025-2031年中国42X联合收割机行业投资风险分析</w:t>
      </w:r>
      <w:r>
        <w:rPr>
          <w:rFonts w:hint="eastAsia"/>
        </w:rPr>
        <w:br/>
      </w:r>
      <w:r>
        <w:rPr>
          <w:rFonts w:hint="eastAsia"/>
        </w:rPr>
        <w:t>　　　　一、42X联合收割机市场竞争风险</w:t>
      </w:r>
      <w:r>
        <w:rPr>
          <w:rFonts w:hint="eastAsia"/>
        </w:rPr>
        <w:br/>
      </w:r>
      <w:r>
        <w:rPr>
          <w:rFonts w:hint="eastAsia"/>
        </w:rPr>
        <w:t>　　　　二、42X联合收割机行业原材料压力风险分析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三、42X联合收割机技术风险分析</w:t>
      </w:r>
      <w:r>
        <w:rPr>
          <w:rFonts w:hint="eastAsia"/>
        </w:rPr>
        <w:br/>
      </w:r>
      <w:r>
        <w:rPr>
          <w:rFonts w:hint="eastAsia"/>
        </w:rPr>
        <w:t>　　　　四、42X联合收割机行业政策和体制风险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五、42X联合收割机行业外资进入现状及对未来市场的威胁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2025-2031年42X联合收割机行业盈利模式与投资策略探讨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国外42X联合收割机行业投资现状及经营模式分析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一、境外42X联合收割机行业成长情况调查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我国42X联合收割机行业商业模式探讨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我国42X联合收割机行业投资国际化发展战略分析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我国42X联合收割机行业投资策略分析</w:t>
      </w:r>
      <w:r>
        <w:rPr>
          <w:rFonts w:hint="eastAsia"/>
        </w:rPr>
        <w:br/>
      </w:r>
      <w:r>
        <w:rPr>
          <w:rFonts w:hint="eastAsia"/>
        </w:rPr>
        <w:t>　　第五节 42X联合收割机行业最优投资路径设计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42X联合收割机投资机会分析与项目投资建议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42X联合收割机投资机会分析</w:t>
      </w:r>
      <w:r>
        <w:rPr>
          <w:rFonts w:hint="eastAsia"/>
        </w:rPr>
        <w:br/>
      </w:r>
      <w:r>
        <w:rPr>
          <w:rFonts w:hint="eastAsia"/>
        </w:rPr>
        <w:t>　　第二节 42X联合收割机投资趋势分析</w:t>
      </w:r>
      <w:r>
        <w:rPr>
          <w:rFonts w:hint="eastAsia"/>
        </w:rPr>
        <w:br/>
      </w:r>
      <w:r>
        <w:rPr>
          <w:rFonts w:hint="eastAsia"/>
        </w:rPr>
        <w:t>　　第三节 中智-林：项目投资建议</w:t>
      </w:r>
      <w:r>
        <w:rPr>
          <w:rFonts w:hint="eastAsia"/>
        </w:rPr>
        <w:br/>
      </w:r>
      <w:r>
        <w:rPr>
          <w:rFonts w:hint="eastAsia"/>
        </w:rPr>
        <w:t>　　　　一、42X联合收割机行业投资环境考察</w:t>
      </w:r>
      <w:r>
        <w:rPr>
          <w:rFonts w:hint="eastAsia"/>
        </w:rPr>
        <w:br/>
      </w:r>
      <w:r>
        <w:rPr>
          <w:rFonts w:hint="eastAsia"/>
        </w:rPr>
        <w:t>　　　　二、42X联合收割机投资风险及控制策略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三、42X联合收割机产品投资方向建议</w:t>
      </w:r>
      <w:r>
        <w:rPr>
          <w:rFonts w:hint="eastAsia"/>
        </w:rPr>
        <w:br/>
      </w:r>
      <w:r>
        <w:rPr>
          <w:rFonts w:hint="eastAsia"/>
        </w:rPr>
        <w:t>　　　　四、42X联合收割机项目投资建议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42X联合收割机行业类别</w:t>
      </w:r>
      <w:r>
        <w:rPr>
          <w:rFonts w:hint="eastAsia"/>
        </w:rPr>
        <w:br/>
      </w:r>
      <w:r>
        <w:rPr>
          <w:rFonts w:hint="eastAsia"/>
        </w:rPr>
        <w:t>　　图表 42X联合收割机行业产业链调研</w:t>
      </w:r>
      <w:r>
        <w:rPr>
          <w:rFonts w:hint="eastAsia"/>
        </w:rPr>
        <w:br/>
      </w:r>
      <w:r>
        <w:rPr>
          <w:rFonts w:hint="eastAsia"/>
        </w:rPr>
        <w:t>　　图表 42X联合收割机行业现状</w:t>
      </w:r>
      <w:r>
        <w:rPr>
          <w:rFonts w:hint="eastAsia"/>
        </w:rPr>
        <w:br/>
      </w:r>
      <w:r>
        <w:rPr>
          <w:rFonts w:hint="eastAsia"/>
        </w:rPr>
        <w:t>　　图表 42X联合收割机行业标准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2019-2024年中国42X联合收割机市场规模</w:t>
      </w:r>
      <w:r>
        <w:rPr>
          <w:rFonts w:hint="eastAsia"/>
        </w:rPr>
        <w:br/>
      </w:r>
      <w:r>
        <w:rPr>
          <w:rFonts w:hint="eastAsia"/>
        </w:rPr>
        <w:t>　　图表 2025年中国42X联合收割机行业产能</w:t>
      </w:r>
      <w:r>
        <w:rPr>
          <w:rFonts w:hint="eastAsia"/>
        </w:rPr>
        <w:br/>
      </w:r>
      <w:r>
        <w:rPr>
          <w:rFonts w:hint="eastAsia"/>
        </w:rPr>
        <w:t>　　图表 2019-2024年中国42X联合收割机产量</w:t>
      </w:r>
      <w:r>
        <w:rPr>
          <w:rFonts w:hint="eastAsia"/>
        </w:rPr>
        <w:br/>
      </w:r>
      <w:r>
        <w:rPr>
          <w:rFonts w:hint="eastAsia"/>
        </w:rPr>
        <w:t>　　图表 42X联合收割机行业动态</w:t>
      </w:r>
      <w:r>
        <w:rPr>
          <w:rFonts w:hint="eastAsia"/>
        </w:rPr>
        <w:br/>
      </w:r>
      <w:r>
        <w:rPr>
          <w:rFonts w:hint="eastAsia"/>
        </w:rPr>
        <w:t>　　图表 2019-2024年中国42X联合收割机市场需求量</w:t>
      </w:r>
      <w:r>
        <w:rPr>
          <w:rFonts w:hint="eastAsia"/>
        </w:rPr>
        <w:br/>
      </w:r>
      <w:r>
        <w:rPr>
          <w:rFonts w:hint="eastAsia"/>
        </w:rPr>
        <w:t>　　图表 2025年中国42X联合收割机行业需求区域调研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2019-2024年中国42X联合收割机行情</w:t>
      </w:r>
      <w:r>
        <w:rPr>
          <w:rFonts w:hint="eastAsia"/>
        </w:rPr>
        <w:br/>
      </w:r>
      <w:r>
        <w:rPr>
          <w:rFonts w:hint="eastAsia"/>
        </w:rPr>
        <w:t>　　图表 2019-2024年中国42X联合收割机价格走势图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2019-2024年中国42X联合收割机行业销售收入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2019-2024年中国42X联合收割机行业盈利情况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2019-2024年中国42X联合收割机行业利润总额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2019-2024年中国42X联合收割机进口数据</w:t>
      </w:r>
      <w:r>
        <w:rPr>
          <w:rFonts w:hint="eastAsia"/>
        </w:rPr>
        <w:br/>
      </w:r>
      <w:r>
        <w:rPr>
          <w:rFonts w:hint="eastAsia"/>
        </w:rPr>
        <w:t>　　图表 2019-2024年中国42X联合收割机出口数据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2019-2024年中国42X联合收割机行业企业数量统计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**地区42X联合收割机市场规模</w:t>
      </w:r>
      <w:r>
        <w:rPr>
          <w:rFonts w:hint="eastAsia"/>
        </w:rPr>
        <w:br/>
      </w:r>
      <w:r>
        <w:rPr>
          <w:rFonts w:hint="eastAsia"/>
        </w:rPr>
        <w:t>　　图表 **地区42X联合收割机行业市场需求</w:t>
      </w:r>
      <w:r>
        <w:rPr>
          <w:rFonts w:hint="eastAsia"/>
        </w:rPr>
        <w:br/>
      </w:r>
      <w:r>
        <w:rPr>
          <w:rFonts w:hint="eastAsia"/>
        </w:rPr>
        <w:t>　　图表 **地区42X联合收割机市场调研</w:t>
      </w:r>
      <w:r>
        <w:rPr>
          <w:rFonts w:hint="eastAsia"/>
        </w:rPr>
        <w:br/>
      </w:r>
      <w:r>
        <w:rPr>
          <w:rFonts w:hint="eastAsia"/>
        </w:rPr>
        <w:t>　　图表 **地区42X联合收割机行业市场需求分析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**地区42X联合收割机市场规模</w:t>
      </w:r>
      <w:r>
        <w:rPr>
          <w:rFonts w:hint="eastAsia"/>
        </w:rPr>
        <w:br/>
      </w:r>
      <w:r>
        <w:rPr>
          <w:rFonts w:hint="eastAsia"/>
        </w:rPr>
        <w:t>　　图表 **地区42X联合收割机行业市场需求</w:t>
      </w:r>
      <w:r>
        <w:rPr>
          <w:rFonts w:hint="eastAsia"/>
        </w:rPr>
        <w:br/>
      </w:r>
      <w:r>
        <w:rPr>
          <w:rFonts w:hint="eastAsia"/>
        </w:rPr>
        <w:t>　　图表 **地区42X联合收割机市场调研</w:t>
      </w:r>
      <w:r>
        <w:rPr>
          <w:rFonts w:hint="eastAsia"/>
        </w:rPr>
        <w:br/>
      </w:r>
      <w:r>
        <w:rPr>
          <w:rFonts w:hint="eastAsia"/>
        </w:rPr>
        <w:t>　　图表 **地区42X联合收割机行业市场需求分析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42X联合收割机行业竞争对手分析</w:t>
      </w:r>
      <w:r>
        <w:rPr>
          <w:rFonts w:hint="eastAsia"/>
        </w:rPr>
        <w:br/>
      </w:r>
      <w:r>
        <w:rPr>
          <w:rFonts w:hint="eastAsia"/>
        </w:rPr>
        <w:t>　　图表 42X联合收割机重点企业（一）基本信息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42X联合收割机重点企业（一）经营情况分析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42X联合收割机重点企业（一）主要经济指标情况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42X联合收割机重点企业（一）盈利能力情况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42X联合收割机重点企业（一）偿债能力情况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42X联合收割机重点企业（一）运营能力情况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42X联合收割机重点企业（一）成长能力情况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42X联合收割机重点企业（二）基本信息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42X联合收割机重点企业（二）经营情况分析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42X联合收割机重点企业（二）主要经济指标情况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42X联合收割机重点企业（二）盈利能力情况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42X联合收割机重点企业（二）偿债能力情况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42X联合收割机重点企业（二）运营能力情况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42X联合收割机重点企业（二）成长能力情况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42X联合收割机重点企业（三）基本信息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42X联合收割机重点企业（三）经营情况分析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42X联合收割机重点企业（三）主要经济指标情况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42X联合收割机重点企业（三）盈利能力情况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42X联合收割机重点企业（三）偿债能力情况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42X联合收割机重点企业（三）运营能力情况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42X联合收割机重点企业（三）成长能力情况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2025-2031年中国42X联合收割机行业产能预测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2025-2031年中国42X联合收割机行业产量预测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2025-2031年中国42X联合收割机市场需求预测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2025-2031年中国42X联合收割机市场规模预测</w:t>
      </w:r>
      <w:r>
        <w:rPr>
          <w:rFonts w:hint="eastAsia"/>
        </w:rPr>
        <w:br/>
      </w:r>
      <w:r>
        <w:rPr>
          <w:rFonts w:hint="eastAsia"/>
        </w:rPr>
        <w:t>　　图表 42X联合收割机行业准入条件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2025-2031年中国42X联合收割机行业信息化</w:t>
      </w:r>
      <w:r>
        <w:rPr>
          <w:rFonts w:hint="eastAsia"/>
        </w:rPr>
        <w:br/>
      </w:r>
      <w:r>
        <w:rPr>
          <w:rFonts w:hint="eastAsia"/>
        </w:rPr>
        <w:t>　　图表 2025年中国42X联合收割机市场前景分析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2025-2031年中国42X联合收割机行业风险分析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2025-2031年中国42X联合收割机行业发展趋势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67455744f3431c" w:history="1">
        <w:r>
          <w:rPr>
            <w:rStyle w:val="Hyperlink"/>
          </w:rPr>
          <w:t>2025-2031年中国42X联合收割机行业调查研究分析及未来趋势预测报告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67455744f3431c" w:history="1">
        <w:r>
          <w:rPr>
            <w:rStyle w:val="Hyperlink"/>
          </w:rPr>
          <w:t>https://www.20087.com/8/95/42XLianHeShouShiChangDiaoYanBaoGao.html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热点：二手联合收割机交易市场、联合收割机规格、联合收割机尺寸、联合收割机大型、小型自走式小麦联合收割机、联合收割机型号、东方红联合收割机、最新式联合收割机、4yw-2a玉米收割机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354b104e2f4518" w:history="1">
      <w:r>
        <w:rPr>
          <w:rStyle w:val="Hyperlink"/>
        </w:rPr>
        <w:t>2025-2031年中国42X联合收割机行业调查研究分析及未来趋势预测报告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42XLianHeShouShiChangDiaoYanBaoGao.html" TargetMode="External" Id="R8367455744f343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42XLianHeShouShiChangDiaoYanBaoGao.html" TargetMode="External" Id="R3d354b104e2f45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2024-08-27T07:53:00Z</dcterms:created>
  <dcterms:modified xsi:type="dcterms:W3CDTF">2024-08-27T08:53:00Z</dcterms:modified>
  <dc:subject>2025-2031年中国42X联合收割机行业调查研究分析及未来趋势预测报告</dc:subject>
  <dc:title>2025-2031年中国42X联合收割机行业调查研究分析及未来趋势预测报告</dc:title>
  <cp:keywords>2025-2031年中国42X联合收割机行业调查研究分析及未来趋势预测报告</cp:keywords>
  <dc:description>2025-2031年中国42X联合收割机行业调查研究分析及未来趋势预测报告</dc:description>
</cp:coreProperties>
</file>