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33008b45cd43d0" w:history="1">
              <w:r>
                <w:rPr>
                  <w:rStyle w:val="Hyperlink"/>
                </w:rPr>
                <w:t>2025-2031年中国Ble芯片行业研究与市场前景预测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33008b45cd43d0" w:history="1">
              <w:r>
                <w:rPr>
                  <w:rStyle w:val="Hyperlink"/>
                </w:rPr>
                <w:t>2025-2031年中国Ble芯片行业研究与市场前景预测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33008b45cd43d0" w:history="1">
                <w:r>
                  <w:rPr>
                    <w:rStyle w:val="Hyperlink"/>
                  </w:rPr>
                  <w:t>https://www.20087.com/8/85/BleXinPianFaZhanXianZhuangQianJing.html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Ble芯片即支持蓝牙低功耗（Bluetooth Low Energy）通信协议的集成电路，广泛应用于可穿戴设备、智能家居、医疗监测、工业传感器和资产追踪等对功耗敏感的无线连接场景。目前，该类芯片集成射频前端、基带处理器、协议栈与应用接口，具备小体积、低功耗、高集成度和快速连接特性。主流产品支持蓝牙核心规范的最新版本，提供稳定的数据传输、广播模式与多设备组网能力。在健康手环、电子标签、无线耳机和智能门锁中，Ble芯片实现设备间的短距离通信与数据同步。芯片设计注重电源管理优化，支持多种睡眠模式与唤醒机制，延长电池使用寿命。安全功能包括加密传输、配对认证与防窃听措施，保障通信隐私。制造工艺向深亚微米演进，提升集成度并降低生产成本。</w:t>
      </w:r>
      <w:r>
        <w:rPr>
          <w:rFonts w:hint="eastAsia"/>
        </w:rPr>
        <w:br/>
      </w:r>
      <w:r>
        <w:rPr>
          <w:rFonts w:hint="eastAsia"/>
        </w:rPr>
        <w:t>　　未来，Ble芯片将向更高集成度、定位增强与边缘智能方向发展。单芯片解决方案将更多功能模块如传感器接口、电源管理单元、安全加密引擎和微控制器内核集成，减少外围元件，缩小终端产品尺寸。蓝牙测向技术（Direction Finding）的普及，使芯片具备到达角（AoA）与出发角（AoD）计算能力，支持亚米级室内定位，拓展在仓储管理、医院资产追踪与室内导航中的应用。超低功耗设计持续突破，支持能量采集供电，实现无电池运行。协议兼容性增强，与Matter、Zigbee等物联网标准的互操作性提升，促进跨生态设备互联。在医疗与工业领域，芯片将支持更高速率、更低延迟的传输模式，满足实时监测与控制需求。整体而言，Ble芯片正从基础通信单元向集连接、感知、定位与安全于一体的智能边缘节点演进，成为构建低功耗广域物联网的关键使能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33008b45cd43d0" w:history="1">
        <w:r>
          <w:rPr>
            <w:rStyle w:val="Hyperlink"/>
          </w:rPr>
          <w:t>2025-2031年中国Ble芯片行业研究与市场前景预测</w:t>
        </w:r>
      </w:hyperlink>
      <w:r>
        <w:rPr>
          <w:rFonts w:hint="eastAsia"/>
        </w:rPr>
        <w:t>》系统分析了Ble芯片行业的市场规模、需求动态及价格趋势，并深入探讨了Ble芯片产业链结构的变化与发展。报告详细解读了Ble芯片行业现状，科学预测了未来市场前景与发展趋势，同时对Ble芯片细分市场的竞争格局进行了全面评估，重点关注领先企业的竞争实力、市场集中度及品牌影响力。结合Ble芯片技术现状与未来方向，报告揭示了Ble芯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Ble芯片行业概述</w:t>
      </w:r>
      <w:r>
        <w:rPr>
          <w:rFonts w:hint="eastAsia"/>
        </w:rPr>
        <w:br/>
      </w:r>
      <w:r>
        <w:rPr>
          <w:rFonts w:hint="eastAsia"/>
        </w:rPr>
        <w:t>　　第一节 Ble芯片定义与分类</w:t>
      </w:r>
      <w:r>
        <w:rPr>
          <w:rFonts w:hint="eastAsia"/>
        </w:rPr>
        <w:br/>
      </w:r>
      <w:r>
        <w:rPr>
          <w:rFonts w:hint="eastAsia"/>
        </w:rPr>
        <w:t>　　第二节 Ble芯片应用领域</w:t>
      </w:r>
      <w:r>
        <w:rPr>
          <w:rFonts w:hint="eastAsia"/>
        </w:rPr>
        <w:br/>
      </w:r>
      <w:r>
        <w:rPr>
          <w:rFonts w:hint="eastAsia"/>
        </w:rPr>
        <w:t>　　第三节 Ble芯片行业经济指标分析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Ble芯片产业链及经营模式分析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三、Ble芯片销售模式及销售渠道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全球Ble芯片市场发展综述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2019-2024年全球Ble芯片市场规模与趋势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主要国家与地区Ble芯片市场分析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2025-2031年全球Ble芯片行业发展趋势与前景预测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中国Ble芯片行业市场分析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2024-2025年Ble芯片产能与投资动态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一、国内Ble芯片产能及利用情况</w:t>
      </w:r>
      <w:r>
        <w:rPr>
          <w:rFonts w:hint="eastAsia"/>
        </w:rPr>
        <w:br/>
      </w:r>
      <w:r>
        <w:rPr>
          <w:rFonts w:hint="eastAsia"/>
        </w:rPr>
        <w:t>　　　　二、Ble芯片产能扩张与投资动态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2025-2031年Ble芯片行业产量统计与趋势预测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一、2019-2024年Ble芯片行业产量数据统计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1、2019-2024年Ble芯片产量及增长趋势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2、2019-2024年Ble芯片细分产品产量及份额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二、影响Ble芯片产量的关键因素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三、2025-2031年Ble芯片产量预测</w:t>
      </w:r>
      <w:r>
        <w:rPr>
          <w:rFonts w:hint="eastAsia"/>
        </w:rPr>
        <w:br/>
      </w:r>
      <w:r>
        <w:rPr>
          <w:rFonts w:hint="eastAsia"/>
        </w:rPr>
        <w:t>　　第三节 2025-2031年Ble芯片市场需求与销售分析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一、2024-2025年Ble芯片行业需求现状</w:t>
      </w:r>
      <w:r>
        <w:rPr>
          <w:rFonts w:hint="eastAsia"/>
        </w:rPr>
        <w:br/>
      </w:r>
      <w:r>
        <w:rPr>
          <w:rFonts w:hint="eastAsia"/>
        </w:rPr>
        <w:t>　　　　二、Ble芯片客户群体与需求特点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三、2019-2024年Ble芯片行业销售规模分析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四、2025-2031年Ble芯片市场增长潜力与规模预测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中国Ble芯片细分市场与下游应用领域分析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Ble芯片细分市场分析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一、2024-2025年Ble芯片主要细分产品市场现状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Ble芯片下游应用与客户群体分析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一、2024-2025年Ble芯片各应用领域市场现状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2024-2025年Ble芯片行业技术发展现状及趋势分析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Ble芯片行业技术发展现状分析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国内外Ble芯片行业技术差异与原因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Ble芯片行业技术发展方向、趋势预测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提升Ble芯片行业技术能力策略建议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Ble芯片价格机制与竞争策略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一、2019-2024年Ble芯片市场价格走势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Ble芯片定价策略与方法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2025-2031年Ble芯片价格竞争态势与趋势预测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中国Ble芯片行业重点区域市场研究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2024-2025年重点区域Ble芯片市场发展概况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二、2019-2024年Ble芯片市场需求规模情况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三、2025-2031年Ble芯片行业发展潜力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二、2019-2024年Ble芯片市场需求规模情况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三、2025-2031年Ble芯片行业发展潜力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二、2019-2024年Ble芯片市场需求规模情况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三、2025-2031年Ble芯片行业发展潜力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二、2019-2024年Ble芯片市场需求规模情况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三、2025-2031年Ble芯片行业发展潜力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二、2019-2024年Ble芯片市场需求规模情况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三、2025-2031年Ble芯片行业发展潜力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2019-2024年中国Ble芯片行业进出口情况分析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Ble芯片行业进口情况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一、2019-2024年Ble芯片进口规模及增长情况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二、Ble芯片主要进口来源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Ble芯片行业出口情况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一、2019-2024年Ble芯片出口规模及增长情况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二、Ble芯片主要出口目的地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2019-2024年中国Ble芯片行业总体发展与财务状况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2019-2024年中国Ble芯片行业规模情况</w:t>
      </w:r>
      <w:r>
        <w:rPr>
          <w:rFonts w:hint="eastAsia"/>
        </w:rPr>
        <w:br/>
      </w:r>
      <w:r>
        <w:rPr>
          <w:rFonts w:hint="eastAsia"/>
        </w:rPr>
        <w:t>　　　　一、Ble芯片行业企业数量规模</w:t>
      </w:r>
      <w:r>
        <w:rPr>
          <w:rFonts w:hint="eastAsia"/>
        </w:rPr>
        <w:br/>
      </w:r>
      <w:r>
        <w:rPr>
          <w:rFonts w:hint="eastAsia"/>
        </w:rPr>
        <w:t>　　　　二、Ble芯片行业从业人员规模</w:t>
      </w:r>
      <w:r>
        <w:rPr>
          <w:rFonts w:hint="eastAsia"/>
        </w:rPr>
        <w:br/>
      </w:r>
      <w:r>
        <w:rPr>
          <w:rFonts w:hint="eastAsia"/>
        </w:rPr>
        <w:t>　　　　三、Ble芯片行业市场敏感性分析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2019-2024年中国Ble芯片行业财务能力分析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一、Ble芯片行业盈利能力</w:t>
      </w:r>
      <w:r>
        <w:rPr>
          <w:rFonts w:hint="eastAsia"/>
        </w:rPr>
        <w:br/>
      </w:r>
      <w:r>
        <w:rPr>
          <w:rFonts w:hint="eastAsia"/>
        </w:rPr>
        <w:t>　　　　二、Ble芯片行业偿债能力</w:t>
      </w:r>
      <w:r>
        <w:rPr>
          <w:rFonts w:hint="eastAsia"/>
        </w:rPr>
        <w:br/>
      </w:r>
      <w:r>
        <w:rPr>
          <w:rFonts w:hint="eastAsia"/>
        </w:rPr>
        <w:t>　　　　三、Ble芯片行业营运能力</w:t>
      </w:r>
      <w:r>
        <w:rPr>
          <w:rFonts w:hint="eastAsia"/>
        </w:rPr>
        <w:br/>
      </w:r>
      <w:r>
        <w:rPr>
          <w:rFonts w:hint="eastAsia"/>
        </w:rPr>
        <w:t>　　　　四、Ble芯片行业发展能力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Ble芯片行业重点企业调研分析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二、企业Ble芯片业务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二、企业Ble芯片业务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二、企业Ble芯片业务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二、企业Ble芯片业务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二、企业Ble芯片业务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二、企业Ble芯片业务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中国Ble芯片行业竞争格局分析</w:t>
      </w:r>
      <w:r>
        <w:rPr>
          <w:rFonts w:hint="eastAsia"/>
        </w:rPr>
        <w:br/>
      </w:r>
      <w:r>
        <w:rPr>
          <w:rFonts w:hint="eastAsia"/>
        </w:rPr>
        <w:t>　　第一节 Ble芯片行业竞争格局总览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2024-2025年Ble芯片行业竞争力分析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2019-2024年Ble芯片行业企业并购活动分析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2024-2025年Ble芯片行业会展与招投标活动分析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一、Ble芯片行业会展活动及其市场影响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2025年中国Ble芯片企业发展企业发展策略与建议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Ble芯片销售模式与渠道策略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Ble芯片品牌与市场推广策略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Ble芯片研发投入与技术创新能力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Ble芯片合作联盟与资源整合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中国Ble芯片行业风险与对策</w:t>
      </w:r>
      <w:r>
        <w:rPr>
          <w:rFonts w:hint="eastAsia"/>
        </w:rPr>
        <w:br/>
      </w:r>
      <w:r>
        <w:rPr>
          <w:rFonts w:hint="eastAsia"/>
        </w:rPr>
        <w:t>　　第一节 Ble芯片行业SWOT分析</w:t>
      </w:r>
      <w:r>
        <w:rPr>
          <w:rFonts w:hint="eastAsia"/>
        </w:rPr>
        <w:br/>
      </w:r>
      <w:r>
        <w:rPr>
          <w:rFonts w:hint="eastAsia"/>
        </w:rPr>
        <w:t>　　　　一、Ble芯片行业优势</w:t>
      </w:r>
      <w:r>
        <w:rPr>
          <w:rFonts w:hint="eastAsia"/>
        </w:rPr>
        <w:br/>
      </w:r>
      <w:r>
        <w:rPr>
          <w:rFonts w:hint="eastAsia"/>
        </w:rPr>
        <w:t>　　　　二、Ble芯片行业劣势</w:t>
      </w:r>
      <w:r>
        <w:rPr>
          <w:rFonts w:hint="eastAsia"/>
        </w:rPr>
        <w:br/>
      </w:r>
      <w:r>
        <w:rPr>
          <w:rFonts w:hint="eastAsia"/>
        </w:rPr>
        <w:t>　　　　三、Ble芯片市场机会</w:t>
      </w:r>
      <w:r>
        <w:rPr>
          <w:rFonts w:hint="eastAsia"/>
        </w:rPr>
        <w:br/>
      </w:r>
      <w:r>
        <w:rPr>
          <w:rFonts w:hint="eastAsia"/>
        </w:rPr>
        <w:t>　　　　四、Ble芯片市场威胁</w:t>
      </w:r>
      <w:r>
        <w:rPr>
          <w:rFonts w:hint="eastAsia"/>
        </w:rPr>
        <w:br/>
      </w:r>
      <w:r>
        <w:rPr>
          <w:rFonts w:hint="eastAsia"/>
        </w:rPr>
        <w:t>　　第二节 Ble芯片行业风险及对策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2025-2031年中国Ble芯片行业前景与发展趋势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2024-2025年Ble芯片行业发展环境分析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一、Ble芯片行业主管部门与监管体制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二、Ble芯片行业主要法律法规及政策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三、Ble芯片行业标准与质量监管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2025-2031年Ble芯片行业发展趋势与方向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2025-2031年Ble芯片行业发展潜力与机遇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Ble芯片行业研究结论与建议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中-智-林-Ble芯片行业发展建议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Ble芯片行业历程</w:t>
      </w:r>
      <w:r>
        <w:rPr>
          <w:rFonts w:hint="eastAsia"/>
        </w:rPr>
        <w:br/>
      </w:r>
      <w:r>
        <w:rPr>
          <w:rFonts w:hint="eastAsia"/>
        </w:rPr>
        <w:t>　　图表 Ble芯片行业生命周期</w:t>
      </w:r>
      <w:r>
        <w:rPr>
          <w:rFonts w:hint="eastAsia"/>
        </w:rPr>
        <w:br/>
      </w:r>
      <w:r>
        <w:rPr>
          <w:rFonts w:hint="eastAsia"/>
        </w:rPr>
        <w:t>　　图表 Ble芯片行业产业链分析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2019-2024年中国Ble芯片行业市场规模及增长情况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2019-2024年Ble芯片行业市场容量分析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2019-2024年中国Ble芯片行业产能统计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2019-2024年中国Ble芯片行业产量及增长趋势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2019-2024年中国Ble芯片市场需求量及增速统计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2024年中国Ble芯片行业需求领域分布格局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2019-2024年中国Ble芯片行业销售收入分析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2019-2024年中国Ble芯片行业盈利情况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2019-2024年中国Ble芯片行业利润总额统计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2019-2024年中国Ble芯片进口数量分析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2019-2024年中国Ble芯片进口金额分析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2019-2024年中国Ble芯片出口数量分析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2019-2024年中国Ble芯片出口金额分析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2024年中国Ble芯片进口国家及地区分析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2024年中国Ble芯片出口国家及地区分析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2019-2024年中国Ble芯片行业企业数量情况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2019-2024年中国Ble芯片行业企业平均规模情况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**地区Ble芯片市场规模及增长情况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**地区Ble芯片行业市场需求情况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**地区Ble芯片市场规模及增长情况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**地区Ble芯片行业市场需求情况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**地区Ble芯片市场规模及增长情况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**地区Ble芯片行业市场需求情况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**地区Ble芯片市场规模及增长情况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**地区Ble芯片行业市场需求情况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Ble芯片重点企业（一）基本信息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Ble芯片重点企业（一）经营情况分析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Ble芯片重点企业（一）主要经济指标情况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Ble芯片重点企业（一）盈利能力情况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Ble芯片重点企业（一）偿债能力情况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Ble芯片重点企业（一）运营能力情况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Ble芯片重点企业（一）成长能力情况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Ble芯片重点企业（二）基本信息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Ble芯片重点企业（二）经营情况分析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Ble芯片重点企业（二）主要经济指标情况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Ble芯片重点企业（二）盈利能力情况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Ble芯片重点企业（二）偿债能力情况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Ble芯片重点企业（二）运营能力情况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Ble芯片重点企业（二）成长能力情况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Ble芯片重点企业（三）基本信息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Ble芯片重点企业（三）经营情况分析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Ble芯片重点企业（三）主要经济指标情况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Ble芯片重点企业（三）盈利能力情况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Ble芯片重点企业（三）偿债能力情况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Ble芯片重点企业（三）运营能力情况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Ble芯片重点企业（三）成长能力情况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2025-2031年中国Ble芯片行业产能预测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2025-2031年中国Ble芯片行业产量预测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2025-2031年中国Ble芯片市场需求量预测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2025-2031年中国Ble芯片行业供需平衡预测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2025-2031年中国Ble芯片行业市场容量预测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2025-2031年中国Ble芯片行业市场规模预测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2025-2031年中国Ble芯片市场前景分析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2025-2031年中国Ble芯片行业发展趋势预测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33008b45cd43d0" w:history="1">
        <w:r>
          <w:rPr>
            <w:rStyle w:val="Hyperlink"/>
          </w:rPr>
          <w:t>2025-2031年中国Ble芯片行业研究与市场前景预测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33008b45cd43d0" w:history="1">
        <w:r>
          <w:rPr>
            <w:rStyle w:val="Hyperlink"/>
          </w:rPr>
          <w:t>https://www.20087.com/8/85/BleXinPianFaZhanXianZhuangQianJing.html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热点：miniled芯片、Ble芯片市场份额、ble是什么缩写、Ble芯片厂商排名、ble技术、NEO-M8N芯片、elmos芯片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45801c30a49fa" w:history="1">
      <w:r>
        <w:rPr>
          <w:rStyle w:val="Hyperlink"/>
        </w:rPr>
        <w:t>2025-2031年中国Ble芯片行业研究与市场前景预测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BleXinPianFaZhanXianZhuangQianJing.html" TargetMode="External" Id="Ra033008b45cd43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BleXinPianFaZhanXianZhuangQianJing.html" TargetMode="External" Id="R92245801c30a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2025-08-23T02:59:44Z</dcterms:created>
  <dcterms:modified xsi:type="dcterms:W3CDTF">2025-08-23T03:59:44Z</dcterms:modified>
  <dc:subject>2025-2031年中国Ble芯片行业研究与市场前景预测</dc:subject>
  <dc:title>2025-2031年中国Ble芯片行业研究与市场前景预测</dc:title>
  <cp:keywords>2025-2031年中国Ble芯片行业研究与市场前景预测</cp:keywords>
  <dc:description>2025-2031年中国Ble芯片行业研究与市场前景预测</dc:description>
</cp:coreProperties>
</file>