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5ee2ffc29498e" w:history="1">
              <w:r>
                <w:rPr>
                  <w:rStyle w:val="Hyperlink"/>
                </w:rPr>
                <w:t>2024-2029年全球与中国DMD芯片市场研究及发展趋势预测报告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5ee2ffc29498e" w:history="1">
              <w:r>
                <w:rPr>
                  <w:rStyle w:val="Hyperlink"/>
                </w:rPr>
                <w:t>2024-2029年全球与中国DMD芯片市场研究及发展趋势预测报告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5ee2ffc29498e" w:history="1">
                <w:r>
                  <w:rPr>
                    <w:rStyle w:val="Hyperlink"/>
                  </w:rPr>
                  <w:t>https://www.20087.com/8/65/DMDXinPianDeQianJingQuShi.html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DMD（Digital Micromirror Device）芯片作为投影显示领域的核心技术，历经多年研发迭代，分辨率和刷新率不断提高，应用范围已扩展至激光电视、数字影院、医疗影像等多个高端领域。DMD芯片的创新发展，不仅推动了投影显示行业的技术革命，也为消费者带来了更为卓越的视觉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95ee2ffc29498e" w:history="1">
        <w:r>
          <w:rPr>
            <w:rStyle w:val="Hyperlink"/>
          </w:rPr>
          <w:t>2024-2029年全球与中国DMD芯片市场研究及发展趋势预测报告</w:t>
        </w:r>
      </w:hyperlink>
      <w:r>
        <w:rPr>
          <w:rFonts w:hint="eastAsia"/>
        </w:rPr>
        <w:t>全面剖析了DMD芯片行业的市场规模、需求及价格动态。报告通过对DMD芯片产业链的深入挖掘，详细分析了行业现状，并对DMD芯片市场前景及发展趋势进行了科学预测。DMD芯片报告还深入探索了各细分市场的特点，突出关注DMD芯片重点企业的经营状况，全面揭示了DMD芯片行业竞争格局、品牌影响力和市场集中度。DMD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DMD芯片市场概述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按照不同最大显示分辨率，DMD芯片主要可以分为如下几个类别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全球不同最大显示分辨率DMD芯片销售额增长趋势2018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1.2.2 720P</w:t>
      </w:r>
      <w:r>
        <w:rPr>
          <w:rFonts w:hint="eastAsia"/>
        </w:rPr>
        <w:br/>
      </w:r>
      <w:r>
        <w:rPr>
          <w:rFonts w:hint="eastAsia"/>
        </w:rPr>
        <w:t>　　　　1.2.3 1080P</w:t>
      </w:r>
      <w:r>
        <w:rPr>
          <w:rFonts w:hint="eastAsia"/>
        </w:rPr>
        <w:br/>
      </w:r>
      <w:r>
        <w:rPr>
          <w:rFonts w:hint="eastAsia"/>
        </w:rPr>
        <w:t>　　　　1.2.4 WXGA</w:t>
      </w:r>
      <w:r>
        <w:rPr>
          <w:rFonts w:hint="eastAsia"/>
        </w:rPr>
        <w:br/>
      </w:r>
      <w:r>
        <w:rPr>
          <w:rFonts w:hint="eastAsia"/>
        </w:rPr>
        <w:t>　　　　1.2.5 4K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从不同应用，DMD芯片主要包括如下几个方面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全球不同应用DMD芯片销售额增长趋势2018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便携式投影仪</w:t>
      </w:r>
      <w:r>
        <w:rPr>
          <w:rFonts w:hint="eastAsia"/>
        </w:rPr>
        <w:br/>
      </w:r>
      <w:r>
        <w:rPr>
          <w:rFonts w:hint="eastAsia"/>
        </w:rPr>
        <w:t>　　　　1.3.3 家用投影仪</w:t>
      </w:r>
      <w:r>
        <w:rPr>
          <w:rFonts w:hint="eastAsia"/>
        </w:rPr>
        <w:br/>
      </w:r>
      <w:r>
        <w:rPr>
          <w:rFonts w:hint="eastAsia"/>
        </w:rPr>
        <w:t>　　　　1.3.4 商用投影仪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DMD芯片行业背景、发展历史、现状及趋势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DMD芯片行业目前现状分析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DMD芯片发展趋势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全球DMD芯片总体规模分析</w:t>
      </w:r>
      <w:r>
        <w:rPr>
          <w:rFonts w:hint="eastAsia"/>
        </w:rPr>
        <w:br/>
      </w:r>
      <w:r>
        <w:rPr>
          <w:rFonts w:hint="eastAsia"/>
        </w:rPr>
        <w:t>　　2.1 全球DMD芯片供需现状及预测（2018-2029）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全球DMD芯片产能、产量、产能利用率及发展趋势（2018-2029）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全球DMD芯片产量、需求量及发展趋势（2018-2029）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全球主要地区DMD芯片产量及发展趋势（2018-2029）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全球主要地区DMD芯片产量（2018-2023）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全球主要地区DMD芯片产量（2024-2029）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全球主要地区DMD芯片产量市场份额（2018-2029）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中国DMD芯片供需现状及预测（2018-2029）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中国DMD芯片产能、产量、产能利用率及发展趋势（2018-2029）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中国DMD芯片产量、市场需求量及发展趋势（2018-2029）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全球DMD芯片销量及销售额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全球市场DMD芯片销售额（2018-2029）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全球市场DMD芯片销量（2018-2029）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全球市场DMD芯片价格趋势（2018-2029）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全球市场主要厂商DMD芯片产能市场份额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全球市场主要厂商DMD芯片销量（2018-2023）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全球市场主要厂商DMD芯片销量（2018-2023）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全球市场主要厂商DMD芯片销售收入（2018-2023）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全球市场主要厂商DMD芯片销售价格（2018-2023）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2022年全球主要生产商DMD芯片收入排名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中国市场主要厂商DMD芯片销量（2018-2023）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中国市场主要厂商DMD芯片销量（2018-2023）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中国市场主要厂商DMD芯片销售收入（2018-2023）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2022年中国主要生产商DMD芯片收入排名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中国市场主要厂商DMD芯片销售价格（2018-2023）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全球主要厂商DMD芯片总部及产地分布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全球主要厂商成立时间及DMD芯片商业化日期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全球主要厂商DMD芯片产品类型及应用</w:t>
      </w:r>
      <w:r>
        <w:rPr>
          <w:rFonts w:hint="eastAsia"/>
        </w:rPr>
        <w:br/>
      </w:r>
      <w:r>
        <w:rPr>
          <w:rFonts w:hint="eastAsia"/>
        </w:rPr>
        <w:t>　　3.7 DMD芯片行业集中度、竞争程度分析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DMD芯片行业集中度分析：2022年全球Top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全球DMD芯片第一梯队、第二梯队和第三梯队生产商（品牌）及市场份额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全球DMD芯片主要地区分析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全球主要地区DMD芯片市场规模分析：2018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全球主要地区DMD芯片销售收入及市场份额（2018-2023年）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全球主要地区DMD芯片销售收入预测（2024-2029年）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全球主要地区DMD芯片销量分析：2018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全球主要地区DMD芯片销量及市场份额（2018-2023年）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全球主要地区DMD芯片销量及市场份额预测（2024-2029）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北美市场DMD芯片销量、收入及增长率（2018-2029）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全球DMD芯片主要生产商分析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DMD芯片销量、收入、价格及毛利率（2018-2023）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不同最大显示分辨率DMD芯片分析</w:t>
      </w:r>
      <w:r>
        <w:rPr>
          <w:rFonts w:hint="eastAsia"/>
        </w:rPr>
        <w:br/>
      </w:r>
      <w:r>
        <w:rPr>
          <w:rFonts w:hint="eastAsia"/>
        </w:rPr>
        <w:t>　　6.1 全球不同最大显示分辨率DMD芯片销量（2018-2029）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全球不同最大显示分辨率DMD芯片销量及市场份额（2018-2023）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全球不同最大显示分辨率DMD芯片销量预测（2024-2029）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全球不同最大显示分辨率DMD芯片收入（2018-2029）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全球不同最大显示分辨率DMD芯片收入及市场份额（2018-2023）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全球不同最大显示分辨率DMD芯片收入预测（2024-2029）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全球不同最大显示分辨率DMD芯片价格走势（2018-2029）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不同应用DMD芯片分析</w:t>
      </w:r>
      <w:r>
        <w:rPr>
          <w:rFonts w:hint="eastAsia"/>
        </w:rPr>
        <w:br/>
      </w:r>
      <w:r>
        <w:rPr>
          <w:rFonts w:hint="eastAsia"/>
        </w:rPr>
        <w:t>　　7.1 全球不同应用DMD芯片销量（2018-2029）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全球不同应用DMD芯片销量及市场份额（2018-2023）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全球不同应用DMD芯片销量预测（2024-2029）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全球不同应用DMD芯片收入（2018-2029）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全球不同应用DMD芯片收入及市场份额（2018-2023）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全球不同应用DMD芯片收入预测（2024-2029）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全球不同应用DMD芯片价格走势（2018-2029）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DMD芯片产业链分析</w:t>
      </w:r>
      <w:r>
        <w:rPr>
          <w:rFonts w:hint="eastAsia"/>
        </w:rPr>
        <w:br/>
      </w:r>
      <w:r>
        <w:rPr>
          <w:rFonts w:hint="eastAsia"/>
        </w:rPr>
        <w:t>　　8.2 DMD芯片产业上游供应分析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DMD芯片下游典型客户</w:t>
      </w:r>
      <w:r>
        <w:rPr>
          <w:rFonts w:hint="eastAsia"/>
        </w:rPr>
        <w:br/>
      </w:r>
      <w:r>
        <w:rPr>
          <w:rFonts w:hint="eastAsia"/>
        </w:rPr>
        <w:t>　　8.4 DMD芯片销售渠道分析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DMD芯片行业发展机遇及主要驱动因素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DMD芯片行业发展面临的风险</w:t>
      </w:r>
      <w:r>
        <w:rPr>
          <w:rFonts w:hint="eastAsia"/>
        </w:rPr>
        <w:br/>
      </w:r>
      <w:r>
        <w:rPr>
          <w:rFonts w:hint="eastAsia"/>
        </w:rPr>
        <w:t>　　9.3 DMD芯片行业政策分析</w:t>
      </w:r>
      <w:r>
        <w:rPr>
          <w:rFonts w:hint="eastAsia"/>
        </w:rPr>
        <w:br/>
      </w:r>
      <w:r>
        <w:rPr>
          <w:rFonts w:hint="eastAsia"/>
        </w:rPr>
        <w:t>　　9.4 DMD芯片中国企业SWOT分析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全球不同最大显示分辨率DMD芯片销售额增长（CAGR）趋势2018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DMD芯片行业目前发展现状</w:t>
      </w:r>
      <w:r>
        <w:rPr>
          <w:rFonts w:hint="eastAsia"/>
        </w:rPr>
        <w:br/>
      </w:r>
      <w:r>
        <w:rPr>
          <w:rFonts w:hint="eastAsia"/>
        </w:rPr>
        <w:t>　　表4 DMD芯片发展趋势</w:t>
      </w:r>
      <w:r>
        <w:rPr>
          <w:rFonts w:hint="eastAsia"/>
        </w:rPr>
        <w:br/>
      </w:r>
      <w:r>
        <w:rPr>
          <w:rFonts w:hint="eastAsia"/>
        </w:rPr>
        <w:t>　　表5 全球主要地区DMD芯片产量增速（CAGR）：2018 VS 2022 VS 2029 &amp; （千枚）</w:t>
      </w:r>
      <w:r>
        <w:rPr>
          <w:rFonts w:hint="eastAsia"/>
        </w:rPr>
        <w:br/>
      </w:r>
      <w:r>
        <w:rPr>
          <w:rFonts w:hint="eastAsia"/>
        </w:rPr>
        <w:t>　　表6 全球主要地区DMD芯片产量（2018-2023）&amp;（千枚）</w:t>
      </w:r>
      <w:r>
        <w:rPr>
          <w:rFonts w:hint="eastAsia"/>
        </w:rPr>
        <w:br/>
      </w:r>
      <w:r>
        <w:rPr>
          <w:rFonts w:hint="eastAsia"/>
        </w:rPr>
        <w:t>　　表7 全球主要地区DMD芯片产量（2024-2029）&amp;（千枚）</w:t>
      </w:r>
      <w:r>
        <w:rPr>
          <w:rFonts w:hint="eastAsia"/>
        </w:rPr>
        <w:br/>
      </w:r>
      <w:r>
        <w:rPr>
          <w:rFonts w:hint="eastAsia"/>
        </w:rPr>
        <w:t>　　表8 全球主要地区DMD芯片产量市场份额（2018-2023）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全球主要地区DMD芯片产量市场份额（2024-2029）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全球市场主要厂商DMD芯片产能（2020-2021）&amp;（千枚）</w:t>
      </w:r>
      <w:r>
        <w:rPr>
          <w:rFonts w:hint="eastAsia"/>
        </w:rPr>
        <w:br/>
      </w:r>
      <w:r>
        <w:rPr>
          <w:rFonts w:hint="eastAsia"/>
        </w:rPr>
        <w:t>　　表11 全球市场主要厂商DMD芯片销量（2018-2023）&amp;（千枚）</w:t>
      </w:r>
      <w:r>
        <w:rPr>
          <w:rFonts w:hint="eastAsia"/>
        </w:rPr>
        <w:br/>
      </w:r>
      <w:r>
        <w:rPr>
          <w:rFonts w:hint="eastAsia"/>
        </w:rPr>
        <w:t>　　表12 全球市场主要厂商DMD芯片销量市场份额（2018-2023）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全球市场主要厂商DMD芯片销售收入（2018-2023）&amp;（百万美元）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全球市场主要厂商DMD芯片销售收入市场份额（2018-2023）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全球市场主要厂商DMD芯片销售价格（2018-2023）&amp;（美元/枚）</w:t>
      </w:r>
      <w:r>
        <w:rPr>
          <w:rFonts w:hint="eastAsia"/>
        </w:rPr>
        <w:br/>
      </w:r>
      <w:r>
        <w:rPr>
          <w:rFonts w:hint="eastAsia"/>
        </w:rPr>
        <w:t>　　表16 2022年全球主要生产商DMD芯片收入排名（百万美元）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中国市场主要厂商DMD芯片销量（2018-2023）&amp;（千枚）</w:t>
      </w:r>
      <w:r>
        <w:rPr>
          <w:rFonts w:hint="eastAsia"/>
        </w:rPr>
        <w:br/>
      </w:r>
      <w:r>
        <w:rPr>
          <w:rFonts w:hint="eastAsia"/>
        </w:rPr>
        <w:t>　　表18 中国市场主要厂商DMD芯片销量市场份额（2018-2023）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中国市场主要厂商DMD芯片销售收入（2018-2023）&amp;（百万美元）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中国市场主要厂商DMD芯片销售收入市场份额（2018-2023）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2022年中国主要生产商DMD芯片收入排名（百万美元）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中国市场主要厂商DMD芯片销售价格（2018-2023）&amp;（美元/枚）</w:t>
      </w:r>
      <w:r>
        <w:rPr>
          <w:rFonts w:hint="eastAsia"/>
        </w:rPr>
        <w:br/>
      </w:r>
      <w:r>
        <w:rPr>
          <w:rFonts w:hint="eastAsia"/>
        </w:rPr>
        <w:t>　　表23 全球主要厂商DMD芯片总部及产地分布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全球主要厂商成立时间及DMD芯片商业化日期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全球主要厂商DMD芯片产品类型及应用</w:t>
      </w:r>
      <w:r>
        <w:rPr>
          <w:rFonts w:hint="eastAsia"/>
        </w:rPr>
        <w:br/>
      </w:r>
      <w:r>
        <w:rPr>
          <w:rFonts w:hint="eastAsia"/>
        </w:rPr>
        <w:t>　　表26 2022年全球DMD芯片主要厂商市场地位（第一梯队、第二梯队和第三梯队）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全球DMD芯片市场投资、并购等现状分析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全球主要地区DMD芯片销售收入增速：（2018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全球主要地区DMD芯片销售收入（2018-2023）&amp;（百万美元）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全球主要地区DMD芯片销售收入市场份额（2018-2023）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全球主要地区DMD芯片收入（2024-2029）&amp;（百万美元）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全球主要地区DMD芯片收入市场份额（2024-2029）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全球主要地区DMD芯片销量（千枚）：2018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全球主要地区DMD芯片销量（2018-2023）&amp;（千枚）</w:t>
      </w:r>
      <w:r>
        <w:rPr>
          <w:rFonts w:hint="eastAsia"/>
        </w:rPr>
        <w:br/>
      </w:r>
      <w:r>
        <w:rPr>
          <w:rFonts w:hint="eastAsia"/>
        </w:rPr>
        <w:t>　　表35 全球主要地区DMD芯片销量市场份额（2018-2023）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全球主要地区DMD芯片销量（2024-2029）&amp;（千枚）</w:t>
      </w:r>
      <w:r>
        <w:rPr>
          <w:rFonts w:hint="eastAsia"/>
        </w:rPr>
        <w:br/>
      </w:r>
      <w:r>
        <w:rPr>
          <w:rFonts w:hint="eastAsia"/>
        </w:rPr>
        <w:t>　　表37 全球主要地区DMD芯片销量份额（2024-2029）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DMD芯片生产基地、销售区域、竞争对手及市场地位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DMD芯片产品规格、参数及市场应用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DMD芯片销量（千枚）、收入（百万美元）、价格（美元/枚）及毛利率（2018-2023）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全球不同最大显示分辨率DMD芯片销量（2018-2023）&amp;（千枚）</w:t>
      </w:r>
      <w:r>
        <w:rPr>
          <w:rFonts w:hint="eastAsia"/>
        </w:rPr>
        <w:br/>
      </w:r>
      <w:r>
        <w:rPr>
          <w:rFonts w:hint="eastAsia"/>
        </w:rPr>
        <w:t>　　表44 全球不同最大显示分辨率DMD芯片销量市场份额（2018-2023）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全球不同最大显示分辨率DMD芯片销量预测（2024-2029）&amp;（千枚）</w:t>
      </w:r>
      <w:r>
        <w:rPr>
          <w:rFonts w:hint="eastAsia"/>
        </w:rPr>
        <w:br/>
      </w:r>
      <w:r>
        <w:rPr>
          <w:rFonts w:hint="eastAsia"/>
        </w:rPr>
        <w:t>　　表46 全球不同最大显示分辨率DMD芯片销量市场份额预测（2024-2029）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全球不同产品类型DMD芯片收入（2018-2023）&amp;（百万美元）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全球不同产品类型DMD芯片收入市场份额（2018-2023）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全球不同产品类型DMD芯片收入预测（2024-2029）&amp;（百万美元）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全球不同类型DMD芯片收入市场份额预测（2024-2029）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全球不同应用DMD芯片销量（2018-2023年）&amp;（千枚）</w:t>
      </w:r>
      <w:r>
        <w:rPr>
          <w:rFonts w:hint="eastAsia"/>
        </w:rPr>
        <w:br/>
      </w:r>
      <w:r>
        <w:rPr>
          <w:rFonts w:hint="eastAsia"/>
        </w:rPr>
        <w:t>　　表52 全球不同应用DMD芯片销量市场份额（2018-2023）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表53 全球不同应用DMD芯片销量预测（2024-2029）&amp;（千枚）</w:t>
      </w:r>
      <w:r>
        <w:rPr>
          <w:rFonts w:hint="eastAsia"/>
        </w:rPr>
        <w:br/>
      </w:r>
      <w:r>
        <w:rPr>
          <w:rFonts w:hint="eastAsia"/>
        </w:rPr>
        <w:t>　　表54 全球不同应用DMD芯片销量市场份额预测（2024-2029）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全球不同应用DMD芯片收入（2018-2023年）&amp;（百万美元）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全球不同应用DMD芯片收入市场份额（2018-2023）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表57 全球不同应用DMD芯片收入预测（2024-2029）&amp;（百万美元）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全球不同应用DMD芯片收入市场份额预测（2024-2029）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DMD芯片上游原料供应商及联系方式列表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表60 DMD芯片典型客户列表</w:t>
      </w:r>
      <w:r>
        <w:rPr>
          <w:rFonts w:hint="eastAsia"/>
        </w:rPr>
        <w:br/>
      </w:r>
      <w:r>
        <w:rPr>
          <w:rFonts w:hint="eastAsia"/>
        </w:rPr>
        <w:t>　　表61 DMD芯片主要销售模式及销售渠道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表62 DMD芯片行业发展机遇及主要驱动因素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表63 DMD芯片行业发展面临的风险</w:t>
      </w:r>
      <w:r>
        <w:rPr>
          <w:rFonts w:hint="eastAsia"/>
        </w:rPr>
        <w:br/>
      </w:r>
      <w:r>
        <w:rPr>
          <w:rFonts w:hint="eastAsia"/>
        </w:rPr>
        <w:t>　　表64 DMD芯片行业政策分析</w:t>
      </w:r>
      <w:r>
        <w:rPr>
          <w:rFonts w:hint="eastAsia"/>
        </w:rPr>
        <w:br/>
      </w:r>
      <w:r>
        <w:rPr>
          <w:rFonts w:hint="eastAsia"/>
        </w:rPr>
        <w:t>　　表65 研究范围</w:t>
      </w:r>
      <w:r>
        <w:rPr>
          <w:rFonts w:hint="eastAsia"/>
        </w:rPr>
        <w:br/>
      </w:r>
      <w:r>
        <w:rPr>
          <w:rFonts w:hint="eastAsia"/>
        </w:rPr>
        <w:t>　　表66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DMD芯片产品图片</w:t>
      </w:r>
      <w:r>
        <w:rPr>
          <w:rFonts w:hint="eastAsia"/>
        </w:rPr>
        <w:br/>
      </w:r>
      <w:r>
        <w:rPr>
          <w:rFonts w:hint="eastAsia"/>
        </w:rPr>
        <w:t>　　图2 全球不同最大显示分辨率DMD芯片销售额2018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全球不同最大显示分辨率DMD芯片市场份额2022 &amp; 2029</w:t>
      </w:r>
      <w:r>
        <w:rPr>
          <w:rFonts w:hint="eastAsia"/>
        </w:rPr>
        <w:br/>
      </w:r>
      <w:r>
        <w:rPr>
          <w:rFonts w:hint="eastAsia"/>
        </w:rPr>
        <w:t>　　图4 720P产品图片</w:t>
      </w:r>
      <w:r>
        <w:rPr>
          <w:rFonts w:hint="eastAsia"/>
        </w:rPr>
        <w:br/>
      </w:r>
      <w:r>
        <w:rPr>
          <w:rFonts w:hint="eastAsia"/>
        </w:rPr>
        <w:t>　　图5 1080P产品图片</w:t>
      </w:r>
      <w:r>
        <w:rPr>
          <w:rFonts w:hint="eastAsia"/>
        </w:rPr>
        <w:br/>
      </w:r>
      <w:r>
        <w:rPr>
          <w:rFonts w:hint="eastAsia"/>
        </w:rPr>
        <w:t>　　图6 WXGA产品图片</w:t>
      </w:r>
      <w:r>
        <w:rPr>
          <w:rFonts w:hint="eastAsia"/>
        </w:rPr>
        <w:br/>
      </w:r>
      <w:r>
        <w:rPr>
          <w:rFonts w:hint="eastAsia"/>
        </w:rPr>
        <w:t>　　图7 4K产品图片</w:t>
      </w:r>
      <w:r>
        <w:rPr>
          <w:rFonts w:hint="eastAsia"/>
        </w:rPr>
        <w:br/>
      </w:r>
      <w:r>
        <w:rPr>
          <w:rFonts w:hint="eastAsia"/>
        </w:rPr>
        <w:t>　　图8 其它产品图片</w:t>
      </w:r>
      <w:r>
        <w:rPr>
          <w:rFonts w:hint="eastAsia"/>
        </w:rPr>
        <w:br/>
      </w:r>
      <w:r>
        <w:rPr>
          <w:rFonts w:hint="eastAsia"/>
        </w:rPr>
        <w:t>　　图9 全球不同应用DMD芯片销售额2018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全球不同应用DMD芯片市场份额2022 &amp; 2029</w:t>
      </w:r>
      <w:r>
        <w:rPr>
          <w:rFonts w:hint="eastAsia"/>
        </w:rPr>
        <w:br/>
      </w:r>
      <w:r>
        <w:rPr>
          <w:rFonts w:hint="eastAsia"/>
        </w:rPr>
        <w:t>　　图11 便携式投影仪</w:t>
      </w:r>
      <w:r>
        <w:rPr>
          <w:rFonts w:hint="eastAsia"/>
        </w:rPr>
        <w:br/>
      </w:r>
      <w:r>
        <w:rPr>
          <w:rFonts w:hint="eastAsia"/>
        </w:rPr>
        <w:t>　　图12 家用投影仪</w:t>
      </w:r>
      <w:r>
        <w:rPr>
          <w:rFonts w:hint="eastAsia"/>
        </w:rPr>
        <w:br/>
      </w:r>
      <w:r>
        <w:rPr>
          <w:rFonts w:hint="eastAsia"/>
        </w:rPr>
        <w:t>　　图13 商用投影仪</w:t>
      </w:r>
      <w:r>
        <w:rPr>
          <w:rFonts w:hint="eastAsia"/>
        </w:rPr>
        <w:br/>
      </w:r>
      <w:r>
        <w:rPr>
          <w:rFonts w:hint="eastAsia"/>
        </w:rPr>
        <w:t>　　图14 其它</w:t>
      </w:r>
      <w:r>
        <w:rPr>
          <w:rFonts w:hint="eastAsia"/>
        </w:rPr>
        <w:br/>
      </w:r>
      <w:r>
        <w:rPr>
          <w:rFonts w:hint="eastAsia"/>
        </w:rPr>
        <w:t>　　图15 全球DMD芯片产能、产量、产能利用率及发展趋势（2018-2029）&amp;（千枚）</w:t>
      </w:r>
      <w:r>
        <w:rPr>
          <w:rFonts w:hint="eastAsia"/>
        </w:rPr>
        <w:br/>
      </w:r>
      <w:r>
        <w:rPr>
          <w:rFonts w:hint="eastAsia"/>
        </w:rPr>
        <w:t>　　图16 全球DMD芯片产量、需求量及发展趋势（2018-2029）&amp;（千枚）</w:t>
      </w:r>
      <w:r>
        <w:rPr>
          <w:rFonts w:hint="eastAsia"/>
        </w:rPr>
        <w:br/>
      </w:r>
      <w:r>
        <w:rPr>
          <w:rFonts w:hint="eastAsia"/>
        </w:rPr>
        <w:t>　　图17 全球主要地区DMD芯片产量市场份额（2018-2029）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中国DMD芯片产能、产量、产能利用率及发展趋势（2018-2029）&amp;（千枚）</w:t>
      </w:r>
      <w:r>
        <w:rPr>
          <w:rFonts w:hint="eastAsia"/>
        </w:rPr>
        <w:br/>
      </w:r>
      <w:r>
        <w:rPr>
          <w:rFonts w:hint="eastAsia"/>
        </w:rPr>
        <w:t>　　图19 中国DMD芯片产量、市场需求量及发展趋势（2018-2029）&amp;（千枚）</w:t>
      </w:r>
      <w:r>
        <w:rPr>
          <w:rFonts w:hint="eastAsia"/>
        </w:rPr>
        <w:br/>
      </w:r>
      <w:r>
        <w:rPr>
          <w:rFonts w:hint="eastAsia"/>
        </w:rPr>
        <w:t>　　图20 全球DMD芯片市场销售额及增长率：（2018-2029）&amp;（百万美元）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全球市场DMD芯片市场规模：2018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全球市场DMD芯片销量及增长率（2018-2029）&amp;（千枚）</w:t>
      </w:r>
      <w:r>
        <w:rPr>
          <w:rFonts w:hint="eastAsia"/>
        </w:rPr>
        <w:br/>
      </w:r>
      <w:r>
        <w:rPr>
          <w:rFonts w:hint="eastAsia"/>
        </w:rPr>
        <w:t>　　图23 全球市场DMD芯片价格趋势（2018-2029）&amp;（千枚）&amp;（美元/枚）</w:t>
      </w:r>
      <w:r>
        <w:rPr>
          <w:rFonts w:hint="eastAsia"/>
        </w:rPr>
        <w:br/>
      </w:r>
      <w:r>
        <w:rPr>
          <w:rFonts w:hint="eastAsia"/>
        </w:rPr>
        <w:t>　　图24 2022年全球市场主要厂商DMD芯片销量市场份额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2022年全球市场主要厂商DMD芯片收入市场份额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2022年中国市场主要厂商DMD芯片销量市场份额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2022年中国市场主要厂商DMD芯片收入市场份额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2022年全球前五大生产商DMD芯片市场份额</w:t>
      </w:r>
      <w:r>
        <w:rPr>
          <w:rFonts w:hint="eastAsia"/>
        </w:rPr>
        <w:br/>
      </w:r>
      <w:r>
        <w:rPr>
          <w:rFonts w:hint="eastAsia"/>
        </w:rPr>
        <w:t>　　图29 2022年全球DMD芯片第一梯队、第二梯队和第三梯队生产商（品牌）及市场份额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全球主要地区DMD芯片销售收入（2018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全球主要地区DMD芯片销售收入市场份额（2018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北美市场DMD芯片销量及增长率（2018-2029） &amp;（千枚）</w:t>
      </w:r>
      <w:r>
        <w:rPr>
          <w:rFonts w:hint="eastAsia"/>
        </w:rPr>
        <w:br/>
      </w:r>
      <w:r>
        <w:rPr>
          <w:rFonts w:hint="eastAsia"/>
        </w:rPr>
        <w:t>　　图33 北美市场DMD芯片收入及增长率（2018-2029）&amp;（百万美元）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全球不同最大显示分辨率DMD芯片价格走势（2018-2029）&amp;（美元/枚）</w:t>
      </w:r>
      <w:r>
        <w:rPr>
          <w:rFonts w:hint="eastAsia"/>
        </w:rPr>
        <w:br/>
      </w:r>
      <w:r>
        <w:rPr>
          <w:rFonts w:hint="eastAsia"/>
        </w:rPr>
        <w:t>　　图35 全球不同应用DMD芯片价格走势（2018-2029）&amp;（美元/枚）</w:t>
      </w:r>
      <w:r>
        <w:rPr>
          <w:rFonts w:hint="eastAsia"/>
        </w:rPr>
        <w:br/>
      </w:r>
      <w:r>
        <w:rPr>
          <w:rFonts w:hint="eastAsia"/>
        </w:rPr>
        <w:t>　　图36 DMD芯片产业链</w:t>
      </w:r>
      <w:r>
        <w:rPr>
          <w:rFonts w:hint="eastAsia"/>
        </w:rPr>
        <w:br/>
      </w:r>
      <w:r>
        <w:rPr>
          <w:rFonts w:hint="eastAsia"/>
        </w:rPr>
        <w:t>　　图37 DMD芯片中国企业SWOT分析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5ee2ffc29498e" w:history="1">
        <w:r>
          <w:rPr>
            <w:rStyle w:val="Hyperlink"/>
          </w:rPr>
          <w:t>2024-2029年全球与中国DMD芯片市场研究及发展趋势预测报告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5ee2ffc29498e" w:history="1">
        <w:r>
          <w:rPr>
            <w:rStyle w:val="Hyperlink"/>
          </w:rPr>
          <w:t>https://www.20087.com/8/65/DMDXinPianDeQianJingQuShi.html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85139f15d446c" w:history="1">
      <w:r>
        <w:rPr>
          <w:rStyle w:val="Hyperlink"/>
        </w:rPr>
        <w:t>2024-2029年全球与中国DMD芯片市场研究及发展趋势预测报告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MDXinPianDeQianJingQuShi.html" TargetMode="External" Id="Rab95ee2ffc29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MDXinPianDeQianJingQuShi.html" TargetMode="External" Id="Raf185139f15d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2023-10-08T02:27:42Z</dcterms:created>
  <dcterms:modified xsi:type="dcterms:W3CDTF">2023-10-08T03:27:42Z</dcterms:modified>
  <dc:subject>2024-2029年全球与中国DMD芯片市场研究及发展趋势预测报告</dc:subject>
  <dc:title>2024-2029年全球与中国DMD芯片市场研究及发展趋势预测报告</dc:title>
  <cp:keywords>2024-2029年全球与中国DMD芯片市场研究及发展趋势预测报告</cp:keywords>
  <dc:description>2024-2029年全球与中国DMD芯片市场研究及发展趋势预测报告</dc:description>
</cp:coreProperties>
</file>