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ede120f0be495c" w:history="1">
              <w:r>
                <w:rPr>
                  <w:rStyle w:val="Hyperlink"/>
                </w:rPr>
                <w:t>全球与中国FPD-Link III摄像头行业市场调研及行业前景分析报告（2026-2032年）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ede120f0be495c" w:history="1">
              <w:r>
                <w:rPr>
                  <w:rStyle w:val="Hyperlink"/>
                </w:rPr>
                <w:t>全球与中国FPD-Link III摄像头行业市场调研及行业前景分析报告（2026-2032年）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ede120f0be495c" w:history="1">
                <w:r>
                  <w:rPr>
                    <w:rStyle w:val="Hyperlink"/>
                  </w:rPr>
                  <w:t>https://www.20087.com/8/95/FPD-Link-IIISheXiangTouFaZhanXianZhuangQianJing.html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FPD-Link III摄像头是一种基于TI FPD-Link III串行接口技术的车载或工业视觉系统，通过单根同轴电缆同时传输高清视频、双向控制信号与电源，广泛应用于ADAS前视、环视及机器视觉场景。目前，高端产品支持12位RAW图像、1080p@60fps传输、ASIL-B功能安全及-40℃至+105℃工作温度，强调抗电磁干扰（BCI/ALSE测试通过）与低延迟（120dB）、LED闪烁抑制（LFM）及多摄像头同步精度提出更高要求。然而，长距离传输（&gt;15米）易受反射与串扰影响；且解串器芯片供应集中，存在供应链风险。</w:t>
      </w:r>
      <w:r>
        <w:rPr>
          <w:rFonts w:hint="eastAsia"/>
        </w:rPr>
        <w:br/>
      </w:r>
      <w:r>
        <w:rPr>
          <w:rFonts w:hint="eastAsia"/>
        </w:rPr>
        <w:t>　　未来，FPD-Link III摄像头将向更高分辨率、域控制器集成与网络安全延伸。市场调研网认为，支持4K UHD与多曝光融合的传感器将提升感知鲁棒性；摄像头将直接输出特征向量至中央计算平台。在信息安全方面，硬件级加密（如AES-128）将防止视频劫持。此外，国产SerDes IP突破将推动本土化替代。长远看，FPD-Link III摄像头将从“图像采集前端”升级为“智能感知边缘节点”，在车路协同与工业4.0融合中，提供更清晰、更安全、更智能的视觉输入基础。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ede120f0be495c" w:history="1">
        <w:r>
          <w:rPr>
            <w:rStyle w:val="Hyperlink"/>
          </w:rPr>
          <w:t>全球与中国FPD-Link III摄像头行业市场调研及行业前景分析报告（2026-2032年）</w:t>
        </w:r>
      </w:hyperlink>
      <w:r>
        <w:rPr>
          <w:rFonts w:hint="eastAsia"/>
        </w:rPr>
        <w:t>》，2025年FPD-Link III摄像头行业市场规模达 亿元，预计2032年市场规模将达 亿元，期间年均复合增长率（CAGR）达 %。报告以专业、科学的视角，系统分析了FPD-Link III摄像头市场的规模现状、区域发展差异，梳理了FPD-Link III摄像头重点企业的市场表现与品牌策略。报告结合FPD-Link III摄像头技术演进趋势与政策环境变化，研判了FPD-Link III摄像头行业未来增长空间与潜在风险，为FPD-Link III摄像头企业优化运营策略、投资者评估市场机会提供了客观参考依据。通过分析FPD-Link III摄像头产业链各环节特点，报告能够帮助决策者把握市场动向，制定更具针对性的发展规划。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按产品类型细分，全球FPD-Link III摄像头市场规模2021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视觉摄像机</w:t>
      </w:r>
      <w:r>
        <w:rPr>
          <w:rFonts w:hint="eastAsia"/>
        </w:rPr>
        <w:br/>
      </w:r>
      <w:r>
        <w:rPr>
          <w:rFonts w:hint="eastAsia"/>
        </w:rPr>
        <w:t>　　　　1.3.3 高动态范围摄像机</w:t>
      </w:r>
      <w:r>
        <w:rPr>
          <w:rFonts w:hint="eastAsia"/>
        </w:rPr>
        <w:br/>
      </w:r>
      <w:r>
        <w:rPr>
          <w:rFonts w:hint="eastAsia"/>
        </w:rPr>
        <w:t>　　　　1.3.4 红外摄像机</w:t>
      </w:r>
      <w:r>
        <w:rPr>
          <w:rFonts w:hint="eastAsia"/>
        </w:rPr>
        <w:br/>
      </w:r>
      <w:r>
        <w:rPr>
          <w:rFonts w:hint="eastAsia"/>
        </w:rPr>
        <w:t>　　　　1.3.5 热成像摄像机</w:t>
      </w:r>
      <w:r>
        <w:rPr>
          <w:rFonts w:hint="eastAsia"/>
        </w:rPr>
        <w:br/>
      </w:r>
      <w:r>
        <w:rPr>
          <w:rFonts w:hint="eastAsia"/>
        </w:rPr>
        <w:t>　　1.4 产品分类，按性能等级</w:t>
      </w:r>
      <w:r>
        <w:rPr>
          <w:rFonts w:hint="eastAsia"/>
        </w:rPr>
        <w:br/>
      </w:r>
      <w:r>
        <w:rPr>
          <w:rFonts w:hint="eastAsia"/>
        </w:rPr>
        <w:t>　　　　1.4.1 按性能等级细分，全球FPD-Link III摄像头市场规模2021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入门级（1-2 MP）</w:t>
      </w:r>
      <w:r>
        <w:rPr>
          <w:rFonts w:hint="eastAsia"/>
        </w:rPr>
        <w:br/>
      </w:r>
      <w:r>
        <w:rPr>
          <w:rFonts w:hint="eastAsia"/>
        </w:rPr>
        <w:t>　　　　1.4.3 中级（3-5 MP）</w:t>
      </w:r>
      <w:r>
        <w:rPr>
          <w:rFonts w:hint="eastAsia"/>
        </w:rPr>
        <w:br/>
      </w:r>
      <w:r>
        <w:rPr>
          <w:rFonts w:hint="eastAsia"/>
        </w:rPr>
        <w:t>　　　　1.4.4 高分辨率（6 MP+）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按应用细分，全球FPD-Link III摄像头市场规模2021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工业</w:t>
      </w:r>
      <w:r>
        <w:rPr>
          <w:rFonts w:hint="eastAsia"/>
        </w:rPr>
        <w:br/>
      </w:r>
      <w:r>
        <w:rPr>
          <w:rFonts w:hint="eastAsia"/>
        </w:rPr>
        <w:t>　　　　1.5.4 航空</w:t>
      </w:r>
      <w:r>
        <w:rPr>
          <w:rFonts w:hint="eastAsia"/>
        </w:rPr>
        <w:br/>
      </w:r>
      <w:r>
        <w:rPr>
          <w:rFonts w:hint="eastAsia"/>
        </w:rPr>
        <w:t>　　　　1.5.5 机器人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FPD-Link III摄像头行业发展总体概况</w:t>
      </w:r>
      <w:r>
        <w:rPr>
          <w:rFonts w:hint="eastAsia"/>
        </w:rPr>
        <w:br/>
      </w:r>
      <w:r>
        <w:rPr>
          <w:rFonts w:hint="eastAsia"/>
        </w:rPr>
        <w:t>　　　　1.6.2 FPD-Link III摄像头行业发展主要特点</w:t>
      </w:r>
      <w:r>
        <w:rPr>
          <w:rFonts w:hint="eastAsia"/>
        </w:rPr>
        <w:br/>
      </w:r>
      <w:r>
        <w:rPr>
          <w:rFonts w:hint="eastAsia"/>
        </w:rPr>
        <w:t>　　　　1.6.3 FPD-Link III摄像头行业发展影响因素</w:t>
      </w:r>
      <w:r>
        <w:rPr>
          <w:rFonts w:hint="eastAsia"/>
        </w:rPr>
        <w:br/>
      </w:r>
      <w:r>
        <w:rPr>
          <w:rFonts w:hint="eastAsia"/>
        </w:rPr>
        <w:t>　　　　1.6.3 .1 FPD-Link III摄像头有利因素</w:t>
      </w:r>
      <w:r>
        <w:rPr>
          <w:rFonts w:hint="eastAsia"/>
        </w:rPr>
        <w:br/>
      </w:r>
      <w:r>
        <w:rPr>
          <w:rFonts w:hint="eastAsia"/>
        </w:rPr>
        <w:t>　　　　1.6.3 .2 FPD-Link III摄像头不利因素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全球市场，近三年FPD-Link III摄像头主要企业占有率及排名（按销量）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FPD-Link III摄像头主要企业在国际市场占有率（按销量，2023-2026）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2025年FPD-Link III摄像头主要企业在国际市场排名（按销量）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全球市场主要企业FPD-Link III摄像头销量（2023-2026）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全球市场，近三年FPD-Link III摄像头主要企业占有率及排名（按收入）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FPD-Link III摄像头主要企业在国际市场占有率（按收入，2023-2026）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2025年FPD-Link III摄像头主要企业在国际市场排名（按收入）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全球市场主要企业FPD-Link III摄像头销售收入（2023-2026）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全球市场主要企业FPD-Link III摄像头销售价格（2023-2026）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中国市场，近三年FPD-Link III摄像头主要企业占有率及排名（按销量）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FPD-Link III摄像头主要企业在中国市场占有率（按销量，2023-2026）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2025年FPD-Link III摄像头主要企业在中国市场排名（按销量）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中国市场主要企业FPD-Link III摄像头销量（2023-2026）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中国市场，近三年FPD-Link III摄像头主要企业占有率及排名（按收入）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FPD-Link III摄像头主要企业在中国市场占有率（按收入，2023-2026）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2025年FPD-Link III摄像头主要企业在中国市场排名（按收入）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中国市场主要企业FPD-Link III摄像头销售收入（2023-2026）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全球主要厂商FPD-Link III摄像头总部及产地分布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全球主要厂商成立时间及FPD-Link III摄像头商业化日期</w:t>
      </w:r>
      <w:r>
        <w:rPr>
          <w:rFonts w:hint="eastAsia"/>
        </w:rPr>
        <w:br/>
      </w:r>
      <w:r>
        <w:rPr>
          <w:rFonts w:hint="eastAsia"/>
        </w:rPr>
        <w:t>　　2.8 全球主要厂商FPD-Link III摄像头产品类型及应用</w:t>
      </w:r>
      <w:r>
        <w:rPr>
          <w:rFonts w:hint="eastAsia"/>
        </w:rPr>
        <w:br/>
      </w:r>
      <w:r>
        <w:rPr>
          <w:rFonts w:hint="eastAsia"/>
        </w:rPr>
        <w:t>　　2.9 FPD-Link III摄像头行业集中度、竞争程度分析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FPD-Link III摄像头行业集中度分析：2025年全球Top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全球FPD-Link III摄像头第一梯队、第二梯队和第三梯队生产商（品牌）及市场份额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全球FPD-Link III摄像头总体规模分析</w:t>
      </w:r>
      <w:r>
        <w:rPr>
          <w:rFonts w:hint="eastAsia"/>
        </w:rPr>
        <w:br/>
      </w:r>
      <w:r>
        <w:rPr>
          <w:rFonts w:hint="eastAsia"/>
        </w:rPr>
        <w:t>　　3.1 全球FPD-Link III摄像头供需现状及预测（2021-2032）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全球FPD-Link III摄像头产能、产量、产能利用率及发展趋势（2021-2032）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全球FPD-Link III摄像头产量、需求量及发展趋势（2021-2032）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全球主要地区FPD-Link III摄像头产量及发展趋势（2021-2032）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全球主要地区FPD-Link III摄像头产量（2021-2026）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全球主要地区FPD-Link III摄像头产量（2027-2032）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全球主要地区FPD-Link III摄像头产量市场份额（2021-2032）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中国FPD-Link III摄像头供需现状及预测（2021-2032）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中国FPD-Link III摄像头产能、产量、产能利用率及发展趋势（2021-2032）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中国FPD-Link III摄像头产量、市场需求量及发展趋势（2021-2032）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中国市场FPD-Link III摄像头进出口（2021-2032）</w:t>
      </w:r>
      <w:r>
        <w:rPr>
          <w:rFonts w:hint="eastAsia"/>
        </w:rPr>
        <w:br/>
      </w:r>
      <w:r>
        <w:rPr>
          <w:rFonts w:hint="eastAsia"/>
        </w:rPr>
        <w:t>　　3.4 全球FPD-Link III摄像头销量及销售额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全球市场FPD-Link III摄像头销售额（2021-2032）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全球市场FPD-Link III摄像头销量（2021-2032）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全球市场FPD-Link III摄像头价格趋势（2021-2032）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全球FPD-Link III摄像头主要地区分析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全球主要地区FPD-Link III摄像头市场规模分析：2021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全球主要地区FPD-Link III摄像头销售收入及市场份额（2021-2026）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全球主要地区FPD-Link III摄像头销售收入预测（2027-2032）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全球主要地区FPD-Link III摄像头销量分析：2021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全球主要地区FPD-Link III摄像头销量及市场份额（2021-2026）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全球主要地区FPD-Link III摄像头销量及市场份额预测（2027-2032）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北美市场FPD-Link III摄像头销量、收入及增长率（2021-2032）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欧洲市场FPD-Link III摄像头销量、收入及增长率（2021-2032）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中国市场FPD-Link III摄像头销量、收入及增长率（2021-2032）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日本市场FPD-Link III摄像头销量、收入及增长率（2021-2032）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东南亚市场FPD-Link III摄像头销量、收入及增长率（2021-2032）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印度市场FPD-Link III摄像头销量、收入及增长率（2021-2032）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南美市场FPD-Link III摄像头销量、收入及增长率（2021-2032）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中东市场FPD-Link III摄像头销量、收入及增长率（2021-2032）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重点企业（1）基本信息、FPD-Link III摄像头生产基地、销售区域、竞争对手及市场地位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FPD-Link III摄像头产品规格、参数及市场应用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FPD-Link III摄像头销量、收入、价格及毛利率（2021-2026）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重点企业（2）基本信息、FPD-Link III摄像头生产基地、销售区域、竞争对手及市场地位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FPD-Link III摄像头产品规格、参数及市场应用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FPD-Link III摄像头销量、收入、价格及毛利率（2021-2026）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重点企业（3）基本信息、FPD-Link III摄像头生产基地、销售区域、竞争对手及市场地位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FPD-Link III摄像头产品规格、参数及市场应用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FPD-Link III摄像头销量、收入、价格及毛利率（2021-2026）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重点企业（4）基本信息、FPD-Link III摄像头生产基地、销售区域、竞争对手及市场地位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FPD-Link III摄像头产品规格、参数及市场应用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FPD-Link III摄像头销量、收入、价格及毛利率（2021-2026）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重点企业（5）基本信息、FPD-Link III摄像头生产基地、销售区域、竞争对手及市场地位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FPD-Link III摄像头产品规格、参数及市场应用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FPD-Link III摄像头销量、收入、价格及毛利率（2021-2026）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重点企业（6）基本信息、FPD-Link III摄像头生产基地、销售区域、竞争对手及市场地位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FPD-Link III摄像头产品规格、参数及市场应用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FPD-Link III摄像头销量、收入、价格及毛利率（2021-2026）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重点企业（7）基本信息、FPD-Link III摄像头生产基地、销售区域、竞争对手及市场地位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FPD-Link III摄像头产品规格、参数及市场应用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FPD-Link III摄像头销量、收入、价格及毛利率（2021-2026）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重点企业（8）基本信息、FPD-Link III摄像头生产基地、销售区域、竞争对手及市场地位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FPD-Link III摄像头产品规格、参数及市场应用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FPD-Link III摄像头销量、收入、价格及毛利率（2021-2026）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重点企业（9）基本信息、FPD-Link III摄像头生产基地、销售区域、竞争对手及市场地位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FPD-Link III摄像头产品规格、参数及市场应用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FPD-Link III摄像头销量、收入、价格及毛利率（2021-2026）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重点企业（10）基本信息、FPD-Link III摄像头生产基地、销售区域、竞争对手及市场地位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FPD-Link III摄像头产品规格、参数及市场应用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FPD-Link III摄像头销量、收入、价格及毛利率（2021-2026）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重点企业（11）基本信息、FPD-Link III摄像头生产基地、销售区域、竞争对手及市场地位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FPD-Link III摄像头产品规格、参数及市场应用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FPD-Link III摄像头销量、收入、价格及毛利率（2021-2026）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重点企业（12）基本信息、FPD-Link III摄像头生产基地、销售区域、竞争对手及市场地位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FPD-Link III摄像头产品规格、参数及市场应用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FPD-Link III摄像头销量、收入、价格及毛利率（2021-2026）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重点企业（13）基本信息、FPD-Link III摄像头生产基地、销售区域、竞争对手及市场地位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FPD-Link III摄像头产品规格、参数及市场应用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FPD-Link III摄像头销量、收入、价格及毛利率（2021-2026）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重点企业（14）基本信息、FPD-Link III摄像头生产基地、销售区域、竞争对手及市场地位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FPD-Link III摄像头产品规格、参数及市场应用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FPD-Link III摄像头销量、收入、价格及毛利率（2021-2026）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重点企业（15）基本信息、FPD-Link III摄像头生产基地、销售区域、竞争对手及市场地位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FPD-Link III摄像头产品规格、参数及市场应用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FPD-Link III摄像头销量、收入、价格及毛利率（2021-2026）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重点企业（16）基本信息、FPD-Link III摄像头生产基地、销售区域、竞争对手及市场地位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FPD-Link III摄像头产品规格、参数及市场应用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FPD-Link III摄像头销量、收入、价格及毛利率（2021-2026）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重点企业（17）基本信息、FPD-Link III摄像头生产基地、销售区域、竞争对手及市场地位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FPD-Link III摄像头产品规格、参数及市场应用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FPD-Link III摄像头销量、收入、价格及毛利率（2021-2026）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重点企业（18）基本信息、FPD-Link III摄像头生产基地、销售区域、竞争对手及市场地位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FPD-Link III摄像头产品规格、参数及市场应用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FPD-Link III摄像头销量、收入、价格及毛利率（2021-2026）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重点企业（19）基本信息、FPD-Link III摄像头生产基地、销售区域、竞争对手及市场地位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FPD-Link III摄像头产品规格、参数及市场应用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FPD-Link III摄像头销量、收入、价格及毛利率（2021-2026）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重点企业（20）基本信息、FPD-Link III摄像头生产基地、销售区域、竞争对手及市场地位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FPD-Link III摄像头产品规格、参数及市场应用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FPD-Link III摄像头销量、收入、价格及毛利率（2021-2026）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不同产品类型FPD-Link III摄像头分析</w:t>
      </w:r>
      <w:r>
        <w:rPr>
          <w:rFonts w:hint="eastAsia"/>
        </w:rPr>
        <w:br/>
      </w:r>
      <w:r>
        <w:rPr>
          <w:rFonts w:hint="eastAsia"/>
        </w:rPr>
        <w:t>　　6.1 全球不同产品类型FPD-Link III摄像头销量（2021-2032）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全球不同产品类型FPD-Link III摄像头销量及市场份额（2021-2026）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全球不同产品类型FPD-Link III摄像头销量预测（2027-2032）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全球不同产品类型FPD-Link III摄像头收入（2021-2032）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全球不同产品类型FPD-Link III摄像头收入及市场份额（2021-2026）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全球不同产品类型FPD-Link III摄像头收入预测（2027-2032）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全球不同产品类型FPD-Link III摄像头价格走势（2021-2032）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中国不同产品类型FPD-Link III摄像头销量（2021-2032）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中国不同产品类型FPD-Link III摄像头销量及市场份额（2021-2026）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中国不同产品类型FPD-Link III摄像头销量预测（2027-2032）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中国不同产品类型FPD-Link III摄像头收入（2021-2032）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中国不同产品类型FPD-Link III摄像头收入及市场份额（2021-2026）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中国不同产品类型FPD-Link III摄像头收入预测（2027-2032）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不同应用FPD-Link III摄像头分析</w:t>
      </w:r>
      <w:r>
        <w:rPr>
          <w:rFonts w:hint="eastAsia"/>
        </w:rPr>
        <w:br/>
      </w:r>
      <w:r>
        <w:rPr>
          <w:rFonts w:hint="eastAsia"/>
        </w:rPr>
        <w:t>　　7.1 全球不同应用FPD-Link III摄像头销量（2021-2032）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全球不同应用FPD-Link III摄像头销量及市场份额（2021-2026）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全球不同应用FPD-Link III摄像头销量预测（2027-2032）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全球不同应用FPD-Link III摄像头收入（2021-2032）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全球不同应用FPD-Link III摄像头收入及市场份额（2021-2026）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全球不同应用FPD-Link III摄像头收入预测（2027-2032）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全球不同应用FPD-Link III摄像头价格走势（2021-2032）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中国不同应用FPD-Link III摄像头销量（2021-2032）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中国不同应用FPD-Link III摄像头销量及市场份额（2021-2026）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中国不同应用FPD-Link III摄像头销量预测（2027-2032）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中国不同应用FPD-Link III摄像头收入（2021-2032）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中国不同应用FPD-Link III摄像头收入及市场份额（2021-2026）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中国不同应用FPD-Link III摄像头收入预测（2027-2032）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FPD-Link III摄像头行业发展趋势</w:t>
      </w:r>
      <w:r>
        <w:rPr>
          <w:rFonts w:hint="eastAsia"/>
        </w:rPr>
        <w:br/>
      </w:r>
      <w:r>
        <w:rPr>
          <w:rFonts w:hint="eastAsia"/>
        </w:rPr>
        <w:t>　　8.2 FPD-Link III摄像头行业主要驱动因素</w:t>
      </w:r>
      <w:r>
        <w:rPr>
          <w:rFonts w:hint="eastAsia"/>
        </w:rPr>
        <w:br/>
      </w:r>
      <w:r>
        <w:rPr>
          <w:rFonts w:hint="eastAsia"/>
        </w:rPr>
        <w:t>　　8.3 FPD-Link III摄像头中国企业SWOT分析</w:t>
      </w:r>
      <w:r>
        <w:rPr>
          <w:rFonts w:hint="eastAsia"/>
        </w:rPr>
        <w:br/>
      </w:r>
      <w:r>
        <w:rPr>
          <w:rFonts w:hint="eastAsia"/>
        </w:rPr>
        <w:t>　　8.4 中国FPD-Link III摄像头行业政策环境分析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FPD-Link III摄像头行业产业链简介</w:t>
      </w:r>
      <w:r>
        <w:rPr>
          <w:rFonts w:hint="eastAsia"/>
        </w:rPr>
        <w:br/>
      </w:r>
      <w:r>
        <w:rPr>
          <w:rFonts w:hint="eastAsia"/>
        </w:rPr>
        <w:t>　　　　9.1.1 FPD-Link III摄像头行业供应链分析</w:t>
      </w:r>
      <w:r>
        <w:rPr>
          <w:rFonts w:hint="eastAsia"/>
        </w:rPr>
        <w:br/>
      </w:r>
      <w:r>
        <w:rPr>
          <w:rFonts w:hint="eastAsia"/>
        </w:rPr>
        <w:t>　　　　9.1.2 FPD-Link III摄像头主要原料及供应情况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FPD-Link III摄像头行业采购模式</w:t>
      </w:r>
      <w:r>
        <w:rPr>
          <w:rFonts w:hint="eastAsia"/>
        </w:rPr>
        <w:br/>
      </w:r>
      <w:r>
        <w:rPr>
          <w:rFonts w:hint="eastAsia"/>
        </w:rPr>
        <w:t>　　9.3 FPD-Link III摄像头行业生产模式</w:t>
      </w:r>
      <w:r>
        <w:rPr>
          <w:rFonts w:hint="eastAsia"/>
        </w:rPr>
        <w:br/>
      </w:r>
      <w:r>
        <w:rPr>
          <w:rFonts w:hint="eastAsia"/>
        </w:rPr>
        <w:t>　　9.4 FPD-Link III摄像头行业销售模式及销售渠道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按产品类型细分，全球FPD-Link III摄像头市场规模2021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按性能等级细分，全球FPD-Link III摄像头市场规模2021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按应用细分，全球FPD-Link III摄像头市场规模（CAGR）2021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FPD-Link III摄像头行业发展主要特点</w:t>
      </w:r>
      <w:r>
        <w:rPr>
          <w:rFonts w:hint="eastAsia"/>
        </w:rPr>
        <w:br/>
      </w:r>
      <w:r>
        <w:rPr>
          <w:rFonts w:hint="eastAsia"/>
        </w:rPr>
        <w:t>　　表 5： FPD-Link III摄像头行业发展有利因素分析</w:t>
      </w:r>
      <w:r>
        <w:rPr>
          <w:rFonts w:hint="eastAsia"/>
        </w:rPr>
        <w:br/>
      </w:r>
      <w:r>
        <w:rPr>
          <w:rFonts w:hint="eastAsia"/>
        </w:rPr>
        <w:t>　　表 6： FPD-Link III摄像头行业发展不利因素分析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进入FPD-Link III摄像头行业壁垒</w:t>
      </w:r>
      <w:r>
        <w:rPr>
          <w:rFonts w:hint="eastAsia"/>
        </w:rPr>
        <w:br/>
      </w:r>
      <w:r>
        <w:rPr>
          <w:rFonts w:hint="eastAsia"/>
        </w:rPr>
        <w:t>　　表 8： FPD-Link III摄像头主要企业在国际市场占有率（按销量，2023-2026）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2025年FPD-Link III摄像头主要企业在国际市场排名（按销量）&amp;（千个）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10： 全球市场主要企业FPD-Link III摄像头销量（2023-2026）&amp;（千个）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11： FPD-Link III摄像头主要企业在国际市场占有率（按收入，2023-2026）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2025年FPD-Link III摄像头主要企业在国际市场排名（按收入）&amp;（万元）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全球市场主要企业FPD-Link III摄像头销售收入（2023-2026）&amp;（万元）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全球市场主要企业FPD-Link III摄像头销售价格（2023-2026）&amp;（元/个）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15： FPD-Link III摄像头主要企业在中国市场占有率（按销量，2023-2026）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2025年FPD-Link III摄像头主要企业在中国市场排名（按销量）&amp;（千个）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17： 中国市场主要企业FPD-Link III摄像头销量（2023-2026）&amp;（千个）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18： FPD-Link III摄像头主要企业在中国市场占有率（按收入，2023-2026）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2025年FPD-Link III摄像头主要企业在中国市场排名（按收入）&amp;（万元）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中国市场主要企业FPD-Link III摄像头销售收入（2023-2026）&amp;（万元）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全球主要厂商FPD-Link III摄像头总部及产地分布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全球主要厂商成立时间及FPD-Link III摄像头商业化日期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全球主要厂商FPD-Link III摄像头产品类型及应用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2025年全球FPD-Link III摄像头主要厂商市场地位（第一梯队、第二梯队和第三梯队）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全球FPD-Link III摄像头市场投资、并购等现状分析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全球主要地区FPD-Link III摄像头产量增速（CAGR）：（2021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全球主要地区FPD-Link III摄像头产量（2021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全球主要地区FPD-Link III摄像头产量（2021-2026）&amp;（千个）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全球主要地区FPD-Link III摄像头产量（2027-2032）&amp;（千个）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全球主要地区FPD-Link III摄像头产量市场份额（2021-2026）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全球主要地区FPD-Link III摄像头产量市场份额（2027-2032）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中国市场FPD-Link III摄像头产量、销量、进出口（2021-2026）&amp;（千个）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33： 中国市场FPD-Link III摄像头产量、销量、进出口预测（2027-2032）&amp;（千个）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34： 全球主要地区FPD-Link III摄像头销售收入增速：（2021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全球主要地区FPD-Link III摄像头销售收入（2021-2026）&amp;（万元）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全球主要地区FPD-Link III摄像头销售收入市场份额（2021-2026）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全球主要地区FPD-Link III摄像头收入（2027-2032）&amp;（万元）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全球主要地区FPD-Link III摄像头收入市场份额（2027-2032）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全球主要地区FPD-Link III摄像头销量（千个）：2021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全球主要地区FPD-Link III摄像头销量（2021-2026）&amp;（千个）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41： 全球主要地区FPD-Link III摄像头销量市场份额（2021-2026）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全球主要地区FPD-Link III摄像头销量（2027-2032）&amp;（千个）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43： 全球主要地区FPD-Link III摄像头销量份额（2027-2032）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FPD-Link III摄像头生产基地、销售区域、竞争对手及市场地位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FPD-Link III摄像头产品规格、参数及市场应用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FPD-Link III摄像头销量（千个）、收入（万元）、价格（元/个）及毛利率（2021-2026）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FPD-Link III摄像头生产基地、销售区域、竞争对手及市场地位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FPD-Link III摄像头产品规格、参数及市场应用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FPD-Link III摄像头销量（千个）、收入（万元）、价格（元/个）及毛利率（2021-2026）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FPD-Link III摄像头生产基地、销售区域、竞争对手及市场地位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FPD-Link III摄像头产品规格、参数及市场应用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FPD-Link III摄像头销量（千个）、收入（万元）、价格（元/个）及毛利率（2021-2026）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FPD-Link III摄像头生产基地、销售区域、竞争对手及市场地位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FPD-Link III摄像头产品规格、参数及市场应用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FPD-Link III摄像头销量（千个）、收入（万元）、价格（元/个）及毛利率（2021-2026）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FPD-Link III摄像头生产基地、销售区域、竞争对手及市场地位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FPD-Link III摄像头产品规格、参数及市场应用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FPD-Link III摄像头销量（千个）、收入（万元）、价格（元/个）及毛利率（2021-2026）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FPD-Link III摄像头生产基地、销售区域、竞争对手及市场地位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FPD-Link III摄像头产品规格、参数及市场应用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FPD-Link III摄像头销量（千个）、收入（万元）、价格（元/个）及毛利率（2021-2026）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FPD-Link III摄像头生产基地、销售区域、竞争对手及市场地位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FPD-Link III摄像头产品规格、参数及市场应用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FPD-Link III摄像头销量（千个）、收入（万元）、价格（元/个）及毛利率（2021-2026）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FPD-Link III摄像头生产基地、销售区域、竞争对手及市场地位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FPD-Link III摄像头产品规格、参数及市场应用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FPD-Link III摄像头销量（千个）、收入（万元）、价格（元/个）及毛利率（2021-2026）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FPD-Link III摄像头生产基地、销售区域、竞争对手及市场地位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FPD-Link III摄像头产品规格、参数及市场应用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FPD-Link III摄像头销量（千个）、收入（万元）、价格（元/个）及毛利率（2021-2026）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FPD-Link III摄像头生产基地、销售区域、竞争对手及市场地位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FPD-Link III摄像头产品规格、参数及市场应用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FPD-Link III摄像头销量（千个）、收入（万元）、价格（元/个）及毛利率（2021-2026）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FPD-Link III摄像头生产基地、销售区域、竞争对手及市场地位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FPD-Link III摄像头产品规格、参数及市场应用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FPD-Link III摄像头销量（千个）、收入（万元）、价格（元/个）及毛利率（2021-2026）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FPD-Link III摄像头生产基地、销售区域、竞争对手及市场地位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FPD-Link III摄像头产品规格、参数及市场应用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FPD-Link III摄像头销量（千个）、收入（万元）、价格（元/个）及毛利率（2021-2026）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FPD-Link III摄像头生产基地、销售区域、竞争对手及市场地位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FPD-Link III摄像头产品规格、参数及市场应用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FPD-Link III摄像头销量（千个）、收入（万元）、价格（元/个）及毛利率（2021-2026）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FPD-Link III摄像头生产基地、销售区域、竞争对手及市场地位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FPD-Link III摄像头产品规格、参数及市场应用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FPD-Link III摄像头销量（千个）、收入（万元）、价格（元/个）及毛利率（2021-2026）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FPD-Link III摄像头生产基地、销售区域、竞争对手及市场地位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FPD-Link III摄像头产品规格、参数及市场应用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FPD-Link III摄像头销量（千个）、收入（万元）、价格（元/个）及毛利率（2021-2026）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FPD-Link III摄像头生产基地、销售区域、竞争对手及市场地位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FPD-Link III摄像头产品规格、参数及市场应用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FPD-Link III摄像头销量（千个）、收入（万元）、价格（元/个）及毛利率（2021-2026）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FPD-Link III摄像头生产基地、销售区域、竞争对手及市场地位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FPD-Link III摄像头产品规格、参数及市场应用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FPD-Link III摄像头销量（千个）、收入（万元）、价格（元/个）及毛利率（2021-2026）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FPD-Link III摄像头生产基地、销售区域、竞争对手及市场地位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FPD-Link III摄像头产品规格、参数及市场应用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FPD-Link III摄像头销量（千个）、收入（万元）、价格（元/个）及毛利率（2021-2026）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FPD-Link III摄像头生产基地、销售区域、竞争对手及市场地位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FPD-Link III摄像头产品规格、参数及市场应用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FPD-Link III摄像头销量（千个）、收入（万元）、价格（元/个）及毛利率（2021-2026）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FPD-Link III摄像头生产基地、销售区域、竞争对手及市场地位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FPD-Link III摄像头产品规格、参数及市场应用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FPD-Link III摄像头销量（千个）、收入（万元）、价格（元/个）及毛利率（2021-2026）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全球不同产品类型FPD-Link III摄像头销量（2021-2026）&amp;（千个）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145： 全球不同产品类型FPD-Link III摄像头销量市场份额（2021-2026）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全球不同产品类型FPD-Link III摄像头销量预测（2027-2032）&amp;（千个）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全球市场不同产品类型FPD-Link III摄像头销量市场份额预测（2027-2032）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全球不同产品类型FPD-Link III摄像头收入（2021-2026）&amp;（万元）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全球不同产品类型FPD-Link III摄像头收入市场份额（2021-2026）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全球不同产品类型FPD-Link III摄像头收入预测（2027-2032）&amp;（万元）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全球不同产品类型FPD-Link III摄像头收入市场份额预测（2027-2032）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中国不同产品类型FPD-Link III摄像头销量（2021-2026）&amp;（千个）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153： 中国不同产品类型FPD-Link III摄像头销量市场份额（2021-2026）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中国不同产品类型FPD-Link III摄像头销量预测（2027-2032）&amp;（千个）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155： 全球市场不同产品类型FPD-Link III摄像头销量市场份额预测（2027-2032）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中国不同产品类型FPD-Link III摄像头收入（2021-2026）&amp;（万元）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中国不同产品类型FPD-Link III摄像头收入市场份额（2021-2026）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中国不同产品类型FPD-Link III摄像头收入预测（2027-2032）&amp;（万元）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中国不同产品类型FPD-Link III摄像头收入市场份额预测（2027-2032）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全球不同应用FPD-Link III摄像头销量（2021-2026）&amp;（千个）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161： 全球不同应用FPD-Link III摄像头销量市场份额（2021-2026）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全球不同应用FPD-Link III摄像头销量预测（2027-2032）&amp;（千个）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163： 全球市场不同应用FPD-Link III摄像头销量市场份额预测（2027-2032）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全球不同应用FPD-Link III摄像头收入（2021-2026）&amp;（万元）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全球不同应用FPD-Link III摄像头收入市场份额（2021-2026）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全球不同应用FPD-Link III摄像头收入预测（2027-2032）&amp;（万元）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全球不同应用FPD-Link III摄像头收入市场份额预测（2027-2032）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中国不同应用FPD-Link III摄像头销量（2021-2026）&amp;（千个）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169： 中国不同应用FPD-Link III摄像头销量市场份额（2021-2026）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中国不同应用FPD-Link III摄像头销量预测（2027-2032）&amp;（千个）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171： 中国市场不同应用FPD-Link III摄像头销量市场份额预测（2027-2032）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中国不同应用FPD-Link III摄像头收入（2021-2026）&amp;（万元）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中国不同应用FPD-Link III摄像头收入市场份额（2021-2026）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中国不同应用FPD-Link III摄像头收入预测（2027-2032）&amp;（万元）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中国不同应用FPD-Link III摄像头收入市场份额预测（2027-2032）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FPD-Link III摄像头行业发展趋势</w:t>
      </w:r>
      <w:r>
        <w:rPr>
          <w:rFonts w:hint="eastAsia"/>
        </w:rPr>
        <w:br/>
      </w:r>
      <w:r>
        <w:rPr>
          <w:rFonts w:hint="eastAsia"/>
        </w:rPr>
        <w:t>　　表 177： FPD-Link III摄像头行业主要驱动因素</w:t>
      </w:r>
      <w:r>
        <w:rPr>
          <w:rFonts w:hint="eastAsia"/>
        </w:rPr>
        <w:br/>
      </w:r>
      <w:r>
        <w:rPr>
          <w:rFonts w:hint="eastAsia"/>
        </w:rPr>
        <w:t>　　表 178： FPD-Link III摄像头行业供应链分析</w:t>
      </w:r>
      <w:r>
        <w:rPr>
          <w:rFonts w:hint="eastAsia"/>
        </w:rPr>
        <w:br/>
      </w:r>
      <w:r>
        <w:rPr>
          <w:rFonts w:hint="eastAsia"/>
        </w:rPr>
        <w:t>　　表 179： FPD-Link III摄像头上游原料供应商</w:t>
      </w:r>
      <w:r>
        <w:rPr>
          <w:rFonts w:hint="eastAsia"/>
        </w:rPr>
        <w:br/>
      </w:r>
      <w:r>
        <w:rPr>
          <w:rFonts w:hint="eastAsia"/>
        </w:rPr>
        <w:t>　　表 180： FPD-Link III摄像头主要地区不同应用客户分析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181： FPD-Link III摄像头典型经销商</w:t>
      </w:r>
      <w:r>
        <w:rPr>
          <w:rFonts w:hint="eastAsia"/>
        </w:rPr>
        <w:br/>
      </w:r>
      <w:r>
        <w:rPr>
          <w:rFonts w:hint="eastAsia"/>
        </w:rPr>
        <w:t>　　表 182： 研究范围</w:t>
      </w:r>
      <w:r>
        <w:rPr>
          <w:rFonts w:hint="eastAsia"/>
        </w:rPr>
        <w:br/>
      </w:r>
      <w:r>
        <w:rPr>
          <w:rFonts w:hint="eastAsia"/>
        </w:rPr>
        <w:t>　　表 183：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FPD-Link III摄像头产品图片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全球不同产品类型FPD-Link III摄像头销售额2021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全球不同产品类型FPD-Link III摄像头市场份额2025 &amp; 2032</w:t>
      </w:r>
      <w:r>
        <w:rPr>
          <w:rFonts w:hint="eastAsia"/>
        </w:rPr>
        <w:br/>
      </w:r>
      <w:r>
        <w:rPr>
          <w:rFonts w:hint="eastAsia"/>
        </w:rPr>
        <w:t>　　图 4： 视觉摄像机产品图片</w:t>
      </w:r>
      <w:r>
        <w:rPr>
          <w:rFonts w:hint="eastAsia"/>
        </w:rPr>
        <w:br/>
      </w:r>
      <w:r>
        <w:rPr>
          <w:rFonts w:hint="eastAsia"/>
        </w:rPr>
        <w:t>　　图 5： 高动态范围摄像机产品图片</w:t>
      </w:r>
      <w:r>
        <w:rPr>
          <w:rFonts w:hint="eastAsia"/>
        </w:rPr>
        <w:br/>
      </w:r>
      <w:r>
        <w:rPr>
          <w:rFonts w:hint="eastAsia"/>
        </w:rPr>
        <w:t>　　图 6： 红外摄像机产品图片</w:t>
      </w:r>
      <w:r>
        <w:rPr>
          <w:rFonts w:hint="eastAsia"/>
        </w:rPr>
        <w:br/>
      </w:r>
      <w:r>
        <w:rPr>
          <w:rFonts w:hint="eastAsia"/>
        </w:rPr>
        <w:t>　　图 7： 热成像摄像机产品图片</w:t>
      </w:r>
      <w:r>
        <w:rPr>
          <w:rFonts w:hint="eastAsia"/>
        </w:rPr>
        <w:br/>
      </w:r>
      <w:r>
        <w:rPr>
          <w:rFonts w:hint="eastAsia"/>
        </w:rPr>
        <w:t>　　图 8： 全球不同性能等级FPD-Link III摄像头销售额2021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全球不同性能等级FPD-Link III摄像头市场份额2025 &amp; 2032</w:t>
      </w:r>
      <w:r>
        <w:rPr>
          <w:rFonts w:hint="eastAsia"/>
        </w:rPr>
        <w:br/>
      </w:r>
      <w:r>
        <w:rPr>
          <w:rFonts w:hint="eastAsia"/>
        </w:rPr>
        <w:t>　　图 10： 入门级（1-2 MP）产品图片</w:t>
      </w:r>
      <w:r>
        <w:rPr>
          <w:rFonts w:hint="eastAsia"/>
        </w:rPr>
        <w:br/>
      </w:r>
      <w:r>
        <w:rPr>
          <w:rFonts w:hint="eastAsia"/>
        </w:rPr>
        <w:t>　　图 11： 中级（3-5 MP）产品图片</w:t>
      </w:r>
      <w:r>
        <w:rPr>
          <w:rFonts w:hint="eastAsia"/>
        </w:rPr>
        <w:br/>
      </w:r>
      <w:r>
        <w:rPr>
          <w:rFonts w:hint="eastAsia"/>
        </w:rPr>
        <w:t>　　图 12： 高分辨率（6 MP+）产品图片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全球不同应用FPD-Link III摄像头市场份额2025 &amp; 2032</w:t>
      </w:r>
      <w:r>
        <w:rPr>
          <w:rFonts w:hint="eastAsia"/>
        </w:rPr>
        <w:br/>
      </w:r>
      <w:r>
        <w:rPr>
          <w:rFonts w:hint="eastAsia"/>
        </w:rPr>
        <w:t>　　图 15： 汽车</w:t>
      </w:r>
      <w:r>
        <w:rPr>
          <w:rFonts w:hint="eastAsia"/>
        </w:rPr>
        <w:br/>
      </w:r>
      <w:r>
        <w:rPr>
          <w:rFonts w:hint="eastAsia"/>
        </w:rPr>
        <w:t>　　图 16： 工业</w:t>
      </w:r>
      <w:r>
        <w:rPr>
          <w:rFonts w:hint="eastAsia"/>
        </w:rPr>
        <w:br/>
      </w:r>
      <w:r>
        <w:rPr>
          <w:rFonts w:hint="eastAsia"/>
        </w:rPr>
        <w:t>　　图 17： 航空</w:t>
      </w:r>
      <w:r>
        <w:rPr>
          <w:rFonts w:hint="eastAsia"/>
        </w:rPr>
        <w:br/>
      </w:r>
      <w:r>
        <w:rPr>
          <w:rFonts w:hint="eastAsia"/>
        </w:rPr>
        <w:t>　　图 18： 机器人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2025年全球前五大生产商FPD-Link III摄像头市场份额</w:t>
      </w:r>
      <w:r>
        <w:rPr>
          <w:rFonts w:hint="eastAsia"/>
        </w:rPr>
        <w:br/>
      </w:r>
      <w:r>
        <w:rPr>
          <w:rFonts w:hint="eastAsia"/>
        </w:rPr>
        <w:t>　　图 21： 2025年全球FPD-Link III摄像头第一梯队、第二梯队和第三梯队厂商及市场份额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全球FPD-Link III摄像头产能、产量、产能利用率及发展趋势（2021-2032）&amp;（千个）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全球FPD-Link III摄像头产量、需求量及发展趋势（2021-2032）&amp;（千个）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全球主要地区FPD-Link III摄像头产量市场份额（2021-2032）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中国FPD-Link III摄像头产能、产量、产能利用率及发展趋势（2021-2032）&amp;（千个）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中国FPD-Link III摄像头产量、市场需求量及发展趋势（2021-2032）&amp;（千个）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全球FPD-Link III摄像头市场销售额及增长率：（2021-2032）&amp;（万元）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全球市场FPD-Link III摄像头市场规模：2021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全球市场FPD-Link III摄像头销量及增长率（2021-2032）&amp;（千个）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全球市场FPD-Link III摄像头价格趋势（2021-2032）&amp;（元/个）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31： 全球主要地区FPD-Link III摄像头销售收入（2021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全球主要地区FPD-Link III摄像头销售收入市场份额（2021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北美市场FPD-Link III摄像头销量及增长率（2021-2032）&amp;（千个）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北美市场FPD-Link III摄像头收入及增长率（2021-2032）&amp;（万元）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欧洲市场FPD-Link III摄像头销量及增长率（2021-2032）&amp;（千个）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欧洲市场FPD-Link III摄像头收入及增长率（2021-2032）&amp;（万元）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中国市场FPD-Link III摄像头销量及增长率（2021-2032）&amp;（千个）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中国市场FPD-Link III摄像头收入及增长率（2021-2032）&amp;（万元）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日本市场FPD-Link III摄像头销量及增长率（2021-2032）&amp;（千个）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日本市场FPD-Link III摄像头收入及增长率（2021-2032）&amp;（万元）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东南亚市场FPD-Link III摄像头销量及增长率（2021-2032）&amp;（千个）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东南亚市场FPD-Link III摄像头收入及增长率（2021-2032）&amp;（万元）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印度市场FPD-Link III摄像头销量及增长率（2021-2032）&amp;（千个）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44： 印度市场FPD-Link III摄像头收入及增长率（2021-2032）&amp;（万元）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南美市场FPD-Link III摄像头销量及增长率（2021-2032）&amp;（千个）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46： 南美市场FPD-Link III摄像头收入及增长率（2021-2032）&amp;（万元）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中东市场FPD-Link III摄像头销量及增长率（2021-2032）&amp;（千个）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48： 中东市场FPD-Link III摄像头收入及增长率（2021-2032）&amp;（万元）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全球不同产品类型FPD-Link III摄像头价格走势（2021-2032）&amp;（元/个）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50： 全球不同应用FPD-Link III摄像头价格走势（2021-2032）&amp;（元/个）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51： FPD-Link III摄像头中国企业SWOT分析</w:t>
      </w:r>
      <w:r>
        <w:rPr>
          <w:rFonts w:hint="eastAsia"/>
        </w:rPr>
        <w:br/>
      </w:r>
      <w:r>
        <w:rPr>
          <w:rFonts w:hint="eastAsia"/>
        </w:rPr>
        <w:t>　　图 52： FPD-Link III摄像头产业链</w:t>
      </w:r>
      <w:r>
        <w:rPr>
          <w:rFonts w:hint="eastAsia"/>
        </w:rPr>
        <w:br/>
      </w:r>
      <w:r>
        <w:rPr>
          <w:rFonts w:hint="eastAsia"/>
        </w:rPr>
        <w:t>　　图 53： FPD-Link III摄像头行业采购模式分析</w:t>
      </w:r>
      <w:r>
        <w:rPr>
          <w:rFonts w:hint="eastAsia"/>
        </w:rPr>
        <w:br/>
      </w:r>
      <w:r>
        <w:rPr>
          <w:rFonts w:hint="eastAsia"/>
        </w:rPr>
        <w:t>　　图 54： FPD-Link III摄像头行业生产模式</w:t>
      </w:r>
      <w:r>
        <w:rPr>
          <w:rFonts w:hint="eastAsia"/>
        </w:rPr>
        <w:br/>
      </w:r>
      <w:r>
        <w:rPr>
          <w:rFonts w:hint="eastAsia"/>
        </w:rPr>
        <w:t>　　图 55： FPD-Link III摄像头行业销售模式分析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ede120f0be495c" w:history="1">
        <w:r>
          <w:rPr>
            <w:rStyle w:val="Hyperlink"/>
          </w:rPr>
          <w:t>全球与中国FPD-Link III摄像头行业市场调研及行业前景分析报告（2026-2032年）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ede120f0be495c" w:history="1">
        <w:r>
          <w:rPr>
            <w:rStyle w:val="Hyperlink"/>
          </w:rPr>
          <w:t>https://www.20087.com/8/95/FPD-Link-IIISheXiangTouFaZhanXianZhuangQianJing.html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热点：普联摄像头官网、flf摄像头、无线摄像机、fpv摄像头、TP-LINK摄像机、foa 摄像头、tp-link摄像头cm3y、fn-link摄像头、无线监控器摄像头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a3bbd762f14553" w:history="1">
      <w:r>
        <w:rPr>
          <w:rStyle w:val="Hyperlink"/>
        </w:rPr>
        <w:t>全球与中国FPD-Link III摄像头行业市场调研及行业前景分析报告（2026-2032年）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FPD-Link-IIISheXiangTouFaZhanXianZhuangQianJing.html" TargetMode="External" Id="Rd6ede120f0be49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FPD-Link-IIISheXiangTouFaZhanXianZhuangQianJing.html" TargetMode="External" Id="R44a3bbd762f145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2026-02-25T08:14:49Z</dcterms:created>
  <dcterms:modified xsi:type="dcterms:W3CDTF">2026-02-25T09:14:49Z</dcterms:modified>
  <dc:subject>全球与中国FPD-Link III摄像头行业市场调研及行业前景分析报告（2026-2032年）</dc:subject>
  <dc:title>全球与中国FPD-Link III摄像头行业市场调研及行业前景分析报告（2026-2032年）</dc:title>
  <cp:keywords>全球与中国FPD-Link III摄像头行业市场调研及行业前景分析报告（2026-2032年）</cp:keywords>
  <dc:description>全球与中国FPD-Link III摄像头行业市场调研及行业前景分析报告（2026-2032年）</dc:description>
</cp:coreProperties>
</file>