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32f0838fc4ea1" w:history="1">
              <w:r>
                <w:rPr>
                  <w:rStyle w:val="Hyperlink"/>
                </w:rPr>
                <w:t>2025-2031年全球与中国LCD驱动IC市场调研及发展前景分析报告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32f0838fc4ea1" w:history="1">
              <w:r>
                <w:rPr>
                  <w:rStyle w:val="Hyperlink"/>
                </w:rPr>
                <w:t>2025-2031年全球与中国LCD驱动IC市场调研及发展前景分析报告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32f0838fc4ea1" w:history="1">
                <w:r>
                  <w:rPr>
                    <w:rStyle w:val="Hyperlink"/>
                  </w:rPr>
                  <w:t>https://www.20087.com/8/15/LCDQuDongICDeXianZhuangYuFaZhanQianJing.html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驱动IC是一种用于控制液晶显示器（LCD）显示效果的关键集成电路。随着显示技术的进步和应用领域的扩展，LCD驱动IC市场需求持续增长。目前，LCD驱动IC正朝着高分辨率、低功耗方向发展。随着芯片设计技术的进步，LCD驱动IC不仅能够支持更高的分辨率，还能够在保证显示效果的同时降低功耗，延长设备的电池寿命。</w:t>
      </w:r>
      <w:r>
        <w:rPr>
          <w:rFonts w:hint="eastAsia"/>
        </w:rPr>
        <w:br/>
      </w:r>
      <w:r>
        <w:rPr>
          <w:rFonts w:hint="eastAsia"/>
        </w:rPr>
        <w:t>　　未来，LCD驱动IC的发展将更加注重技术创新和服务优化。一方面，随着微电子技术的应用，LCD驱动IC将更加注重提高显示效果和降低功耗，如开发支持更高刷新率和更广色域的产品。另一方面，为了满足不同行业的需求，LCD驱动IC将更加注重提供定制化服务，例如开发适用于特定显示尺寸或特殊应用场景的产品。此外，随着人工智能和物联网技术的发展，LCD驱动IC也将探索与智能控制系统和边缘计算平台的集成，实现更高效、更智能的显示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32f0838fc4ea1" w:history="1">
        <w:r>
          <w:rPr>
            <w:rStyle w:val="Hyperlink"/>
          </w:rPr>
          <w:t>2025-2031年全球与中国LCD驱动IC市场调研及发展前景分析报告</w:t>
        </w:r>
      </w:hyperlink>
      <w:r>
        <w:rPr>
          <w:rFonts w:hint="eastAsia"/>
        </w:rPr>
        <w:t>》依托权威机构及行业协会数据，结合LCD驱动IC行业的宏观环境与微观实践，从LCD驱动IC市场规模、市场需求、技术现状及产业链结构等多维度进行了系统调研与分析。报告通过严谨的研究方法与翔实的数据支持，辅以直观图表，全面剖析了LCD驱动IC行业发展趋势、重点企业表现及市场竞争格局，并通过SWOT分析揭示了行业机遇与潜在风险，为LCD驱动IC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LCD驱动IC市场概述</w:t>
      </w:r>
      <w:r>
        <w:rPr>
          <w:rFonts w:hint="eastAsia"/>
        </w:rPr>
        <w:br/>
      </w:r>
      <w:r>
        <w:rPr>
          <w:rFonts w:hint="eastAsia"/>
        </w:rPr>
        <w:t>　　1.1 LCD驱动IC行业概述及统计范围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按照不同产品类型，LCD驱动IC主要可以分为如下几个类别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不同产品类型LCD驱动IC规模增长趋势2020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LVDS液晶驱动器</w:t>
      </w:r>
      <w:r>
        <w:rPr>
          <w:rFonts w:hint="eastAsia"/>
        </w:rPr>
        <w:br/>
      </w:r>
      <w:r>
        <w:rPr>
          <w:rFonts w:hint="eastAsia"/>
        </w:rPr>
        <w:t>　　　　1.2.3 液晶显示器驱动器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从不同应用，LCD驱动IC主要包括如下几个方面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不同应用LCD驱动IC规模增长趋势2020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车载显示器</w:t>
      </w:r>
      <w:r>
        <w:rPr>
          <w:rFonts w:hint="eastAsia"/>
        </w:rPr>
        <w:br/>
      </w:r>
      <w:r>
        <w:rPr>
          <w:rFonts w:hint="eastAsia"/>
        </w:rPr>
        <w:t>　　　　1.3.4 液晶电视</w:t>
      </w:r>
      <w:r>
        <w:rPr>
          <w:rFonts w:hint="eastAsia"/>
        </w:rPr>
        <w:br/>
      </w:r>
      <w:r>
        <w:rPr>
          <w:rFonts w:hint="eastAsia"/>
        </w:rPr>
        <w:t>　　　　1.3.5 个人电脑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LCD驱动IC行业发展总体概况</w:t>
      </w:r>
      <w:r>
        <w:rPr>
          <w:rFonts w:hint="eastAsia"/>
        </w:rPr>
        <w:br/>
      </w:r>
      <w:r>
        <w:rPr>
          <w:rFonts w:hint="eastAsia"/>
        </w:rPr>
        <w:t>　　　　1.4.2 LCD驱动IC行业发展主要特点</w:t>
      </w:r>
      <w:r>
        <w:rPr>
          <w:rFonts w:hint="eastAsia"/>
        </w:rPr>
        <w:br/>
      </w:r>
      <w:r>
        <w:rPr>
          <w:rFonts w:hint="eastAsia"/>
        </w:rPr>
        <w:t>　　　　1.4.3 LCD驱动IC行业发展影响因素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全球LCD驱动IC供需现状及预测（2020-2031）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全球LCD驱动IC产能、产量、产能利用率及发展趋势（2020-2031）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全球LCD驱动IC产量、需求量及发展趋势（2020-2031）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全球主要地区LCD驱动IC产量及发展趋势（2020-2031）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中国LCD驱动IC供需现状及预测（2020-2031）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中国LCD驱动IC产能、产量、产能利用率及发展趋势（2020-2031）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中国LCD驱动IC产量、市场需求量及发展趋势（2020-2031）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中国LCD驱动IC产能和产量占全球的比重（2020-2031）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全球LCD驱动IC销量及收入（2020-2031）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全球市场LCD驱动IC收入（2020-2031）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全球市场LCD驱动IC销量（2020-2031）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全球市场LCD驱动IC价格趋势（2020-2031）</w:t>
      </w:r>
      <w:r>
        <w:rPr>
          <w:rFonts w:hint="eastAsia"/>
        </w:rPr>
        <w:br/>
      </w:r>
      <w:r>
        <w:rPr>
          <w:rFonts w:hint="eastAsia"/>
        </w:rPr>
        <w:t>　　2.4 中国LCD驱动IC销量及收入（2020-2031）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中国市场LCD驱动IC收入（2020-2031）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中国市场LCD驱动IC销量（2020-2031）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中国市场LCD驱动IC销量和收入占全球的比重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全球LCD驱动IC主要地区分析</w:t>
      </w:r>
      <w:r>
        <w:rPr>
          <w:rFonts w:hint="eastAsia"/>
        </w:rPr>
        <w:br/>
      </w:r>
      <w:r>
        <w:rPr>
          <w:rFonts w:hint="eastAsia"/>
        </w:rPr>
        <w:t>　　3.1 全球主要地区LCD驱动IC市场规模分析：2020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全球主要地区LCD驱动IC销售收入及市场份额（2020-2025年）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全球主要地区LCD驱动IC销售收入预测（2025-2031）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全球主要地区LCD驱动IC销量分析：2020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全球主要地区LCD驱动IC销量及市场份额（2020-2025年）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全球主要地区LCD驱动IC销量及市场份额预测（2025-2031）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北美（美国和加拿大）LCD驱动IC销量（2020-2031）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北美（美国和加拿大）LCD驱动IC收入（2020-2031）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欧洲（德国、英国、法国和意大利等国家）LCD驱动IC销量（2020-2031）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欧洲（德国、英国、法国和意大利等国家）LCD驱动IC收入（2020-2031）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亚太（中国、日本、韩国、中国台湾、印度和东南亚等）LCD驱动IC销量（2020-2031）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亚太（中国、日本、韩国、中国台湾、印度和东南亚等）LCD驱动IC收入（2020-2031）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拉美地区（墨西哥、巴西等国家）LCD驱动IC销量（2020-2031）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拉美地区（墨西哥、巴西等国家）LCD驱动IC收入（2020-2031）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中东及非洲（土耳其、沙特等国家）LCD驱动IC销量（2020-2031）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中东及非洲（土耳其、沙特等国家）LCD驱动IC收入（2020-2031）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全球市场主要厂商LCD驱动IC产能市场份额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全球市场主要厂商LCD驱动IC销量（2020-2025）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全球市场主要厂商LCD驱动IC销售收入（2020-2025）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全球市场主要厂商LCD驱动IC销售价格（2020-2025）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2025年全球主要生产商LCD驱动IC收入排名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中国市场主要厂商LCD驱动IC销量（2020-2025）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中国市场主要厂商LCD驱动IC销售收入（2020-2025）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中国市场主要厂商LCD驱动IC销售价格（2020-2025）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2025年中国主要生产商LCD驱动IC收入排名</w:t>
      </w:r>
      <w:r>
        <w:rPr>
          <w:rFonts w:hint="eastAsia"/>
        </w:rPr>
        <w:br/>
      </w:r>
      <w:r>
        <w:rPr>
          <w:rFonts w:hint="eastAsia"/>
        </w:rPr>
        <w:t>　　4.3 全球主要厂商LCD驱动IC总部及产地分布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全球主要厂商LCD驱动IC商业化日期</w:t>
      </w:r>
      <w:r>
        <w:rPr>
          <w:rFonts w:hint="eastAsia"/>
        </w:rPr>
        <w:br/>
      </w:r>
      <w:r>
        <w:rPr>
          <w:rFonts w:hint="eastAsia"/>
        </w:rPr>
        <w:t>　　4.5 全球主要厂商LCD驱动IC产品类型及应用</w:t>
      </w:r>
      <w:r>
        <w:rPr>
          <w:rFonts w:hint="eastAsia"/>
        </w:rPr>
        <w:br/>
      </w:r>
      <w:r>
        <w:rPr>
          <w:rFonts w:hint="eastAsia"/>
        </w:rPr>
        <w:t>　　4.6 LCD驱动IC行业集中度、竞争程度分析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LCD驱动IC行业集中度分析：全球头部厂商份额（Top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全球LCD驱动IC第一梯队、第二梯队和第三梯队生产商（品牌）及市场份额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不同产品类型LCD驱动IC分析</w:t>
      </w:r>
      <w:r>
        <w:rPr>
          <w:rFonts w:hint="eastAsia"/>
        </w:rPr>
        <w:br/>
      </w:r>
      <w:r>
        <w:rPr>
          <w:rFonts w:hint="eastAsia"/>
        </w:rPr>
        <w:t>　　5.1 全球市场不同产品类型LCD驱动IC销量（2020-2031）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全球市场不同产品类型LCD驱动IC销量及市场份额（2020-2025）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全球市场不同产品类型LCD驱动IC销量预测（2025-2031）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全球市场不同产品类型LCD驱动IC收入（2020-2031）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全球市场不同产品类型LCD驱动IC收入及市场份额（2020-2025）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全球市场不同产品类型LCD驱动IC收入预测（2025-2031）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全球市场不同产品类型LCD驱动IC价格走势（2020-2031）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中国市场不同产品类型LCD驱动IC销量（2020-2031）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中国市场不同产品类型LCD驱动IC销量及市场份额（2020-2025）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中国市场不同产品类型LCD驱动IC销量预测（2025-2031）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中国市场不同产品类型LCD驱动IC收入（2020-2031）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中国市场不同产品类型LCD驱动IC收入及市场份额（2020-2025）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中国市场不同产品类型LCD驱动IC收入预测（2025-2031）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不同应用LCD驱动IC分析</w:t>
      </w:r>
      <w:r>
        <w:rPr>
          <w:rFonts w:hint="eastAsia"/>
        </w:rPr>
        <w:br/>
      </w:r>
      <w:r>
        <w:rPr>
          <w:rFonts w:hint="eastAsia"/>
        </w:rPr>
        <w:t>　　6.1 全球市场不同应用LCD驱动IC销量（2020-2031）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全球市场不同应用LCD驱动IC销量及市场份额（2020-2025）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全球市场不同应用LCD驱动IC销量预测（2025-2031）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全球市场不同应用LCD驱动IC收入（2020-2031）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全球市场不同应用LCD驱动IC收入及市场份额（2020-2025）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全球市场不同应用LCD驱动IC收入预测（2025-2031）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全球市场不同应用LCD驱动IC价格走势（2020-2031）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中国市场不同应用LCD驱动IC销量（2020-2031）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中国市场不同应用LCD驱动IC销量及市场份额（2020-2025）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中国市场不同应用LCD驱动IC销量预测（2025-2031）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中国市场不同应用LCD驱动IC收入（2020-2031）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中国市场不同应用LCD驱动IC收入及市场份额（2020-2025）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中国市场不同应用LCD驱动IC收入预测（2025-2031）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LCD驱动IC行业发展趋势</w:t>
      </w:r>
      <w:r>
        <w:rPr>
          <w:rFonts w:hint="eastAsia"/>
        </w:rPr>
        <w:br/>
      </w:r>
      <w:r>
        <w:rPr>
          <w:rFonts w:hint="eastAsia"/>
        </w:rPr>
        <w:t>　　7.2 LCD驱动IC行业主要驱动因素</w:t>
      </w:r>
      <w:r>
        <w:rPr>
          <w:rFonts w:hint="eastAsia"/>
        </w:rPr>
        <w:br/>
      </w:r>
      <w:r>
        <w:rPr>
          <w:rFonts w:hint="eastAsia"/>
        </w:rPr>
        <w:t>　　7.3 LCD驱动IC中国企业SWOT分析</w:t>
      </w:r>
      <w:r>
        <w:rPr>
          <w:rFonts w:hint="eastAsia"/>
        </w:rPr>
        <w:br/>
      </w:r>
      <w:r>
        <w:rPr>
          <w:rFonts w:hint="eastAsia"/>
        </w:rPr>
        <w:t>　　7.4 中国LCD驱动IC行业政策环境分析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LCD驱动IC行业产业链简介</w:t>
      </w:r>
      <w:r>
        <w:rPr>
          <w:rFonts w:hint="eastAsia"/>
        </w:rPr>
        <w:br/>
      </w:r>
      <w:r>
        <w:rPr>
          <w:rFonts w:hint="eastAsia"/>
        </w:rPr>
        <w:t>　　　　8.1.1 LCD驱动IC行业供应链分析</w:t>
      </w:r>
      <w:r>
        <w:rPr>
          <w:rFonts w:hint="eastAsia"/>
        </w:rPr>
        <w:br/>
      </w:r>
      <w:r>
        <w:rPr>
          <w:rFonts w:hint="eastAsia"/>
        </w:rPr>
        <w:t>　　　　8.1.2 LCD驱动IC主要原料及供应情况</w:t>
      </w:r>
      <w:r>
        <w:rPr>
          <w:rFonts w:hint="eastAsia"/>
        </w:rPr>
        <w:br/>
      </w:r>
      <w:r>
        <w:rPr>
          <w:rFonts w:hint="eastAsia"/>
        </w:rPr>
        <w:t>　　　　8.1.3 LCD驱动IC行业主要下游客户</w:t>
      </w:r>
      <w:r>
        <w:rPr>
          <w:rFonts w:hint="eastAsia"/>
        </w:rPr>
        <w:br/>
      </w:r>
      <w:r>
        <w:rPr>
          <w:rFonts w:hint="eastAsia"/>
        </w:rPr>
        <w:t>　　8.2 LCD驱动IC行业采购模式</w:t>
      </w:r>
      <w:r>
        <w:rPr>
          <w:rFonts w:hint="eastAsia"/>
        </w:rPr>
        <w:br/>
      </w:r>
      <w:r>
        <w:rPr>
          <w:rFonts w:hint="eastAsia"/>
        </w:rPr>
        <w:t>　　8.3 LCD驱动IC行业生产模式</w:t>
      </w:r>
      <w:r>
        <w:rPr>
          <w:rFonts w:hint="eastAsia"/>
        </w:rPr>
        <w:br/>
      </w:r>
      <w:r>
        <w:rPr>
          <w:rFonts w:hint="eastAsia"/>
        </w:rPr>
        <w:t>　　8.4 LCD驱动IC行业销售模式及销售渠道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全球市场主要LCD驱动IC厂商简介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LCD驱动IC销量、收入、价格及毛利率（2020-2025）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LCD驱动IC销量、收入、价格及毛利率（2020-2025）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LCD驱动IC销量、收入、价格及毛利率（2020-2025）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LCD驱动IC销量、收入、价格及毛利率（2020-2025）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LCD驱动IC销量、收入、价格及毛利率（2020-2025）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LCD驱动IC销量、收入、价格及毛利率（2020-2025）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LCD驱动IC销量、收入、价格及毛利率（2020-2025）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LCD驱动IC销量、收入、价格及毛利率（2020-2025）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LCD驱动IC销量、收入、价格及毛利率（2020-2025）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LCD驱动IC销量、收入、价格及毛利率（2020-2025）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LCD驱动IC销量、收入、价格及毛利率（2020-2025）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中国市场LCD驱动IC产量、销量、进出口分析及未来趋势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中国市场LCD驱动IC产量、销量、进出口分析及未来趋势（2020-2031）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中国市场LCD驱动IC进出口贸易趋势</w:t>
      </w:r>
      <w:r>
        <w:rPr>
          <w:rFonts w:hint="eastAsia"/>
        </w:rPr>
        <w:br/>
      </w:r>
      <w:r>
        <w:rPr>
          <w:rFonts w:hint="eastAsia"/>
        </w:rPr>
        <w:t>　　10.3 中国市场LCD驱动IC主要进口来源</w:t>
      </w:r>
      <w:r>
        <w:rPr>
          <w:rFonts w:hint="eastAsia"/>
        </w:rPr>
        <w:br/>
      </w:r>
      <w:r>
        <w:rPr>
          <w:rFonts w:hint="eastAsia"/>
        </w:rPr>
        <w:t>　　10.4 中国市场LCD驱动IC主要出口目的地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中国市场LCD驱动IC主要地区分布</w:t>
      </w:r>
      <w:r>
        <w:rPr>
          <w:rFonts w:hint="eastAsia"/>
        </w:rPr>
        <w:br/>
      </w:r>
      <w:r>
        <w:rPr>
          <w:rFonts w:hint="eastAsia"/>
        </w:rPr>
        <w:t>　　11.1 中国LCD驱动IC生产地区分布</w:t>
      </w:r>
      <w:r>
        <w:rPr>
          <w:rFonts w:hint="eastAsia"/>
        </w:rPr>
        <w:br/>
      </w:r>
      <w:r>
        <w:rPr>
          <w:rFonts w:hint="eastAsia"/>
        </w:rPr>
        <w:t>　　11.2 中国LCD驱动IC消费地区分布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全球不同产品类型LCD驱动IC增长趋势2020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不同应用LCD驱动IC增长趋势2020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LCD驱动IC行业发展主要特点</w:t>
      </w:r>
      <w:r>
        <w:rPr>
          <w:rFonts w:hint="eastAsia"/>
        </w:rPr>
        <w:br/>
      </w:r>
      <w:r>
        <w:rPr>
          <w:rFonts w:hint="eastAsia"/>
        </w:rPr>
        <w:t>　　表4 LCD驱动IC行业发展有利因素分析</w:t>
      </w:r>
      <w:r>
        <w:rPr>
          <w:rFonts w:hint="eastAsia"/>
        </w:rPr>
        <w:br/>
      </w:r>
      <w:r>
        <w:rPr>
          <w:rFonts w:hint="eastAsia"/>
        </w:rPr>
        <w:t>　　表5 LCD驱动IC行业发展不利因素分析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进入LCD驱动IC行业壁垒</w:t>
      </w:r>
      <w:r>
        <w:rPr>
          <w:rFonts w:hint="eastAsia"/>
        </w:rPr>
        <w:br/>
      </w:r>
      <w:r>
        <w:rPr>
          <w:rFonts w:hint="eastAsia"/>
        </w:rPr>
        <w:t>　　表7 全球主要地区LCD驱动IC产量（千件）：2020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全球主要地区LCD驱动IC产量（2020-2025）&amp;（千件）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全球主要地区LCD驱动IC产量市场份额（2020-2025）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全球主要地区LCD驱动IC产量（2025-2031）&amp;（千件）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全球主要地区LCD驱动IC销售收入（百万美元）：2020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全球主要地区LCD驱动IC销售收入（2020-2025）&amp;（百万美元）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全球主要地区LCD驱动IC销售收入市场份额（2020-2025）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全球主要地区LCD驱动IC收入（2025-2031）&amp;（百万美元）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全球主要地区LCD驱动IC收入市场份额（2025-2031）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全球主要地区LCD驱动IC销量（千件）：2020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全球主要地区LCD驱动IC销量（2020-2025）&amp;（千件）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全球主要地区LCD驱动IC销量市场份额（2020-2025）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全球主要地区LCD驱动IC销量（2025-2031）&amp;（千件）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全球主要地区LCD驱动IC销量份额（2025-2031）</w:t>
      </w:r>
      <w:r>
        <w:rPr>
          <w:rFonts w:hint="eastAsia"/>
        </w:rPr>
        <w:br/>
      </w:r>
      <w:r>
        <w:rPr>
          <w:rFonts w:hint="eastAsia"/>
        </w:rPr>
        <w:t>　　表21 北美LCD驱动IC基本情况分析</w:t>
      </w:r>
      <w:r>
        <w:rPr>
          <w:rFonts w:hint="eastAsia"/>
        </w:rPr>
        <w:br/>
      </w:r>
      <w:r>
        <w:rPr>
          <w:rFonts w:hint="eastAsia"/>
        </w:rPr>
        <w:t>　　表22 欧洲LCD驱动IC基本情况分析</w:t>
      </w:r>
      <w:r>
        <w:rPr>
          <w:rFonts w:hint="eastAsia"/>
        </w:rPr>
        <w:br/>
      </w:r>
      <w:r>
        <w:rPr>
          <w:rFonts w:hint="eastAsia"/>
        </w:rPr>
        <w:t>　　表23 亚太地区LCD驱动IC基本情况分析</w:t>
      </w:r>
      <w:r>
        <w:rPr>
          <w:rFonts w:hint="eastAsia"/>
        </w:rPr>
        <w:br/>
      </w:r>
      <w:r>
        <w:rPr>
          <w:rFonts w:hint="eastAsia"/>
        </w:rPr>
        <w:t>　　表24 拉美地区LCD驱动IC基本情况分析</w:t>
      </w:r>
      <w:r>
        <w:rPr>
          <w:rFonts w:hint="eastAsia"/>
        </w:rPr>
        <w:br/>
      </w:r>
      <w:r>
        <w:rPr>
          <w:rFonts w:hint="eastAsia"/>
        </w:rPr>
        <w:t>　　表25 中东及非洲LCD驱动IC基本情况分析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全球市场主要厂商LCD驱动IC产能（2024-2025）&amp;（千件）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全球市场主要厂商LCD驱动IC销量（2020-2025）&amp;（千件）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全球市场主要厂商LCD驱动IC销量市场份额（2020-2025）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全球市场主要厂商LCD驱动IC销售收入（2020-2025）&amp;（百万美元）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全球市场主要厂商LCD驱动IC销售收入市场份额（2020-2025）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全球市场主要厂商LCD驱动IC销售价格（2020-2025）&amp;（美元/件）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2025年全球主要生产商LCD驱动IC收入排名（百万美元）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中国市场主要厂商LCD驱动IC销量（2020-2025）&amp;（千件）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中国市场主要厂商LCD驱动IC销量市场份额（2020-2025）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中国市场主要厂商LCD驱动IC销售收入（2020-2025）&amp;（百万美元）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中国市场主要厂商LCD驱动IC销售收入市场份额（2020-2025）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中国市场主要厂商LCD驱动IC销售价格（2020-2025）&amp;（美元/件）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2025年中国主要生产商LCD驱动IC收入排名（百万美元）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全球主要厂商LCD驱动IC总部及产地分布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全球主要厂商LCD驱动IC商业化日期</w:t>
      </w:r>
      <w:r>
        <w:rPr>
          <w:rFonts w:hint="eastAsia"/>
        </w:rPr>
        <w:br/>
      </w:r>
      <w:r>
        <w:rPr>
          <w:rFonts w:hint="eastAsia"/>
        </w:rPr>
        <w:t>　　表41 全球主要厂商LCD驱动IC产品类型及应用</w:t>
      </w:r>
      <w:r>
        <w:rPr>
          <w:rFonts w:hint="eastAsia"/>
        </w:rPr>
        <w:br/>
      </w:r>
      <w:r>
        <w:rPr>
          <w:rFonts w:hint="eastAsia"/>
        </w:rPr>
        <w:t>　　表42 2025年全球LCD驱动IC主要厂商市场地位（第一梯队、第二梯队和第三梯队）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全球不同产品类型LCD驱动IC销量（2020-2025年）&amp;（千件）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全球不同产品类型LCD驱动IC销量市场份额（2020-2025）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全球不同产品类型LCD驱动IC销量预测（2025-2031）&amp;（千件）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全球市场不同产品类型LCD驱动IC销量市场份额预测（2025-2031）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全球不同产品类型LCD驱动IC收入（2020-2025年）&amp;（百万美元）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全球不同产品类型LCD驱动IC收入市场份额（2020-2025）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全球不同产品类型LCD驱动IC收入预测（2025-2031）&amp;（百万美元）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全球不同产品类型LCD驱动IC收入市场份额预测（2025-2031）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中国不同产品类型LCD驱动IC销量（2020-2025年）&amp;（千件）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中国不同产品类型LCD驱动IC销量市场份额（2020-2025）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中国不同产品类型LCD驱动IC销量预测（2025-2031）&amp;（千件）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中国不同产品类型LCD驱动IC销量市场份额预测（2025-2031）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中国不同产品类型LCD驱动IC收入（2020-2025年）&amp;（百万美元）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中国不同产品类型LCD驱动IC收入市场份额（2020-2025）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中国不同产品类型LCD驱动IC收入预测（2025-2031）&amp;（百万美元）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中国不同产品类型LCD驱动IC收入市场份额预测（2025-2031）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全球不同应用LCD驱动IC销量（2020-2025年）&amp;（千件）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全球不同应用LCD驱动IC销量市场份额（2020-2025）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全球不同应用LCD驱动IC销量预测（2025-2031）&amp;（千件）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全球市场不同应用LCD驱动IC销量市场份额预测（2025-2031）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全球不同应用LCD驱动IC收入（2020-2025年）&amp;（百万美元）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全球不同应用LCD驱动IC收入市场份额（2020-2025）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全球不同应用LCD驱动IC收入预测（2025-2031）&amp;（百万美元）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全球不同应用LCD驱动IC收入市场份额预测（2025-2031）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中国不同应用LCD驱动IC销量（2020-2025年）&amp;（千件）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中国不同应用LCD驱动IC销量市场份额（2020-2025）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中国不同应用LCD驱动IC销量预测（2025-2031）&amp;（千件）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中国不同应用LCD驱动IC销量市场份额预测（2025-2031）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中国不同应用LCD驱动IC收入（2020-2025年）&amp;（百万美元）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中国不同应用LCD驱动IC收入市场份额（2020-2025）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中国不同应用LCD驱动IC收入预测（2025-2031）&amp;（百万美元）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中国不同应用LCD驱动IC收入市场份额预测（2025-2031）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LCD驱动IC行业技术发展趋势</w:t>
      </w:r>
      <w:r>
        <w:rPr>
          <w:rFonts w:hint="eastAsia"/>
        </w:rPr>
        <w:br/>
      </w:r>
      <w:r>
        <w:rPr>
          <w:rFonts w:hint="eastAsia"/>
        </w:rPr>
        <w:t>　　表76 LCD驱动IC行业主要驱动因素</w:t>
      </w:r>
      <w:r>
        <w:rPr>
          <w:rFonts w:hint="eastAsia"/>
        </w:rPr>
        <w:br/>
      </w:r>
      <w:r>
        <w:rPr>
          <w:rFonts w:hint="eastAsia"/>
        </w:rPr>
        <w:t>　　表77 LCD驱动IC行业供应链分析</w:t>
      </w:r>
      <w:r>
        <w:rPr>
          <w:rFonts w:hint="eastAsia"/>
        </w:rPr>
        <w:br/>
      </w:r>
      <w:r>
        <w:rPr>
          <w:rFonts w:hint="eastAsia"/>
        </w:rPr>
        <w:t>　　表78 LCD驱动IC上游原料供应商</w:t>
      </w:r>
      <w:r>
        <w:rPr>
          <w:rFonts w:hint="eastAsia"/>
        </w:rPr>
        <w:br/>
      </w:r>
      <w:r>
        <w:rPr>
          <w:rFonts w:hint="eastAsia"/>
        </w:rPr>
        <w:t>　　表79 LCD驱动IC行业主要下游客户</w:t>
      </w:r>
      <w:r>
        <w:rPr>
          <w:rFonts w:hint="eastAsia"/>
        </w:rPr>
        <w:br/>
      </w:r>
      <w:r>
        <w:rPr>
          <w:rFonts w:hint="eastAsia"/>
        </w:rPr>
        <w:t>　　表80 LCD驱动IC行业典型经销商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LCD驱动IC销量（千件）、收入（百万美元）、价格（美元/件）及毛利率（2020-2025）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LCD驱动IC销量（千件）、收入（百万美元）、价格（美元/件）及毛利率（2020-2025）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LCD驱动IC销量（千件）、收入（百万美元）、价格（美元/件）及毛利率（2020-2025）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LCD驱动IC销量（千件）、收入（百万美元）、价格（美元/件）及毛利率（2020-2025）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LCD驱动IC销量（千件）、收入（百万美元）、价格（美元/件）及毛利率（2020-2025）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LCD驱动IC销量（千件）、收入（百万美元）、价格（美元/件）及毛利率（2020-2025）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LCD驱动IC销量（千件）、收入（百万美元）、价格（美元/件）及毛利率（2020-2025）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LCD驱动IC销量（千件）、收入（百万美元）、价格（美元/件）及毛利率（2020-2025）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LCD驱动IC销量（千件）、收入（百万美元）、价格（美元/件）及毛利率（2020-2025）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LCD驱动IC销量（千件）、收入（百万美元）、价格（美元/件）及毛利率（2020-2025）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LCD驱动IC生产基地、销售区域、竞争对手及市场地位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LCD驱动IC产品规格、参数及市场应用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LCD驱动IC销量（千件）、收入（百万美元）、价格（美元/件）及毛利率（2020-2025）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中国市场LCD驱动IC产量、销量、进出口（2020-2025年）&amp;（千件）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中国市场LCD驱动IC产量、销量、进出口预测（2025-2031）&amp;（千件）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中国市场LCD驱动IC进出口贸易趋势</w:t>
      </w:r>
      <w:r>
        <w:rPr>
          <w:rFonts w:hint="eastAsia"/>
        </w:rPr>
        <w:br/>
      </w:r>
      <w:r>
        <w:rPr>
          <w:rFonts w:hint="eastAsia"/>
        </w:rPr>
        <w:t>　　表139 中国市场LCD驱动IC主要进口来源</w:t>
      </w:r>
      <w:r>
        <w:rPr>
          <w:rFonts w:hint="eastAsia"/>
        </w:rPr>
        <w:br/>
      </w:r>
      <w:r>
        <w:rPr>
          <w:rFonts w:hint="eastAsia"/>
        </w:rPr>
        <w:t>　　表140 中国市场LCD驱动IC主要出口目的地</w:t>
      </w:r>
      <w:r>
        <w:rPr>
          <w:rFonts w:hint="eastAsia"/>
        </w:rPr>
        <w:br/>
      </w:r>
      <w:r>
        <w:rPr>
          <w:rFonts w:hint="eastAsia"/>
        </w:rPr>
        <w:t>　　表141 中国LCD驱动IC生产地区分布</w:t>
      </w:r>
      <w:r>
        <w:rPr>
          <w:rFonts w:hint="eastAsia"/>
        </w:rPr>
        <w:br/>
      </w:r>
      <w:r>
        <w:rPr>
          <w:rFonts w:hint="eastAsia"/>
        </w:rPr>
        <w:t>　　表142 中国LCD驱动IC消费地区分布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LCD驱动IC产品图片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全球不同产品类型LCD驱动IC规模2020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全球不同产品类型LCD驱动IC市场份额2024 VS 2025</w:t>
      </w:r>
      <w:r>
        <w:rPr>
          <w:rFonts w:hint="eastAsia"/>
        </w:rPr>
        <w:br/>
      </w:r>
      <w:r>
        <w:rPr>
          <w:rFonts w:hint="eastAsia"/>
        </w:rPr>
        <w:t>　　图4 LVDS液晶驱动器产品图片</w:t>
      </w:r>
      <w:r>
        <w:rPr>
          <w:rFonts w:hint="eastAsia"/>
        </w:rPr>
        <w:br/>
      </w:r>
      <w:r>
        <w:rPr>
          <w:rFonts w:hint="eastAsia"/>
        </w:rPr>
        <w:t>　　图5 液晶显示器驱动器产品图片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全球不同应用LCD驱动IC规模2020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全球不同应用LCD驱动IC市场份额2024 VS 2025</w:t>
      </w:r>
      <w:r>
        <w:rPr>
          <w:rFonts w:hint="eastAsia"/>
        </w:rPr>
        <w:br/>
      </w:r>
      <w:r>
        <w:rPr>
          <w:rFonts w:hint="eastAsia"/>
        </w:rPr>
        <w:t>　　图9 工业设备</w:t>
      </w:r>
      <w:r>
        <w:rPr>
          <w:rFonts w:hint="eastAsia"/>
        </w:rPr>
        <w:br/>
      </w:r>
      <w:r>
        <w:rPr>
          <w:rFonts w:hint="eastAsia"/>
        </w:rPr>
        <w:t>　　图10 车载显示器</w:t>
      </w:r>
      <w:r>
        <w:rPr>
          <w:rFonts w:hint="eastAsia"/>
        </w:rPr>
        <w:br/>
      </w:r>
      <w:r>
        <w:rPr>
          <w:rFonts w:hint="eastAsia"/>
        </w:rPr>
        <w:t>　　图11 液晶电视</w:t>
      </w:r>
      <w:r>
        <w:rPr>
          <w:rFonts w:hint="eastAsia"/>
        </w:rPr>
        <w:br/>
      </w:r>
      <w:r>
        <w:rPr>
          <w:rFonts w:hint="eastAsia"/>
        </w:rPr>
        <w:t>　　图12 个人电脑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全球LCD驱动IC产能、产量、产能利用率及发展趋势（2020-2031）&amp;（千件）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全球LCD驱动IC产量、需求量及发展趋势（2020-2031）&amp;（千件）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全球主要地区LCD驱动IC产量规模：2020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全球主要地区LCD驱动IC产量市场份额（2020-2031）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中国LCD驱动IC产能、产量、产能利用率及发展趋势（2020-2031）&amp;（千件）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中国LCD驱动IC产量、市场需求量及发展趋势（2020-2031）&amp;（千件）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中国LCD驱动IC总产能占全球比重（2020-2031）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中国LCD驱动IC总产量占全球比重（2020-2031）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全球LCD驱动IC市场收入及增长率：（2020-2031）&amp;（百万美元）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全球市场LCD驱动IC市场规模：2020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全球市场LCD驱动IC销量及增长率（2020-2031）&amp;（千件）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全球市场LCD驱动IC价格趋势（2020-2031）&amp;（美元/件）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中国LCD驱动IC市场收入及增长率：（2020-2031）&amp;（百万美元）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中国市场LCD驱动IC市场规模：2020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中国市场LCD驱动IC销量及增长率（2020-2031）&amp;（千件）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中国市场LCD驱动IC销量占全球比重（2020-2031）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中国LCD驱动IC收入占全球比重（2020-2031）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全球主要地区LCD驱动IC销售收入规模：2020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全球主要地区LCD驱动IC销售收入市场份额（2020-2025）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全球主要地区LCD驱动IC销售收入市场份额（2024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全球主要地区LCD驱动IC收入市场份额（2025-2031）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北美（美国和加拿大）LCD驱动IC销量（2020-2031）&amp;（千件）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北美（美国和加拿大）LCD驱动IC销量份额（2020-2031）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北美（美国和加拿大）LCD驱动IC收入（2020-2031）&amp;（百万美元）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北美（美国和加拿大）LCD驱动IC收入份额（2020-2031）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欧洲（德国、英国、法国和意大利等国家）LCD驱动IC销量（2020-2031）&amp;（千件）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欧洲（德国、英国、法国和意大利等国家）LCD驱动IC销量份额（2020-2031）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欧洲（德国、英国、法国和意大利等国家）LCD驱动IC收入（2020-2031）&amp;（百万美元）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欧洲（德国、英国、法国和意大利等国家）LCD驱动IC收入份额（2020-2031）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亚太（中国、日本、韩国、中国台湾、印度和东南亚等）LCD驱动IC销量（2020-2031）&amp;（千件）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亚太（中国、日本、韩国、中国台湾、印度和东南亚等）LCD驱动IC销量份额（2020-2031）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亚太（中国、日本、韩国、中国台湾、印度和东南亚等）LCD驱动IC收入（2020-2031）&amp;（百万美元）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亚太（中国、日本、韩国、中国台湾、印度和东南亚等）LCD驱动IC收入份额（2020-2031）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拉美地区（墨西哥、巴西等国家）LCD驱动IC销量（2020-2031）&amp;（千件）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拉美地区（墨西哥、巴西等国家）LCD驱动IC销量份额（2020-2031）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拉美地区（墨西哥、巴西等国家）LCD驱动IC收入（2020-2031）&amp;（百万美元）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拉美地区（墨西哥、巴西等国家）LCD驱动IC收入份额（2020-2031）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中东及非洲（土耳其、沙特等国家）LCD驱动IC销量（2020-2031）&amp;（千件）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中东及非洲（土耳其、沙特等国家）LCD驱动IC销量份额（2020-2031）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中东及非洲（土耳其、沙特等国家）LCD驱动IC收入（2020-2031）&amp;（百万美元）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中东及非洲（土耳其、沙特等国家）LCD驱动IC收入份额（2020-2031）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2025年全球市场主要厂商LCD驱动IC销量市场份额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2025年全球市场主要厂商LCD驱动IC收入市场份额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2025年中国市场主要厂商LCD驱动IC销量市场份额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2025年中国市场主要厂商LCD驱动IC收入市场份额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2025年全球前五大生产商LCD驱动IC市场份额</w:t>
      </w:r>
      <w:r>
        <w:rPr>
          <w:rFonts w:hint="eastAsia"/>
        </w:rPr>
        <w:br/>
      </w:r>
      <w:r>
        <w:rPr>
          <w:rFonts w:hint="eastAsia"/>
        </w:rPr>
        <w:t>　　图60 全球LCD驱动IC第一梯队、第二梯队和第三梯队生产商（品牌）及市场份额（2025）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全球不同产品类型LCD驱动IC价格走势（2020-2031）&amp;（美元/件）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全球不同应用LCD驱动IC价格走势（2020-2031）&amp;（美元/件）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LCD驱动IC中国企业SWOT分析</w:t>
      </w:r>
      <w:r>
        <w:rPr>
          <w:rFonts w:hint="eastAsia"/>
        </w:rPr>
        <w:br/>
      </w:r>
      <w:r>
        <w:rPr>
          <w:rFonts w:hint="eastAsia"/>
        </w:rPr>
        <w:t>　　图64 LCD驱动IC产业链</w:t>
      </w:r>
      <w:r>
        <w:rPr>
          <w:rFonts w:hint="eastAsia"/>
        </w:rPr>
        <w:br/>
      </w:r>
      <w:r>
        <w:rPr>
          <w:rFonts w:hint="eastAsia"/>
        </w:rPr>
        <w:t>　　图65 LCD驱动IC行业采购模式分析</w:t>
      </w:r>
      <w:r>
        <w:rPr>
          <w:rFonts w:hint="eastAsia"/>
        </w:rPr>
        <w:br/>
      </w:r>
      <w:r>
        <w:rPr>
          <w:rFonts w:hint="eastAsia"/>
        </w:rPr>
        <w:t>　　图66 LCD驱动IC行业生产模式分析</w:t>
      </w:r>
      <w:r>
        <w:rPr>
          <w:rFonts w:hint="eastAsia"/>
        </w:rPr>
        <w:br/>
      </w:r>
      <w:r>
        <w:rPr>
          <w:rFonts w:hint="eastAsia"/>
        </w:rPr>
        <w:t>　　图67 LCD驱动IC行业销售模式分析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32f0838fc4ea1" w:history="1">
        <w:r>
          <w:rPr>
            <w:rStyle w:val="Hyperlink"/>
          </w:rPr>
          <w:t>2025-2031年全球与中国LCD驱动IC市场调研及发展前景分析报告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32f0838fc4ea1" w:history="1">
        <w:r>
          <w:rPr>
            <w:rStyle w:val="Hyperlink"/>
          </w:rPr>
          <w:t>https://www.20087.com/8/15/LCDQuDongICDeXianZhuangYuFaZhanQianJing.html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热点：LCD驱动芯片、LCD驱动IC16221、液晶屏驱动IC品牌、LCD驱动IC国内能生产吗、怎么看屏驱动ic、LCD驱动IC与字库通信、lcd厂家有哪些、LCD驱动IC没有国产的?、lcd的ic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56a260db74b3c" w:history="1">
      <w:r>
        <w:rPr>
          <w:rStyle w:val="Hyperlink"/>
        </w:rPr>
        <w:t>2025-2031年全球与中国LCD驱动IC市场调研及发展前景分析报告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CDQuDongICDeXianZhuangYuFaZhanQianJing.html" TargetMode="External" Id="Rfa632f0838fc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CDQuDongICDeXianZhuangYuFaZhanQianJing.html" TargetMode="External" Id="R16756a260db7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2025-04-20T06:39:00Z</dcterms:created>
  <dcterms:modified xsi:type="dcterms:W3CDTF">2025-04-20T07:39:00Z</dcterms:modified>
  <dc:subject>2025-2031年全球与中国LCD驱动IC市场调研及发展前景分析报告</dc:subject>
  <dc:title>2025-2031年全球与中国LCD驱动IC市场调研及发展前景分析报告</dc:title>
  <cp:keywords>2025-2031年全球与中国LCD驱动IC市场调研及发展前景分析报告</cp:keywords>
  <dc:description>2025-2031年全球与中国LCD驱动IC市场调研及发展前景分析报告</dc:description>
</cp:coreProperties>
</file>