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cae0df8a14e37" w:history="1">
              <w:r>
                <w:rPr>
                  <w:rStyle w:val="Hyperlink"/>
                </w:rPr>
                <w:t>2025-2031年中国LCD偏置电源市场调研与前景趋势报告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cae0df8a14e37" w:history="1">
              <w:r>
                <w:rPr>
                  <w:rStyle w:val="Hyperlink"/>
                </w:rPr>
                <w:t>2025-2031年中国LCD偏置电源市场调研与前景趋势报告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cae0df8a14e37" w:history="1">
                <w:r>
                  <w:rPr>
                    <w:rStyle w:val="Hyperlink"/>
                  </w:rPr>
                  <w:t>https://www.20087.com/8/55/LCDPianZhiDianYuanDeQianJingQuShi.html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置电源是液晶显示器(LCD)中至关重要的组件，负责为LCD面板提供稳定且精确的电压，以确保屏幕显示效果的清晰和稳定。随着平板电视、电脑显示器和移动设备市场的持续扩张，LCD偏置电源的需求量持续增长。近年来，由于LED背光技术的普及和OLED屏幕的竞争压力，LCD偏置电源技术也在不断创新，以提高能效比和延长使用寿命。</w:t>
      </w:r>
      <w:r>
        <w:rPr>
          <w:rFonts w:hint="eastAsia"/>
        </w:rPr>
        <w:br/>
      </w:r>
      <w:r>
        <w:rPr>
          <w:rFonts w:hint="eastAsia"/>
        </w:rPr>
        <w:t>　　未来，LCD偏置电源将向着更高能效、更小体积和更高集成度的方向发展。随着物联网(IoT)和智能家居设备的兴起，小型化和低功耗的电源管理方案将备受青睐。同时，为了应对OLED等新型显示技术的挑战，LCD偏置电源将采用更先进的电路设计和材料科学，以提升显示质量和延长LCD面板寿命。此外，可编程和智能电源管理功能将融入LCD偏置电源，以实现更精细的显示控制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cae0df8a14e37" w:history="1">
        <w:r>
          <w:rPr>
            <w:rStyle w:val="Hyperlink"/>
          </w:rPr>
          <w:t>2025-2031年中国LCD偏置电源市场调研与前景趋势报告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LCD偏置电源行业的发展现状、市场规模、供需动态及进出口情况。报告详细解读了LCD偏置电源产业链上下游、重点区域市场、竞争格局及领先企业的表现，同时评估了LCD偏置电源行业风险与投资机会。通过对LCD偏置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LCD偏置电源行业界定</w:t>
      </w:r>
      <w:r>
        <w:rPr>
          <w:rFonts w:hint="eastAsia"/>
        </w:rPr>
        <w:br/>
      </w:r>
      <w:r>
        <w:rPr>
          <w:rFonts w:hint="eastAsia"/>
        </w:rPr>
        <w:t>　　第一节 LCD偏置电源行业定义</w:t>
      </w:r>
      <w:r>
        <w:rPr>
          <w:rFonts w:hint="eastAsia"/>
        </w:rPr>
        <w:br/>
      </w:r>
      <w:r>
        <w:rPr>
          <w:rFonts w:hint="eastAsia"/>
        </w:rPr>
        <w:t>　　第二节 LCD偏置电源行业特点分析</w:t>
      </w:r>
      <w:r>
        <w:rPr>
          <w:rFonts w:hint="eastAsia"/>
        </w:rPr>
        <w:br/>
      </w:r>
      <w:r>
        <w:rPr>
          <w:rFonts w:hint="eastAsia"/>
        </w:rPr>
        <w:t>　　第三节 LCD偏置电源产业链分析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2025年世界LCD偏置电源行业市场运行形势分析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2025年全球LCD偏置电源行业发展概况</w:t>
      </w:r>
      <w:r>
        <w:rPr>
          <w:rFonts w:hint="eastAsia"/>
        </w:rPr>
        <w:br/>
      </w:r>
      <w:r>
        <w:rPr>
          <w:rFonts w:hint="eastAsia"/>
        </w:rPr>
        <w:t>　　第二节 世界LCD偏置电源行业发展走势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二、全球LCD偏置电源行业市场分布情况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三、全球LCD偏置电源行业发展趋势分析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全球LCD偏置电源行业重点国家和区域分析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中国LCD偏置电源行业发展环境分析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2025年LCD偏置电源行业技术发展现状及趋势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当前我国LCD偏置电源技术发展现状</w:t>
      </w:r>
      <w:r>
        <w:rPr>
          <w:rFonts w:hint="eastAsia"/>
        </w:rPr>
        <w:br/>
      </w:r>
      <w:r>
        <w:rPr>
          <w:rFonts w:hint="eastAsia"/>
        </w:rPr>
        <w:t>　　第二节 中外LCD偏置电源技术差距及产生差距的主要原因分析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提高我国LCD偏置电源技术的对策</w:t>
      </w:r>
      <w:r>
        <w:rPr>
          <w:rFonts w:hint="eastAsia"/>
        </w:rPr>
        <w:br/>
      </w:r>
      <w:r>
        <w:rPr>
          <w:rFonts w:hint="eastAsia"/>
        </w:rPr>
        <w:t>　　第四节 我国LCD偏置电源研发、设计发展趋势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中国LCD偏置电源发展现状调研</w:t>
      </w:r>
      <w:r>
        <w:rPr>
          <w:rFonts w:hint="eastAsia"/>
        </w:rPr>
        <w:br/>
      </w:r>
      <w:r>
        <w:rPr>
          <w:rFonts w:hint="eastAsia"/>
        </w:rPr>
        <w:t>　　第一节 中国LCD偏置电源市场现状分析</w:t>
      </w:r>
      <w:r>
        <w:rPr>
          <w:rFonts w:hint="eastAsia"/>
        </w:rPr>
        <w:br/>
      </w:r>
      <w:r>
        <w:rPr>
          <w:rFonts w:hint="eastAsia"/>
        </w:rPr>
        <w:t>　　第二节 中国LCD偏置电源行业产量情况分析及预测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一、LCD偏置电源总体产能规模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三、2020-2025年中国LCD偏置电源产量统计</w:t>
      </w:r>
      <w:r>
        <w:rPr>
          <w:rFonts w:hint="eastAsia"/>
        </w:rPr>
        <w:br/>
      </w:r>
      <w:r>
        <w:rPr>
          <w:rFonts w:hint="eastAsia"/>
        </w:rPr>
        <w:t>　　　　二、LCD偏置电源生产区域分布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三、2025-2031年中国LCD偏置电源产量预测分析</w:t>
      </w:r>
      <w:r>
        <w:rPr>
          <w:rFonts w:hint="eastAsia"/>
        </w:rPr>
        <w:br/>
      </w:r>
      <w:r>
        <w:rPr>
          <w:rFonts w:hint="eastAsia"/>
        </w:rPr>
        <w:t>　　第三节 中国LCD偏置电源市场需求分析及预测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一、中国LCD偏置电源市场需求特点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二、2020-2025年中国LCD偏置电源市场需求量统计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三、2025-2031年中国LCD偏置电源市场需求量预测分析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中国LCD偏置电源行业进出口情况分析预测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2020-2025年中国LCD偏置电源行业进出口情况分析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一、2020-2025年中国LCD偏置电源行业进口分析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二、2020-2025年中国LCD偏置电源行业出口分析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2025-2031年中国LCD偏置电源行业进出口情况预测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一、2025-2031年中国LCD偏置电源行业进口预测分析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二、2025-2031年中国LCD偏置电源行业出口预测分析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影响LCD偏置电源行业进出口变化的主要原因分析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2020-2025年中国LCD偏置电源行业重点地区调研分析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一、中国LCD偏置电源行业重点区域市场结构调研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二、**地区LCD偏置电源市场调研分析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三、**地区LCD偏置电源市场调研分析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四、**地区LCD偏置电源市场调研分析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五、**地区LCD偏置电源市场调研分析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六、**地区LCD偏置电源市场调研分析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LCD偏置电源行业竞争格局分析</w:t>
      </w:r>
      <w:r>
        <w:rPr>
          <w:rFonts w:hint="eastAsia"/>
        </w:rPr>
        <w:br/>
      </w:r>
      <w:r>
        <w:rPr>
          <w:rFonts w:hint="eastAsia"/>
        </w:rPr>
        <w:t>　　第一节 LCD偏置电源行业集中度分析</w:t>
      </w:r>
      <w:r>
        <w:rPr>
          <w:rFonts w:hint="eastAsia"/>
        </w:rPr>
        <w:br/>
      </w:r>
      <w:r>
        <w:rPr>
          <w:rFonts w:hint="eastAsia"/>
        </w:rPr>
        <w:t>　　　　一、LCD偏置电源市场集中度分析</w:t>
      </w:r>
      <w:r>
        <w:rPr>
          <w:rFonts w:hint="eastAsia"/>
        </w:rPr>
        <w:br/>
      </w:r>
      <w:r>
        <w:rPr>
          <w:rFonts w:hint="eastAsia"/>
        </w:rPr>
        <w:t>　　　　二、LCD偏置电源企业集中度分析</w:t>
      </w:r>
      <w:r>
        <w:rPr>
          <w:rFonts w:hint="eastAsia"/>
        </w:rPr>
        <w:br/>
      </w:r>
      <w:r>
        <w:rPr>
          <w:rFonts w:hint="eastAsia"/>
        </w:rPr>
        <w:t>　　　　三、LCD偏置电源区域集中度分析</w:t>
      </w:r>
      <w:r>
        <w:rPr>
          <w:rFonts w:hint="eastAsia"/>
        </w:rPr>
        <w:br/>
      </w:r>
      <w:r>
        <w:rPr>
          <w:rFonts w:hint="eastAsia"/>
        </w:rPr>
        <w:t>　　第二节 LCD偏置电源行业主要企业竞争力分析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LCD偏置电源行业竞争格局分析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一、2025年LCD偏置电源行业竞争分析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二、2025年中外LCD偏置电源产品竞争分析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三、2020-2025年我国LCD偏置电源市场竞争分析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四、2025-2031年国内主要LCD偏置电源企业动向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LCD偏置电源行业细分产品市场调研分析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LCD偏置电源行业上、下游市场分析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LCD偏置电源行业上游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LCD偏置电源行业下游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LCD偏置电源行业重点企业发展调研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LCD偏置电源重点企业（一）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LCD偏置电源重点企业（二）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LCD偏置电源重点企业（三）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LCD偏置电源重点企业（四）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LCD偏置电源重点企业（五）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LCD偏置电源重点企业（六）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LCD偏置电源企业管理策略建议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提高LCD偏置电源企业竞争力的策略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一、提高中国LCD偏置电源企业核心竞争力的对策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二、LCD偏置电源企业提升竞争力的主要方向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三、影响LCD偏置电源企业核心竞争力的因素及提升途径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四、提高LCD偏置电源企业竞争力的策略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对我国LCD偏置电源品牌的战略思考</w:t>
      </w:r>
      <w:r>
        <w:rPr>
          <w:rFonts w:hint="eastAsia"/>
        </w:rPr>
        <w:br/>
      </w:r>
      <w:r>
        <w:rPr>
          <w:rFonts w:hint="eastAsia"/>
        </w:rPr>
        <w:t>　　　　一、LCD偏置电源实施品牌战略的意义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二、LCD偏置电源企业品牌的现状分析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三、我国LCD偏置电源企业的品牌战略</w:t>
      </w:r>
      <w:r>
        <w:rPr>
          <w:rFonts w:hint="eastAsia"/>
        </w:rPr>
        <w:br/>
      </w:r>
      <w:r>
        <w:rPr>
          <w:rFonts w:hint="eastAsia"/>
        </w:rPr>
        <w:t>　　　　四、LCD偏置电源品牌战略管理的策略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2025-2031年中国LCD偏置电源行业前景与风险预测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2025年中国LCD偏置电源市场前景分析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2025-2031年中国LCD偏置电源发展趋势预测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2025-2031年中国LCD偏置电源行业投资特性分析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一、2025-2031年中国LCD偏置电源行业进入壁垒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二、2025-2031年中国LCD偏置电源行业盈利模式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三、2025-2031年中国LCD偏置电源行业盈利因素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2025-2031年中国LCD偏置电源行业投资机会分析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一、2025-2031年中国LCD偏置电源细分市场投资机会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二、2025-2031年中国LCD偏置电源行业区域市场投资潜力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2025-2031年中国LCD偏置电源行业投资风险分析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一、2025-2031年中国LCD偏置电源行业市场竞争风险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二、2025-2031年中国LCD偏置电源行业技术风险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三、2025-2031年中国LCD偏置电源行业政策风险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四、2025-2031年中国LCD偏置电源行业进入退出风险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LCD偏置电源行业研究结论</w:t>
      </w:r>
      <w:r>
        <w:rPr>
          <w:rFonts w:hint="eastAsia"/>
        </w:rPr>
        <w:br/>
      </w:r>
      <w:r>
        <w:rPr>
          <w:rFonts w:hint="eastAsia"/>
        </w:rPr>
        <w:t>　　第二节 LCD偏置电源行业投资价值评估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LCD偏置电源行业投资建议</w:t>
      </w:r>
      <w:r>
        <w:rPr>
          <w:rFonts w:hint="eastAsia"/>
        </w:rPr>
        <w:br/>
      </w:r>
      <w:r>
        <w:rPr>
          <w:rFonts w:hint="eastAsia"/>
        </w:rPr>
        <w:t>　　　　一、LCD偏置电源行业投资策略建议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二、LCD偏置电源行业投资方向建议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三、LCD偏置电源行业投资方式建议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LCD偏置电源行业历程</w:t>
      </w:r>
      <w:r>
        <w:rPr>
          <w:rFonts w:hint="eastAsia"/>
        </w:rPr>
        <w:br/>
      </w:r>
      <w:r>
        <w:rPr>
          <w:rFonts w:hint="eastAsia"/>
        </w:rPr>
        <w:t>　　图表 LCD偏置电源行业生命周期</w:t>
      </w:r>
      <w:r>
        <w:rPr>
          <w:rFonts w:hint="eastAsia"/>
        </w:rPr>
        <w:br/>
      </w:r>
      <w:r>
        <w:rPr>
          <w:rFonts w:hint="eastAsia"/>
        </w:rPr>
        <w:t>　　图表 LCD偏置电源行业产业链分析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2020-2025年LCD偏置电源行业市场容量分析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2020-2025年中国LCD偏置电源市场需求量及增速统计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2025年中国LCD偏置电源行业需求领域分布格局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2020-2025年中国LCD偏置电源进口数量分析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2020-2025年中国LCD偏置电源进口金额分析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2020-2025年中国LCD偏置电源出口数量分析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2020-2025年中国LCD偏置电源出口金额分析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2025年中国LCD偏置电源进口国家及地区分析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2025年中国LCD偏置电源出口国家及地区分析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2020-2025年中国LCD偏置电源行业企业平均规模情况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**地区LCD偏置电源市场规模及增长情况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**地区LCD偏置电源行业市场需求情况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**地区LCD偏置电源行业市场需求情况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**地区LCD偏置电源行业市场需求情况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**地区LCD偏置电源行业市场需求情况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LCD偏置电源企业信息</w:t>
      </w:r>
      <w:r>
        <w:rPr>
          <w:rFonts w:hint="eastAsia"/>
        </w:rPr>
        <w:br/>
      </w:r>
      <w:r>
        <w:rPr>
          <w:rFonts w:hint="eastAsia"/>
        </w:rPr>
        <w:t>　　图表 LCD偏置电源企业经营情况分析</w:t>
      </w:r>
      <w:r>
        <w:rPr>
          <w:rFonts w:hint="eastAsia"/>
        </w:rPr>
        <w:br/>
      </w:r>
      <w:r>
        <w:rPr>
          <w:rFonts w:hint="eastAsia"/>
        </w:rPr>
        <w:t>　　图表 LCD偏置电源重点企业（三）主要经济指标情况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LCD偏置电源重点企业（三）成长能力情况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2025-2031年中国LCD偏置电源行业产能预测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2025-2031年中国LCD偏置电源行业产量预测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2025-2031年中国LCD偏置电源市场需求量预测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2025-2031年中国LCD偏置电源行业供需平衡预测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2025-2031年中国LCD偏置电源行业市场容量预测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2025-2031年中国LCD偏置电源行业市场规模预测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2025-2031年中国LCD偏置电源市场前景分析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2025-2031年中国LCD偏置电源发展趋势预测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cae0df8a14e37" w:history="1">
        <w:r>
          <w:rPr>
            <w:rStyle w:val="Hyperlink"/>
          </w:rPr>
          <w:t>2025-2031年中国LCD偏置电源市场调研与前景趋势报告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cae0df8a14e37" w:history="1">
        <w:r>
          <w:rPr>
            <w:rStyle w:val="Hyperlink"/>
          </w:rPr>
          <w:t>https://www.20087.com/8/55/LCDPianZhiDianYuanDeQianJingQuShi.html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热点：什么叫偏置电压、lcd偏置电压的作用、LCD OLED、什么是偏置电源、液晶显示器电源板、什么是lcd偏光片、ips oled lcd、lcd偏振片的作用、LCC电源芯片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1cfa67b9a4f7c" w:history="1">
      <w:r>
        <w:rPr>
          <w:rStyle w:val="Hyperlink"/>
        </w:rPr>
        <w:t>2025-2031年中国LCD偏置电源市场调研与前景趋势报告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CDPianZhiDianYuanDeQianJingQuShi.html" TargetMode="External" Id="R6edcae0df8a1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CDPianZhiDianYuanDeQianJingQuShi.html" TargetMode="External" Id="Rf131cfa67b9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2024-11-04T01:20:00Z</dcterms:created>
  <dcterms:modified xsi:type="dcterms:W3CDTF">2024-11-04T02:20:00Z</dcterms:modified>
  <dc:subject>2025-2031年中国LCD偏置电源市场调研与前景趋势报告</dc:subject>
  <dc:title>2025-2031年中国LCD偏置电源市场调研与前景趋势报告</dc:title>
  <cp:keywords>2025-2031年中国LCD偏置电源市场调研与前景趋势报告</cp:keywords>
  <dc:description>2025-2031年中国LCD偏置电源市场调研与前景趋势报告</dc:description>
</cp:coreProperties>
</file>