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dc4d54d8d414a" w:history="1">
              <w:r>
                <w:rPr>
                  <w:rStyle w:val="Hyperlink"/>
                </w:rPr>
                <w:t>2022-2028年全球与中国LED次级光学器件市场现状研究分析与发展前景预测报告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dc4d54d8d414a" w:history="1">
              <w:r>
                <w:rPr>
                  <w:rStyle w:val="Hyperlink"/>
                </w:rPr>
                <w:t>2022-2028年全球与中国LED次级光学器件市场现状研究分析与发展前景预测报告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dc4d54d8d414a" w:history="1">
                <w:r>
                  <w:rPr>
                    <w:rStyle w:val="Hyperlink"/>
                  </w:rPr>
                  <w:t>https://www.20087.com/8/65/LEDCiJiGuangXueQiJianDeXianZhuan.html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次级光学器件作为LED照明系统中的重要组成部分，其发展正日益受到行业的关注。目前，随着LED技术的不断进步，LED次级光学器件在材料、设计和制造工艺上也取得了显著突破。这些器件能够有效地调节光线分布、提高光效，并降低系统能耗，因此在现代照明应用中扮演着关键角色。</w:t>
      </w:r>
      <w:r>
        <w:rPr>
          <w:rFonts w:hint="eastAsia"/>
        </w:rPr>
        <w:br/>
      </w:r>
      <w:r>
        <w:rPr>
          <w:rFonts w:hint="eastAsia"/>
        </w:rPr>
        <w:t>　　展望未来，LED次级光学器件将朝着更高性能、更精细化和更智能化的方向发展。一方面，随着新材料和先进制造技术的不断涌现，器件的耐热性、抗紫外老化性能将得到进一步提升，从而延长使用寿命并提高可靠性。另一方面，随着智能家居和智能照明市场的快速发展，LED次级光学器件也将与传感器、控制系统等智能化技术紧密结合，实现更加精准和节能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dc4d54d8d414a" w:history="1">
        <w:r>
          <w:rPr>
            <w:rStyle w:val="Hyperlink"/>
          </w:rPr>
          <w:t>2022-2028年全球与中国LED次级光学器件市场现状研究分析与发展前景预测报告</w:t>
        </w:r>
      </w:hyperlink>
      <w:r>
        <w:rPr>
          <w:rFonts w:hint="eastAsia"/>
        </w:rPr>
        <w:t>》对LED次级光学器件行业相关因素进行具体调查、研究、分析，洞察LED次级光学器件行业今后的发展方向、LED次级光学器件行业竞争格局的演变趋势以及LED次级光学器件技术标准、LED次级光学器件市场规模、LED次级光学器件行业潜在问题与LED次级光学器件行业发展的症结所在，评估LED次级光学器件行业投资价值、LED次级光学器件效果效益程度，提出建设性意见建议，为LED次级光学器件行业投资决策者和LED次级光学器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LED次级光学器件行业简介</w:t>
      </w:r>
      <w:r>
        <w:rPr>
          <w:rFonts w:hint="eastAsia"/>
        </w:rPr>
        <w:br/>
      </w:r>
      <w:r>
        <w:rPr>
          <w:rFonts w:hint="eastAsia"/>
        </w:rPr>
        <w:t>　　　　1.1.1 LED次级光学器件行业界定及分类</w:t>
      </w:r>
      <w:r>
        <w:rPr>
          <w:rFonts w:hint="eastAsia"/>
        </w:rPr>
        <w:br/>
      </w:r>
      <w:r>
        <w:rPr>
          <w:rFonts w:hint="eastAsia"/>
        </w:rPr>
        <w:t>　　　　1.1.2 LED次级光学器件行业特征</w:t>
      </w:r>
      <w:r>
        <w:rPr>
          <w:rFonts w:hint="eastAsia"/>
        </w:rPr>
        <w:br/>
      </w:r>
      <w:r>
        <w:rPr>
          <w:rFonts w:hint="eastAsia"/>
        </w:rPr>
        <w:t>　　1.2 LED次级光学器件产品主要分类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不同种类LED次级光学器件价格走势（2017-2021年）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玻璃LED次级光学器件</w:t>
      </w:r>
      <w:r>
        <w:rPr>
          <w:rFonts w:hint="eastAsia"/>
        </w:rPr>
        <w:br/>
      </w:r>
      <w:r>
        <w:rPr>
          <w:rFonts w:hint="eastAsia"/>
        </w:rPr>
        <w:t>　　　　1.2.3 PMMA LED次级光学器件</w:t>
      </w:r>
      <w:r>
        <w:rPr>
          <w:rFonts w:hint="eastAsia"/>
        </w:rPr>
        <w:br/>
      </w:r>
      <w:r>
        <w:rPr>
          <w:rFonts w:hint="eastAsia"/>
        </w:rPr>
        <w:t>　　　　1.2.4 聚碳酸酯（PC）LED次级光学器件</w:t>
      </w:r>
      <w:r>
        <w:rPr>
          <w:rFonts w:hint="eastAsia"/>
        </w:rPr>
        <w:br/>
      </w:r>
      <w:r>
        <w:rPr>
          <w:rFonts w:hint="eastAsia"/>
        </w:rPr>
        <w:t>　　　　1.2.5 其他（硅胶、ABS等）</w:t>
      </w:r>
      <w:r>
        <w:rPr>
          <w:rFonts w:hint="eastAsia"/>
        </w:rPr>
        <w:br/>
      </w:r>
      <w:r>
        <w:rPr>
          <w:rFonts w:hint="eastAsia"/>
        </w:rPr>
        <w:t>　　1.3 LED次级光学器件主要应用领域分析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街道照明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建筑照明</w:t>
      </w:r>
      <w:r>
        <w:rPr>
          <w:rFonts w:hint="eastAsia"/>
        </w:rPr>
        <w:br/>
      </w:r>
      <w:r>
        <w:rPr>
          <w:rFonts w:hint="eastAsia"/>
        </w:rPr>
        <w:t>　　　　1.3.4 室内照明</w:t>
      </w:r>
      <w:r>
        <w:rPr>
          <w:rFonts w:hint="eastAsia"/>
        </w:rPr>
        <w:br/>
      </w:r>
      <w:r>
        <w:rPr>
          <w:rFonts w:hint="eastAsia"/>
        </w:rPr>
        <w:t>　　　　1.3.5 汽车照明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全球LED次级光学器件供需现状及预测（2017-2021年）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全球LED次级光学器件产能、产量、产能利用率及发展趋势（2017-2021年）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全球LED次级光学器件产量、表观消费量及发展趋势（2017-2021年）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全球LED次级光学器件产量、市场需求量及发展趋势（2017-2021年）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中国LED次级光学器件供需现状及预测（2017-2021年）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中国LED次级光学器件产能、产量、产能利用率及发展趋势（2017-2021年）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中国LED次级光学器件产量、表观消费量及发展趋势（2017-2021年）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中国LED次级光学器件产量、市场需求量及发展趋势（2017-2021年）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LED次级光学器件中国及欧美日等行业政策分析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全球与中国主要厂商LED次级光学器件产量、产值及竞争分析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全球市场LED次级光学器件主要厂商2021和2022年产量、产值及市场份额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全球市场LED次级光学器件主要厂商2021和2022年产量列表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全球市场LED次级光学器件主要厂商2021和2022年产值列表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全球市场LED次级光学器件主要厂商2021和2022年产品价格列表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中国市场LED次级光学器件主要厂商2021和2022年产量、产值及市场份额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中国市场LED次级光学器件主要厂商2021和2022年产量列表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中国市场LED次级光学器件主要厂商2021和2022年产值列表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LED次级光学器件厂商产地分布及商业化日期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LED次级光学器件行业集中度、竞争程度分析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LED次级光学器件行业集中度分析</w:t>
      </w:r>
      <w:r>
        <w:rPr>
          <w:rFonts w:hint="eastAsia"/>
        </w:rPr>
        <w:br/>
      </w:r>
      <w:r>
        <w:rPr>
          <w:rFonts w:hint="eastAsia"/>
        </w:rPr>
        <w:t>　　　　2.4.2 LED次级光学器件行业竞争程度分析</w:t>
      </w:r>
      <w:r>
        <w:rPr>
          <w:rFonts w:hint="eastAsia"/>
        </w:rPr>
        <w:br/>
      </w:r>
      <w:r>
        <w:rPr>
          <w:rFonts w:hint="eastAsia"/>
        </w:rPr>
        <w:t>　　2.5 LED次级光学器件全球领先企业SWOT分析</w:t>
      </w:r>
      <w:r>
        <w:rPr>
          <w:rFonts w:hint="eastAsia"/>
        </w:rPr>
        <w:br/>
      </w:r>
      <w:r>
        <w:rPr>
          <w:rFonts w:hint="eastAsia"/>
        </w:rPr>
        <w:t>　　2.6 LED次级光学器件中国企业SWOT分析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从生产角度分析全球主要地区LED次级光学器件产量、产值、市场份额、增长率及发展趋势（2017-2021年）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全球主要地区LED次级光学器件产量、产值及市场份额（2017-2021年）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全球主要地区LED次级光学器件产量及市场份额（2017-2021年）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全球主要地区LED次级光学器件产值及市场份额（2017-2021年）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印度市场LED次级光学器件2017-2021年产量、产值及增长率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从消费角度分析全球主要地区LED次级光学器件消费量、市场份额及发展趋势（2017-2021年）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全球主要地区LED次级光学器件消费量、市场份额及发展预测（2017-2021年）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中国市场LED次级光学器件2017-2021年消费量、增长率及发展预测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美国市场LED次级光学器件2017-2021年消费量、增长率及发展预测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欧洲市场LED次级光学器件2017-2021年消费量、增长率及发展预测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日本市场LED次级光学器件2017-2021年消费量、增长率及发展预测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东南亚市场LED次级光学器件2017-2021年消费量、增长率及发展预测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印度市场LED次级光学器件2017-2021年消费量增长率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全球与中国LED次级光学器件主要生产商分析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重点企业（10）LED次级光学器件产品规格、参数及特点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重点企业（10）LED次级光学器件产能、产量、产值、价格及毛利率（2017-2021年）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不同类型LED次级光学器件产量、价格、产值及市场份额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全球市场不同类型LED次级光学器件产量、产值及市场份额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全球市场LED次级光学器件不同类型LED次级光学器件产量及市场份额（2017-2021年）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全球市场不同类型LED次级光学器件产值、市场份额（2017-2021年）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全球市场不同类型LED次级光学器件价格走势（2017-2021年）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中国市场LED次级光学器件主要分类产量、产值及市场份额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中国市场LED次级光学器件主要分类产量及市场份额及（2017-2021年）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中国市场LED次级光学器件主要分类产值、市场份额（2017-2021年）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中国市场LED次级光学器件主要分类价格走势（2017-2021年）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LED次级光学器件上游原料及下游主要应用领域分析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LED次级光学器件产业链分析</w:t>
      </w:r>
      <w:r>
        <w:rPr>
          <w:rFonts w:hint="eastAsia"/>
        </w:rPr>
        <w:br/>
      </w:r>
      <w:r>
        <w:rPr>
          <w:rFonts w:hint="eastAsia"/>
        </w:rPr>
        <w:t>　　7.2 LED次级光学器件产业上游供应分析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全球市场LED次级光学器件下游主要应用领域消费量、市场份额及增长率（2017-2021年）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中国市场LED次级光学器件主要应用领域消费量、市场份额及增长率（2017-2021年）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中国市场LED次级光学器件产量、消费量、进出口分析及未来趋势（2017-2021年）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中国市场LED次级光学器件产量、消费量、进出口分析及未来趋势（2017-2021年）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中国市场LED次级光学器件进出口贸易趋势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中国市场LED次级光学器件主要进口来源</w:t>
      </w:r>
      <w:r>
        <w:rPr>
          <w:rFonts w:hint="eastAsia"/>
        </w:rPr>
        <w:br/>
      </w:r>
      <w:r>
        <w:rPr>
          <w:rFonts w:hint="eastAsia"/>
        </w:rPr>
        <w:t>　　8.4 中国市场LED次级光学器件主要出口目的地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中国市场LED次级光学器件主要地区分布</w:t>
      </w:r>
      <w:r>
        <w:rPr>
          <w:rFonts w:hint="eastAsia"/>
        </w:rPr>
        <w:br/>
      </w:r>
      <w:r>
        <w:rPr>
          <w:rFonts w:hint="eastAsia"/>
        </w:rPr>
        <w:t>　　9.1 中国LED次级光学器件生产地区分布</w:t>
      </w:r>
      <w:r>
        <w:rPr>
          <w:rFonts w:hint="eastAsia"/>
        </w:rPr>
        <w:br/>
      </w:r>
      <w:r>
        <w:rPr>
          <w:rFonts w:hint="eastAsia"/>
        </w:rPr>
        <w:t>　　9.2 中国LED次级光学器件消费地区分布</w:t>
      </w:r>
      <w:r>
        <w:rPr>
          <w:rFonts w:hint="eastAsia"/>
        </w:rPr>
        <w:br/>
      </w:r>
      <w:r>
        <w:rPr>
          <w:rFonts w:hint="eastAsia"/>
        </w:rPr>
        <w:t>　　9.3 中国LED次级光学器件市场集中度及发展趋势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LED次级光学器件技术及相关行业技术发展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LED次级光学器件销售渠道分析及建议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国内市场LED次级光学器件销售渠道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国内市场LED次级光学器件未来销售模式及销售渠道的趋势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企业海外LED次级光学器件销售渠道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欧美日等地区LED次级光学器件销售渠道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欧美日等地区LED次级光学器件未来销售模式及销售渠道的趋势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LED次级光学器件销售/营销策略建议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LED次级光学器件产品市场定位及目标消费者分析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LED次级光学器件产品图片</w:t>
      </w:r>
      <w:r>
        <w:rPr>
          <w:rFonts w:hint="eastAsia"/>
        </w:rPr>
        <w:br/>
      </w:r>
      <w:r>
        <w:rPr>
          <w:rFonts w:hint="eastAsia"/>
        </w:rPr>
        <w:t>　　表 LED次级光学器件产品分类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2022年全球不同种类LED次级光学器件产量市场份额</w:t>
      </w:r>
      <w:r>
        <w:rPr>
          <w:rFonts w:hint="eastAsia"/>
        </w:rPr>
        <w:br/>
      </w:r>
      <w:r>
        <w:rPr>
          <w:rFonts w:hint="eastAsia"/>
        </w:rPr>
        <w:t>　　表 不同种类LED次级光学器件价格列表及趋势（2017-2021年）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玻璃LED次级光学器件产品图片</w:t>
      </w:r>
      <w:r>
        <w:rPr>
          <w:rFonts w:hint="eastAsia"/>
        </w:rPr>
        <w:br/>
      </w:r>
      <w:r>
        <w:rPr>
          <w:rFonts w:hint="eastAsia"/>
        </w:rPr>
        <w:t>　　图 PMMA LED次级光学器件产品图片</w:t>
      </w:r>
      <w:r>
        <w:rPr>
          <w:rFonts w:hint="eastAsia"/>
        </w:rPr>
        <w:br/>
      </w:r>
      <w:r>
        <w:rPr>
          <w:rFonts w:hint="eastAsia"/>
        </w:rPr>
        <w:t>　　图 聚碳酸酯（PC）LED次级光学器件产品图片</w:t>
      </w:r>
      <w:r>
        <w:rPr>
          <w:rFonts w:hint="eastAsia"/>
        </w:rPr>
        <w:br/>
      </w:r>
      <w:r>
        <w:rPr>
          <w:rFonts w:hint="eastAsia"/>
        </w:rPr>
        <w:t>　　图 其他（硅胶、ABS等）产品图片</w:t>
      </w:r>
      <w:r>
        <w:rPr>
          <w:rFonts w:hint="eastAsia"/>
        </w:rPr>
        <w:br/>
      </w:r>
      <w:r>
        <w:rPr>
          <w:rFonts w:hint="eastAsia"/>
        </w:rPr>
        <w:t>　　表 LED次级光学器件主要应用领域表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全球2021年LED次级光学器件不同应用领域消费量市场份额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全球市场LED次级光学器件产量（万件）及增长率（2017-2021年）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全球市场LED次级光学器件产值（万元）及增长率（2017-2021年）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中国市场LED次级光学器件产量（万件）、增长率及发展趋势（2017-2021年）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中国市场LED次级光学器件产值（万元）、增长率及未来发展趋势（2017-2021年）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全球LED次级光学器件产能（万件）、产量（万件）、产能利用率及发展趋势（2017-2021年）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全球LED次级光学器件产量（万件）、表观消费量及发展趋势（2017-2021年）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全球LED次级光学器件产量（万件）、市场需求量及发展趋势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中国LED次级光学器件产能（万件）、产量（万件）、产能利用率及发展趋势（2017-2021年）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中国LED次级光学器件产量（万件）、表观消费量及发展趋势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中国LED次级光学器件产量（万件）、市场需求量及发展趋势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全球市场LED次级光学器件主要厂商2021年产量市场份额列表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全球市场LED次级光学器件主要厂商2021年产值市场份额列表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中国市场LED次级光学器件主要厂商2021年产量市场份额列表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中国市场LED次级光学器件主要厂商2021年产值市场份额列表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LED次级光学器件厂商产地分布及商业化日期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LED次级光学器件全球领先企业SWOT分析</w:t>
      </w:r>
      <w:r>
        <w:rPr>
          <w:rFonts w:hint="eastAsia"/>
        </w:rPr>
        <w:br/>
      </w:r>
      <w:r>
        <w:rPr>
          <w:rFonts w:hint="eastAsia"/>
        </w:rPr>
        <w:t>　　表 LED次级光学器件中国企业SWOT分析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全球主要地区LED次级光学器件2017-2021年产量（万件）列表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全球主要地区LED次级光学器件2017-2021年产值（万元）列表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全球主要地区LED次级光学器件2017年产值市场份额</w:t>
      </w:r>
      <w:r>
        <w:rPr>
          <w:rFonts w:hint="eastAsia"/>
        </w:rPr>
        <w:br/>
      </w:r>
      <w:r>
        <w:rPr>
          <w:rFonts w:hint="eastAsia"/>
        </w:rPr>
        <w:t>　　图 中国市场LED次级光学器件2017-2021年产量（万件）及增长率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印度市场LED次级光学器件2017-2021年产量（万件）及增长率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印度市场LED次级光学器件2017-2021年产值（万元）及增长率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全球主要地区LED次级光学器件2017-2021年消费量（万件）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全球主要地区LED次级光学器件2017年消费量市场份额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中国市场LED次级光学器件2017-2021年消费量（万件）、增长率及发展预测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欧洲市场LED次级光学器件2017-2021年消费量（万件）、增长率及发展预测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日本市场LED次级光学器件2017-2021年消费量（万件）、增长率及发展预测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东南亚市场LED次级光学器件2017-2021年消费量（万件）、增长率及发展预测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印度市场LED次级光学器件2017-2021年消费量（万件）、增长率及发展预测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重点企业（10）LED次级光学器件产品规格、参数、特点及价格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重点企业（10）LED次级光学器件产品规格及价格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重点企业（10）LED次级光学器件产能（万件）、产量（万件）、产值（万元）、价格及毛利率（2017-2021年）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重点企业（10）LED次级光学器件产量全球市场份额（2021年）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重点企业（10）LED次级光学器件产量全球市场份额（2022年）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全球市场不同类型LED次级光学器件产量（万件）（2017-2021年）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全球市场不同类型LED次级光学器件产量市场份额（2017-2021年）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全球市场不同类型LED次级光学器件产值（万元）（2017-2021年）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全球市场不同类型LED次级光学器件产值市场份额（2017-2021年）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全球市场不同类型LED次级光学器件价格走势（2017-2021年）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LED次级光学器件产业链图</w:t>
      </w:r>
      <w:r>
        <w:rPr>
          <w:rFonts w:hint="eastAsia"/>
        </w:rPr>
        <w:br/>
      </w:r>
      <w:r>
        <w:rPr>
          <w:rFonts w:hint="eastAsia"/>
        </w:rPr>
        <w:t>　　表 LED次级光学器件上游原料供应商及联系方式列表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2022年全球市场LED次级光学器件主要应用领域消费量市场份额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全球市场LED次级光学器件主要应用领域消费量增长率（2017-2021年）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中国市场LED次级光学器件产量（万件）、消费量（万件）、进出口分析及未来趋势（2017-2021年）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dc4d54d8d414a" w:history="1">
        <w:r>
          <w:rPr>
            <w:rStyle w:val="Hyperlink"/>
          </w:rPr>
          <w:t>2022-2028年全球与中国LED次级光学器件市场现状研究分析与发展前景预测报告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dc4d54d8d414a" w:history="1">
        <w:r>
          <w:rPr>
            <w:rStyle w:val="Hyperlink"/>
          </w:rPr>
          <w:t>https://www.20087.com/8/65/LEDCiJiGuangXueQiJianDeXianZhuan.html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158fa124c4ce8" w:history="1">
      <w:r>
        <w:rPr>
          <w:rStyle w:val="Hyperlink"/>
        </w:rPr>
        <w:t>2022-2028年全球与中国LED次级光学器件市场现状研究分析与发展前景预测报告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DCiJiGuangXueQiJianDeXianZhuan.html" TargetMode="External" Id="R84bdc4d54d8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DCiJiGuangXueQiJianDeXianZhuan.html" TargetMode="External" Id="Rfec158fa124c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2022-01-26T23:32:00Z</dcterms:created>
  <dcterms:modified xsi:type="dcterms:W3CDTF">2022-01-27T00:32:00Z</dcterms:modified>
  <dc:subject>2022-2028年全球与中国LED次级光学器件市场现状研究分析与发展前景预测报告</dc:subject>
  <dc:title>2022-2028年全球与中国LED次级光学器件市场现状研究分析与发展前景预测报告</dc:title>
  <cp:keywords>2022-2028年全球与中国LED次级光学器件市场现状研究分析与发展前景预测报告</cp:keywords>
  <dc:description>2022-2028年全球与中国LED次级光学器件市场现状研究分析与发展前景预测报告</dc:description>
</cp:coreProperties>
</file>