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e219cc88f4448" w:history="1">
              <w:r>
                <w:rPr>
                  <w:rStyle w:val="Hyperlink"/>
                </w:rPr>
                <w:t>2023-2029年全球与中国LED芯片分选机行业全面调研与发展趋势分析报告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e219cc88f4448" w:history="1">
              <w:r>
                <w:rPr>
                  <w:rStyle w:val="Hyperlink"/>
                </w:rPr>
                <w:t>2023-2029年全球与中国LED芯片分选机行业全面调研与发展趋势分析报告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e219cc88f4448" w:history="1">
                <w:r>
                  <w:rPr>
                    <w:rStyle w:val="Hyperlink"/>
                  </w:rPr>
                  <w:t>https://www.20087.com/8/65/LEDXinPianFenXuanJiDeFaZhanQuShi.html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分选机是一种专门用于筛选和测试LED芯片性能的自动化设备，在LED制造过程中扮演着重要角色。近年来，随着LED技术的发展和市场需求的增加，LED芯片分选机不仅在测试速度和准确度方面有了显著提升，还在智能化和兼容性方面不断进步。目前，LED芯片分选机不仅能够高效地完成芯片的测试和分选，还能集成先进的数据分析功能，提高生产效率和成品质量。此外，随着对生产灵活性和定制化需求的增长，LED芯片分选机的设计更加注重模块化和可扩展性。</w:t>
      </w:r>
      <w:r>
        <w:rPr>
          <w:rFonts w:hint="eastAsia"/>
        </w:rPr>
        <w:br/>
      </w:r>
      <w:r>
        <w:rPr>
          <w:rFonts w:hint="eastAsia"/>
        </w:rPr>
        <w:t>　　未来，LED芯片分选机的发展将更加侧重于技术创新和应用领域的拓展。一方面，将持续探索更高效的测试技术和更智能的控制算法，提高LED芯片分选机的性能和可靠性；另一方面，随着LED技术的不断创新，LED芯片分选机将更加注重开发适用于新型LED芯片和特殊应用场景的产品。此外，随着对可持续性的重视，LED芯片分选机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e219cc88f4448" w:history="1">
        <w:r>
          <w:rPr>
            <w:rStyle w:val="Hyperlink"/>
          </w:rPr>
          <w:t>2023-2029年全球与中国LED芯片分选机行业全面调研与发展趋势分析报告</w:t>
        </w:r>
      </w:hyperlink>
      <w:r>
        <w:rPr>
          <w:rFonts w:hint="eastAsia"/>
        </w:rPr>
        <w:t>》基于深入的行业调研，对LED芯片分选机产业链进行了全面分析。报告详细探讨了LED芯片分选机市场规模、需求状况，以及价格动态，并深入解读了当前LED芯片分选机行业现状、市场前景及未来发展趋势。同时，报告聚焦于LED芯片分选机行业重点企业，剖析了竞争格局、市场集中度及品牌建设情况，并对LED芯片分选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LED芯片分选机行业概述及发展现状</w:t>
      </w:r>
      <w:r>
        <w:rPr>
          <w:rFonts w:hint="eastAsia"/>
        </w:rPr>
        <w:br/>
      </w:r>
      <w:r>
        <w:rPr>
          <w:rFonts w:hint="eastAsia"/>
        </w:rPr>
        <w:t>　　1.1 LED芯片分选机行业介绍</w:t>
      </w:r>
      <w:r>
        <w:rPr>
          <w:rFonts w:hint="eastAsia"/>
        </w:rPr>
        <w:br/>
      </w:r>
      <w:r>
        <w:rPr>
          <w:rFonts w:hint="eastAsia"/>
        </w:rPr>
        <w:t>　　1.2 LED芯片分选机主要种类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2022年不同种类LED芯片分选机产量占比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2018-2029年不同种类LED芯片分选机价格走势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LED芯片分选机主要应用领域分析</w:t>
      </w:r>
      <w:r>
        <w:rPr>
          <w:rFonts w:hint="eastAsia"/>
        </w:rPr>
        <w:br/>
      </w:r>
      <w:r>
        <w:rPr>
          <w:rFonts w:hint="eastAsia"/>
        </w:rPr>
        <w:t>　　　　1.3.1 LED芯片分选机主要应用领域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2022年全球LED芯片分选机不同应用领域消费量占比分析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全球与中国LED芯片分选机市场发展现状对比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2018-2029年全球LED芯片分选机市场现状及发展趋势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2018-2029年中国LED芯片分选机市场现状及发展趋势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2018-2029年全球LED芯片分选机供需现状及趋势预测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2018-2029年全球LED芯片分选机产能、产量、产能利用率情况及趋势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2018-2029年全球LED芯片分选机产量、表观消费量情况及趋势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2018-2029年中国LED芯片分选机供需现状及趋势预测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2018-2029年中国LED芯片分选机产能、产量、产能利用率情况及趋势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2018-2029年中国LED芯片分选机产量、表观消费量情况及趋势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2018-2029年中国LED芯片分选机产量、需求量、市场缺口情况及趋势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中国LED芯片分选机行业政策分析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全球与中国LED芯片分选机重点企业产量、产值、集中度分析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全球市场LED芯片分选机重点企业2021和2022年产量、产值对比分析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全球市场LED芯片分选机重点企业2021和2022年产量对比分析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全球市场LED芯片分选机重点企业2021和2022年产值对比分析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全球市场LED芯片分选机重点企业2021和2022年产品价格分析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中国市场LED芯片分选机重点企业2021和2022年产量、产值对比分析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中国市场LED芯片分选机重点企业2021和2022年产量对比分析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中国市场LED芯片分选机重点企业2021和2022年产值对比分析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LED芯片分选机重点厂商总部</w:t>
      </w:r>
      <w:r>
        <w:rPr>
          <w:rFonts w:hint="eastAsia"/>
        </w:rPr>
        <w:br/>
      </w:r>
      <w:r>
        <w:rPr>
          <w:rFonts w:hint="eastAsia"/>
        </w:rPr>
        <w:t>　　2.4 LED芯片分选机行业企业集中度分析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全球重点LED芯片分选机企业SWOT分析</w:t>
      </w:r>
      <w:r>
        <w:rPr>
          <w:rFonts w:hint="eastAsia"/>
        </w:rPr>
        <w:br/>
      </w:r>
      <w:r>
        <w:rPr>
          <w:rFonts w:hint="eastAsia"/>
        </w:rPr>
        <w:t>　　2.6 中国重点LED芯片分选机企业SWOT分析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2018-2029年全球主要地区LED芯片分选机产量、产值、市场份额情况及趋势预测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2018-2029年全球主要地区LED芯片分选机产量、产值及市场份额情况及趋势预测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2018-2029年全球主要地区LED芯片分选机产量及市场份额情况及趋势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2018-2029年全球主要地区LED芯片分选机产值及市场份额情况及趋势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2018-2029年中国市场LED芯片分选机产量、产值情况及趋势预测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2018-2029年北美市场LED芯片分选机产量、产值情况及趋势预测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2018-2029年欧洲市场LED芯片分选机产量、产值情况及趋势预测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2018-2029年日本市场LED芯片分选机产量、产值情况及趋势预测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2018-2029年全球主要地区LED芯片分选机消费量、市场份额及发展趋势分析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2018-2029年全球主要地区LED芯片分选机消费量、市场份额及发展趋势预测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2018-2029年中国市场LED芯片分选机消费情况及发展趋势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2018-2029年北美市场LED芯片分选机消费情况及发展趋势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2018-2029年欧洲市场LED芯片分选机消费情况及发展趋势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2018-2029年日本市场LED芯片分选机消费情况及发展趋势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LED芯片分选机行业重点企业调研分析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企业LED芯片分选机产品</w:t>
      </w:r>
      <w:r>
        <w:rPr>
          <w:rFonts w:hint="eastAsia"/>
        </w:rPr>
        <w:br/>
      </w:r>
      <w:r>
        <w:rPr>
          <w:rFonts w:hint="eastAsia"/>
        </w:rPr>
        <w:t>　　　　5.1.3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企业LED芯片分选机产品</w:t>
      </w:r>
      <w:r>
        <w:rPr>
          <w:rFonts w:hint="eastAsia"/>
        </w:rPr>
        <w:br/>
      </w:r>
      <w:r>
        <w:rPr>
          <w:rFonts w:hint="eastAsia"/>
        </w:rPr>
        <w:t>　　　　5.2.3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企业LED芯片分选机产品</w:t>
      </w:r>
      <w:r>
        <w:rPr>
          <w:rFonts w:hint="eastAsia"/>
        </w:rPr>
        <w:br/>
      </w:r>
      <w:r>
        <w:rPr>
          <w:rFonts w:hint="eastAsia"/>
        </w:rPr>
        <w:t>　　　　5.3.3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企业LED芯片分选机产品</w:t>
      </w:r>
      <w:r>
        <w:rPr>
          <w:rFonts w:hint="eastAsia"/>
        </w:rPr>
        <w:br/>
      </w:r>
      <w:r>
        <w:rPr>
          <w:rFonts w:hint="eastAsia"/>
        </w:rPr>
        <w:t>　　　　5.4.3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企业LED芯片分选机产品</w:t>
      </w:r>
      <w:r>
        <w:rPr>
          <w:rFonts w:hint="eastAsia"/>
        </w:rPr>
        <w:br/>
      </w:r>
      <w:r>
        <w:rPr>
          <w:rFonts w:hint="eastAsia"/>
        </w:rPr>
        <w:t>　　　　5.5.3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企业LED芯片分选机产品</w:t>
      </w:r>
      <w:r>
        <w:rPr>
          <w:rFonts w:hint="eastAsia"/>
        </w:rPr>
        <w:br/>
      </w:r>
      <w:r>
        <w:rPr>
          <w:rFonts w:hint="eastAsia"/>
        </w:rPr>
        <w:t>　　　　5.6.3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企业LED芯片分选机产品</w:t>
      </w:r>
      <w:r>
        <w:rPr>
          <w:rFonts w:hint="eastAsia"/>
        </w:rPr>
        <w:br/>
      </w:r>
      <w:r>
        <w:rPr>
          <w:rFonts w:hint="eastAsia"/>
        </w:rPr>
        <w:t>　　　　5.7.3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企业LED芯片分选机产品</w:t>
      </w:r>
      <w:r>
        <w:rPr>
          <w:rFonts w:hint="eastAsia"/>
        </w:rPr>
        <w:br/>
      </w:r>
      <w:r>
        <w:rPr>
          <w:rFonts w:hint="eastAsia"/>
        </w:rPr>
        <w:t>　　　　5.8.3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企业LED芯片分选机产品</w:t>
      </w:r>
      <w:r>
        <w:rPr>
          <w:rFonts w:hint="eastAsia"/>
        </w:rPr>
        <w:br/>
      </w:r>
      <w:r>
        <w:rPr>
          <w:rFonts w:hint="eastAsia"/>
        </w:rPr>
        <w:t>　　　　5.9.3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企业LED芯片分选机产品</w:t>
      </w:r>
      <w:r>
        <w:rPr>
          <w:rFonts w:hint="eastAsia"/>
        </w:rPr>
        <w:br/>
      </w:r>
      <w:r>
        <w:rPr>
          <w:rFonts w:hint="eastAsia"/>
        </w:rPr>
        <w:t>　　　　5.10.3 企业LED芯片分选机产量、价格、收入、成本、毛利情况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2018-2029不同种类LED芯片分选机产量、价格、产值及市场份额情况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全球市场不同种类LED芯片分选机产量、产值及市场份额情况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2018-2029年全球市场不同种类LED芯片分选机产量、市场份额情况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2018-2029年全球市场不同种类LED芯片分选机产值、市场份额情况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2018-2029年全球市场不同种类LED芯片分选机价格走势分析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中国市场不同种类LED芯片分选机产量、产值及市场份额情况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2018-2029年中国市场不同种类LED芯片分选机产量、市场份额情况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2018-2029年中国市场不同种类LED芯片分选机产值、市场份额情况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2018-2029年中国市场不同种类LED芯片分选机价格走势分析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LED芯片分选机上游原料及下游主要应用领域分析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LED芯片分选机产业链分析</w:t>
      </w:r>
      <w:r>
        <w:rPr>
          <w:rFonts w:hint="eastAsia"/>
        </w:rPr>
        <w:br/>
      </w:r>
      <w:r>
        <w:rPr>
          <w:rFonts w:hint="eastAsia"/>
        </w:rPr>
        <w:t>　　7.2 LED芯片分选机产业上游供应分析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2018-2029年全球市场LED芯片分选机下游主要应用领域消费量、市场份额情况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2018-2029年中国市场LED芯片分选机下游主要应用领域消费量、市场份额及增长情况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2018-2029年中国市场LED芯片分选机产量、消费量、进出口分析及发展趋势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2018-2029年中国市场LED芯片分选机产量、消费量、进出口分析及发展趋势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2018-2029年中国市场LED芯片分选机进出口贸易趋势</w:t>
      </w:r>
      <w:r>
        <w:rPr>
          <w:rFonts w:hint="eastAsia"/>
        </w:rPr>
        <w:br/>
      </w:r>
      <w:r>
        <w:rPr>
          <w:rFonts w:hint="eastAsia"/>
        </w:rPr>
        <w:t>　　8.3 中国市场LED芯片分选机主要进口来源</w:t>
      </w:r>
      <w:r>
        <w:rPr>
          <w:rFonts w:hint="eastAsia"/>
        </w:rPr>
        <w:br/>
      </w:r>
      <w:r>
        <w:rPr>
          <w:rFonts w:hint="eastAsia"/>
        </w:rPr>
        <w:t>　　8.4 中国市场LED芯片分选机主要出口目的地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2022年中国市场LED芯片分选机主要地区分布</w:t>
      </w:r>
      <w:r>
        <w:rPr>
          <w:rFonts w:hint="eastAsia"/>
        </w:rPr>
        <w:br/>
      </w:r>
      <w:r>
        <w:rPr>
          <w:rFonts w:hint="eastAsia"/>
        </w:rPr>
        <w:t>　　9.1 中国LED芯片分选机生产地区分布</w:t>
      </w:r>
      <w:r>
        <w:rPr>
          <w:rFonts w:hint="eastAsia"/>
        </w:rPr>
        <w:br/>
      </w:r>
      <w:r>
        <w:rPr>
          <w:rFonts w:hint="eastAsia"/>
        </w:rPr>
        <w:t>　　9.2 中国LED芯片分选机消费地区分布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影响中国市场LED芯片分选机供需因素分析</w:t>
      </w:r>
      <w:r>
        <w:rPr>
          <w:rFonts w:hint="eastAsia"/>
        </w:rPr>
        <w:br/>
      </w:r>
      <w:r>
        <w:rPr>
          <w:rFonts w:hint="eastAsia"/>
        </w:rPr>
        <w:t>　　10.1 LED芯片分选机及相关行业技术发展概况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2018-2029年LED芯片分选机进出口贸易现状及趋势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2018-2029年LED芯片分选机产品技术趋势与价格走势预测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LED芯片分选机行业市场环境发展趋势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2018-2029年不同种类LED芯片分选机产品技术发展趋势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2018-2029年LED芯片分选机价格走势预测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LED芯片分选机销售渠道分析及建议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国内市场LED芯片分选机销售渠道分析</w:t>
      </w:r>
      <w:r>
        <w:rPr>
          <w:rFonts w:hint="eastAsia"/>
        </w:rPr>
        <w:br/>
      </w:r>
      <w:r>
        <w:rPr>
          <w:rFonts w:hint="eastAsia"/>
        </w:rPr>
        <w:t>　　　　12.1.1 当前LED芯片分选机主要销售模式及销售渠道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2018-2029年国内市场LED芯片分选机销售模式及销售渠道趋势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海外市场LED芯片分选机销售渠道分析</w:t>
      </w:r>
      <w:r>
        <w:rPr>
          <w:rFonts w:hint="eastAsia"/>
        </w:rPr>
        <w:br/>
      </w:r>
      <w:r>
        <w:rPr>
          <w:rFonts w:hint="eastAsia"/>
        </w:rPr>
        <w:t>　　12.3 LED芯片分选机行业营销策略建议</w:t>
      </w:r>
      <w:r>
        <w:rPr>
          <w:rFonts w:hint="eastAsia"/>
        </w:rPr>
        <w:br/>
      </w:r>
      <w:r>
        <w:rPr>
          <w:rFonts w:hint="eastAsia"/>
        </w:rPr>
        <w:t>　　　　12.3.1 LED芯片分选机市场定位及目标消费者分析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LED芯片分选机行业营销模式及销售渠道建议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LED芯片分选机产品介绍</w:t>
      </w:r>
      <w:r>
        <w:rPr>
          <w:rFonts w:hint="eastAsia"/>
        </w:rPr>
        <w:br/>
      </w:r>
      <w:r>
        <w:rPr>
          <w:rFonts w:hint="eastAsia"/>
        </w:rPr>
        <w:t>　　表 LED芯片分选机产品分类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2022年全球不同种类LED芯片分选机产量份额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2018-2029年不同种类LED芯片分选机价格及趋势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LED芯片分选机主要应用领域</w:t>
      </w:r>
      <w:r>
        <w:rPr>
          <w:rFonts w:hint="eastAsia"/>
        </w:rPr>
        <w:br/>
      </w:r>
      <w:r>
        <w:rPr>
          <w:rFonts w:hint="eastAsia"/>
        </w:rPr>
        <w:t>　　图 全球2022年LED芯片分选机不同应用领域消费量份额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2018-2029年全球市场LED芯片分选机产量及增长情况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2018-2029年全球市场LED芯片分选机产值及增长情况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2018-2029年中国市场LED芯片分选机产量、增长率及趋势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2018-2029年中国市场LED芯片分选机产值、增长率及趋势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2018-2029年全球LED芯片分选机产能、产量、产能利用率及趋势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2018-2029年全球LED芯片分选机产量、表观消费量及趋势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2018-2029年中国LED芯片分选机产能、产量、产能利用率及趋势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2018-2029年中国LED芯片分选机产量、表观消费量及趋势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2018-2029年中国LED芯片分选机产量、市场需求量及趋势</w:t>
      </w:r>
      <w:r>
        <w:rPr>
          <w:rFonts w:hint="eastAsia"/>
        </w:rPr>
        <w:br/>
      </w:r>
      <w:r>
        <w:rPr>
          <w:rFonts w:hint="eastAsia"/>
        </w:rPr>
        <w:t>　　表 LED芯片分选机行业政策分析</w:t>
      </w:r>
      <w:r>
        <w:rPr>
          <w:rFonts w:hint="eastAsia"/>
        </w:rPr>
        <w:br/>
      </w:r>
      <w:r>
        <w:rPr>
          <w:rFonts w:hint="eastAsia"/>
        </w:rPr>
        <w:t>　　表 全球市场LED芯片分选机重点企业2021和2022年产量对比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全球市场LED芯片分选机重点企业2021和2022年产量、市场份额统计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全球市场LED芯片分选机重点企业2022年产量、市场份额统计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全球市场LED芯片分选机重点企业2022年产量、市场份额统计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全球市场LED芯片分选机重点企业2021和2022年产值对比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全球市场LED芯片分选机重点企业2021和2022年产值市场份额统计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全球市场LED芯片分选机重点企业2022年产值、市场份额统计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全球市场LED芯片分选机重点企业2022年产值、市场份额统计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全球市场LED芯片分选机重点企业2021和2022年产品价格统计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中国市场LED芯片分选机重点企业2021和2022年产量对比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中国市场LED芯片分选机重点企业2021和2022年产量市场份额统计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中国市场LED芯片分选机重点企业2022年产量、市场份额统计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中国市场LED芯片分选机重点企业2022年产量、市场份额统计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中国市场LED芯片分选机重点企业2021和2022年产值对比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中国市场LED芯片分选机重点企业2021和2022年产值市场份额统计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中国市场LED芯片分选机重点企业2022年产值、市场份额统计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中国市场LED芯片分选机重点企业2022年产值、市场份额统计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LED芯片分选机企业总部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2021和2022年全球市场LED芯片分选机重点企业产值市场份额对比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全球LED芯片分选机重点企业SWOT分析</w:t>
      </w:r>
      <w:r>
        <w:rPr>
          <w:rFonts w:hint="eastAsia"/>
        </w:rPr>
        <w:br/>
      </w:r>
      <w:r>
        <w:rPr>
          <w:rFonts w:hint="eastAsia"/>
        </w:rPr>
        <w:t>　　表 中国LED芯片分选机重点企业SWOT分析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2018-2023年全球主要地区LED芯片分选机产量统计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2023-2029年全球主要地区LED芯片分选机产量预测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2018-2029年全球主要地区LED芯片分选机产量市场份额统计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2022年全球主要地区LED芯片分选机产量市场份额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2018-2023年全球主要地区LED芯片分选机产值统计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2023-2029年全球主要地区LED芯片分选机产值预测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2018-2029年全球主要地区LED芯片分选机产值市场份额统计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2022年全球主要地区LED芯片分选机产值市场份额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2018-2029年中国市场LED芯片分选机产量及增长情况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2018-2029年中国市场LED芯片分选机产值及增长情况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2018-2029年北美市场LED芯片分选机产量及增长情况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2018-2029年北美市场LED芯片分选机产值及增长情况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2018-2029年欧洲市场LED芯片分选机产量及增长情况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2018-2029年欧洲市场LED芯片分选机产值及增长情况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2018-2029年日本市场LED芯片分选机产量及增长情况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2018-2029年日本市场LED芯片分选机产值及增长情况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2018-2023年全球主要地区LED芯片分选机消费量统计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2023-2029年全球主要地区LED芯片分选机消费量预测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2018-2029年全球主要地区LED芯片分选机消费量市场份额统计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2022年全球主要地区LED芯片分选机消费量市场份额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2018-2029年中国市场LED芯片分选机消费量、增长率及趋势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2018-2029年北美市场LED芯片分选机消费量、增长率及趋势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2018-2029年欧洲市场LED芯片分选机消费量、增长率及趋势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2018-2029年日本市场LED芯片分选机消费量、增长率及趋势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重点企业（十）LED芯片分选机产品情况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重点企业（十）2018-2023年LED芯片分选机产量、价格、收入、成本、毛利情况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2018-2023年全球市场不同种类LED芯片分选机产量统计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2023-2029年全球市场不同种类LED芯片分选机产量预测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2018-2029年全球市场不同种类LED芯片分选机产量市场份额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2018-2023年全球市场不同种类LED芯片分选机产值统计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2023-2029年全球市场不同种类LED芯片分选机产值预测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2018-2029年全球市场不同种类LED芯片分选机产值市场份额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2018-2029年全球市场不同种类LED芯片分选机价格走势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2018-2023年中国市场不同种类LED芯片分选机产量统计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2023-2029年中国市场不同种类LED芯片分选机产量预测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2018-2029年中国市场不同种类LED芯片分选机产量市场份额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2018-2023年中国市场不同种类LED芯片分选机产值统计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2023-2029年中国市场不同种类LED芯片分选机产值预测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2018-2029年中国市场不同种类LED芯片分选机产值市场份额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2018-2029年中国市场不同种类LED芯片分选机价格走势</w:t>
      </w:r>
      <w:r>
        <w:rPr>
          <w:rFonts w:hint="eastAsia"/>
        </w:rPr>
        <w:br/>
      </w:r>
      <w:r>
        <w:rPr>
          <w:rFonts w:hint="eastAsia"/>
        </w:rPr>
        <w:t>　　图 LED芯片分选机产业链</w:t>
      </w:r>
      <w:r>
        <w:rPr>
          <w:rFonts w:hint="eastAsia"/>
        </w:rPr>
        <w:br/>
      </w:r>
      <w:r>
        <w:rPr>
          <w:rFonts w:hint="eastAsia"/>
        </w:rPr>
        <w:t>　　表 LED芯片分选机原材料</w:t>
      </w:r>
      <w:r>
        <w:rPr>
          <w:rFonts w:hint="eastAsia"/>
        </w:rPr>
        <w:br/>
      </w:r>
      <w:r>
        <w:rPr>
          <w:rFonts w:hint="eastAsia"/>
        </w:rPr>
        <w:t>　　表 LED芯片分选机上游原料供应商及联系方式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2018-2023年全球市场LED芯片分选机主要应用领域消费量统计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2023-2029年全球市场LED芯片分选机主要应用领域消费量预测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2018-2029年全球市场LED芯片分选机主要应用领域消费量市场份额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2022年全球市场LED芯片分选机主要应用领域消费量市场份额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2018-2029年全球市场LED芯片分选机主要应用领域消费量增长率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2018-2023年中国市场LED芯片分选机主要应用领域消费量统计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2023-2029年中国市场LED芯片分选机主要应用领域消费量预测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2018-2029年中国市场LED芯片分选机主要应用领域消费量市场份额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2018-2029年中国市场LED芯片分选机主要应用领域消费量增长率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2018-2023年中国市场LED芯片分选机产量、消费量、进出口情况分析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2023-2029年中国市场LED芯片分选机产量、消费量、进出口情况预测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2018-2029年中国市场LED芯片分选机进出口量</w:t>
      </w:r>
      <w:r>
        <w:rPr>
          <w:rFonts w:hint="eastAsia"/>
        </w:rPr>
        <w:br/>
      </w:r>
      <w:r>
        <w:rPr>
          <w:rFonts w:hint="eastAsia"/>
        </w:rPr>
        <w:t>　　图 2022年LED芯片分选机生产地区分布</w:t>
      </w:r>
      <w:r>
        <w:rPr>
          <w:rFonts w:hint="eastAsia"/>
        </w:rPr>
        <w:br/>
      </w:r>
      <w:r>
        <w:rPr>
          <w:rFonts w:hint="eastAsia"/>
        </w:rPr>
        <w:t>　　图 2022年LED芯片分选机消费地区分布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2018-2029年中国LED芯片分选机进口量及趋势预测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2018-2029年中国LED芯片分选机出口量及趋势预测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2023-2029年不同种类LED芯片分选机产量占比</w:t>
      </w:r>
      <w:r>
        <w:rPr>
          <w:rFonts w:hint="eastAsia"/>
        </w:rPr>
        <w:br/>
      </w:r>
      <w:r>
        <w:rPr>
          <w:rFonts w:hint="eastAsia"/>
        </w:rPr>
        <w:t>　　图 2023-2029年LED芯片分选机价格走势预测</w:t>
      </w:r>
      <w:r>
        <w:rPr>
          <w:rFonts w:hint="eastAsia"/>
        </w:rPr>
        <w:br/>
      </w:r>
      <w:r>
        <w:rPr>
          <w:rFonts w:hint="eastAsia"/>
        </w:rPr>
        <w:t>　　图 国内市场LED芯片分选机未来销售渠道趋势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e219cc88f4448" w:history="1">
        <w:r>
          <w:rPr>
            <w:rStyle w:val="Hyperlink"/>
          </w:rPr>
          <w:t>2023-2029年全球与中国LED芯片分选机行业全面调研与发展趋势分析报告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e219cc88f4448" w:history="1">
        <w:r>
          <w:rPr>
            <w:rStyle w:val="Hyperlink"/>
          </w:rPr>
          <w:t>https://www.20087.com/8/65/LEDXinPianFenXuanJiDeFaZhanQuShi.html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44ff448b941dc" w:history="1">
      <w:r>
        <w:rPr>
          <w:rStyle w:val="Hyperlink"/>
        </w:rPr>
        <w:t>2023-2029年全球与中国LED芯片分选机行业全面调研与发展趋势分析报告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EDXinPianFenXuanJiDeFaZhanQuShi.html" TargetMode="External" Id="R48fe219cc88f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EDXinPianFenXuanJiDeFaZhanQuShi.html" TargetMode="External" Id="R14344ff448b9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2023-01-09T08:09:00Z</dcterms:created>
  <dcterms:modified xsi:type="dcterms:W3CDTF">2023-01-09T09:09:00Z</dcterms:modified>
  <dc:subject>2023-2029年全球与中国LED芯片分选机行业全面调研与发展趋势分析报告</dc:subject>
  <dc:title>2023-2029年全球与中国LED芯片分选机行业全面调研与发展趋势分析报告</dc:title>
  <cp:keywords>2023-2029年全球与中国LED芯片分选机行业全面调研与发展趋势分析报告</cp:keywords>
  <dc:description>2023-2029年全球与中国LED芯片分选机行业全面调研与发展趋势分析报告</dc:description>
</cp:coreProperties>
</file>