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85ddf52e14440" w:history="1">
              <w:r>
                <w:rPr>
                  <w:rStyle w:val="Hyperlink"/>
                </w:rPr>
                <w:t>2025-2031年中国MiniLED行业发展现状分析与前景趋势报告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85ddf52e14440" w:history="1">
              <w:r>
                <w:rPr>
                  <w:rStyle w:val="Hyperlink"/>
                </w:rPr>
                <w:t>2025-2031年中国MiniLED行业发展现状分析与前景趋势报告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85ddf52e14440" w:history="1">
                <w:r>
                  <w:rPr>
                    <w:rStyle w:val="Hyperlink"/>
                  </w:rPr>
                  <w:t>https://www.20087.com/8/95/MiniLEDHangYeQuShi.html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是一种介于传统LED和MicroLED之间的显示技术，通过更小尺寸的LED芯片实现更高的亮度、对比度和色彩饱和度，适用于电视、笔记本电脑、智能手机等显示设备。MiniLED背光技术结合了LCD面板的优点，能够提供接近OLED的画质表现，但具有更长的使用寿命和更低的成本。近年来，多家显示巨头已推出MiniLED产品，市场反响热烈。</w:t>
      </w:r>
      <w:r>
        <w:rPr>
          <w:rFonts w:hint="eastAsia"/>
        </w:rPr>
        <w:br/>
      </w:r>
      <w:r>
        <w:rPr>
          <w:rFonts w:hint="eastAsia"/>
        </w:rPr>
        <w:t>　　未来，MiniLED技术将受益于成本下降和产业链成熟。随着规模化生产和技术迭代，MiniLED芯片的制造成本将逐渐降低，推动MiniLED显示设备的普及。同时，MiniLED与量子点、柔性基板等技术的结合，将催生更多创新产品，如可折叠和曲面屏幕，满足消费者对高品质视听体验的追求。此外，虚拟现实（VR）、增强现实（AR）和元宇宙等新兴应用领域，将为MiniLED技术提供新的增长空间，促进其在下一代显示技术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85ddf52e14440" w:history="1">
        <w:r>
          <w:rPr>
            <w:rStyle w:val="Hyperlink"/>
          </w:rPr>
          <w:t>2025-2031年中国MiniLED行业发展现状分析与前景趋势报告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MiniLED行业的发展现状、市场规模、供需动态及进出口情况。报告详细解读了MiniLED产业链上下游、重点区域市场、竞争格局及领先企业的表现，同时评估了MiniLED行业风险与投资机会。通过对MiniLED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MiniLED市场概述</w:t>
      </w:r>
      <w:r>
        <w:rPr>
          <w:rFonts w:hint="eastAsia"/>
        </w:rPr>
        <w:br/>
      </w:r>
      <w:r>
        <w:rPr>
          <w:rFonts w:hint="eastAsia"/>
        </w:rPr>
        <w:t>　　第一节 MiniLED产品定义及统计范围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按照不同产品类型，MiniLED主要可以分为如下几个类别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一、不同产品类型MiniLED增长趋势2024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从不同应用，MiniLED主要包括如下几个方面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全球与中国MiniLED发展现状对比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一、2020-2031年全球MiniLED发展现状及未来趋势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二、2020-2031年中国MiniLED生产发展现状及未来趋势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2020-2031年全球MiniLED供需现状及预测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一、2020-2031年全球MiniLED产能、产量、产能利用率及发展趋势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二、2020-2031年全球MiniLED产量、表观消费量及发展趋势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2020-2031年中国MiniLED供需现状及预测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一、2020-2031年中国MiniLED产能、产量、产能利用率及发展趋势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二、2020-2031年中国MiniLED产量、表观消费量及发展趋势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三、2020-2031年中国MiniLED产量、市场需求量及发展趋势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新冠肺炎（COVID-19）对MiniLED行业影响分析</w:t>
      </w:r>
      <w:r>
        <w:rPr>
          <w:rFonts w:hint="eastAsia"/>
        </w:rPr>
        <w:br/>
      </w:r>
      <w:r>
        <w:rPr>
          <w:rFonts w:hint="eastAsia"/>
        </w:rPr>
        <w:t>　　　　一、COVID-19对MiniLED行业主要的影响分析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二、COVID-19对MiniLED行业2025年增长评估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五、COVID-19疫情下，MiniLED潜在市场机会、挑战及风险分析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全球与中国主要MiniLED厂商发展分析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2020-2025年全球MiniLED主要厂商列表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一、2020-2025年全球MiniLED主要厂商产量列表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二、2020-2025年全球MiniLED主要厂商产值列表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三、2025年全球主要生产商MiniLED收入排名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四、2020-2025年全球MiniLED主要厂商产品价格列表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中国市场MiniLED主要厂商发展分析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二、2020-2025年中国MiniLED主要厂商产值列表</w:t>
      </w:r>
      <w:r>
        <w:rPr>
          <w:rFonts w:hint="eastAsia"/>
        </w:rPr>
        <w:br/>
      </w:r>
      <w:r>
        <w:rPr>
          <w:rFonts w:hint="eastAsia"/>
        </w:rPr>
        <w:t>　　第三节 MiniLED厂商产地分布及商业化日期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MiniLED行业集中度、竞争程度分析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一、MiniLED行业集中度分析：全球Top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二、全球MiniLED第一梯队、第二梯队和第三梯队生产商（品牌）及市场份额（2024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MiniLED全球领先企业SWOT分析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全球主要MiniLED企业采访及观点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全球MiniLED主要生产地区发展分析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全球主要地区MiniLED市场规模分析：2020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一、2020-2031年全球主要地区MiniLED产量及市场份额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二、2020-2031年全球主要地区MiniLED产量及市场份额预测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三、2020-2031年全球主要地区MiniLED产值及市场份额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四、2020-2031年全球主要地区MiniLED产值及市场份额预测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2020-2031年北美市场MiniLED产量、产值及增长率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2020-2031年欧洲市场MiniLED产量、产值及增长率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2020-2031年中国市场MiniLED产量、产值及增长率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2020-2031年日本市场MiniLED产量、产值及增长率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2020-2031年东南亚市场MiniLED产量、产值及增长率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2020-2031年印度市场MiniLED产量、产值及增长率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全球MiniLED消费主要地区发展分析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全球主要地区MiniLED消费展望2020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2020-2025年全球主要地区MiniLED消费量及增长率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2025-2031年全球主要地区MiniLED消费量预测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2020-2031年印度市场MiniLED消费量、增长率及发展预测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全球MiniLED重点厂商概况分析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一、重点企业（一）基本信息、MiniLED生产基地、销售区域、竞争对手及市场地位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一、重点企业（二）基本信息、MiniLED生产基地、销售区域、竞争对手及市场地位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一、重点企业（三）基本信息、MiniLED生产基地、销售区域、竞争对手及市场地位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一、重点企业（四）基本信息、MiniLED生产基地、销售区域、竞争对手及市场地位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一、重点企业（五）基本信息、MiniLED生产基地、销售区域、竞争对手及市场地位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一、重点企业（六）基本信息、MiniLED生产基地、销售区域、竞争对手及市场地位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一、重点企业（七）基本信息、MiniLED生产基地、销售区域、竞争对手及市场地位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一、重点企业（八）基本信息、MiniLED生产基地、销售区域、竞争对手及市场地位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不同类型MiniLED产品发展分析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2020-2031年全球不同类型MiniLED产量</w:t>
      </w:r>
      <w:r>
        <w:rPr>
          <w:rFonts w:hint="eastAsia"/>
        </w:rPr>
        <w:br/>
      </w:r>
      <w:r>
        <w:rPr>
          <w:rFonts w:hint="eastAsia"/>
        </w:rPr>
        <w:t>　　　　一、2020-2025年全球MiniLED不同类型MiniLED产量及市场份额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二、2025-2031年全球不同类型MiniLED产量预测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2020-2031年全球不同类型MiniLED产值</w:t>
      </w:r>
      <w:r>
        <w:rPr>
          <w:rFonts w:hint="eastAsia"/>
        </w:rPr>
        <w:br/>
      </w:r>
      <w:r>
        <w:rPr>
          <w:rFonts w:hint="eastAsia"/>
        </w:rPr>
        <w:t>　　　　一、2020-2025年全球MiniLED不同类型MiniLED产值及市场份额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二、2025-2031年全球不同类型MiniLED产值预测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2020-2031年全球不同类型MiniLED价格走势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2020-2025年不同价格区间MiniLED市场份额对比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2020-2031年中国不同类型MiniLED产量</w:t>
      </w:r>
      <w:r>
        <w:rPr>
          <w:rFonts w:hint="eastAsia"/>
        </w:rPr>
        <w:br/>
      </w:r>
      <w:r>
        <w:rPr>
          <w:rFonts w:hint="eastAsia"/>
        </w:rPr>
        <w:t>　　　　一、2020-2025年中国MiniLED不同类型MiniLED产量及市场份额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二、2025-2031年中国不同类型MiniLED产量预测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2020-2031年中国不同类型MiniLED产值</w:t>
      </w:r>
      <w:r>
        <w:rPr>
          <w:rFonts w:hint="eastAsia"/>
        </w:rPr>
        <w:br/>
      </w:r>
      <w:r>
        <w:rPr>
          <w:rFonts w:hint="eastAsia"/>
        </w:rPr>
        <w:t>　　　　一、2020-2025年中国MiniLED不同类型MiniLED产值及市场份额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二、2025-2031年中国不同类型MiniLED产值预测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MiniLED上游原料及下游主要应用发展分析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MiniLED产业链分析</w:t>
      </w:r>
      <w:r>
        <w:rPr>
          <w:rFonts w:hint="eastAsia"/>
        </w:rPr>
        <w:br/>
      </w:r>
      <w:r>
        <w:rPr>
          <w:rFonts w:hint="eastAsia"/>
        </w:rPr>
        <w:t>　　第二节 MiniLED产业上游供应分析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2020-2031年全球不同应用MiniLED消费量、市场份额及增长率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一、2020-2025年全球不同应用MiniLED消费量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二、2025-2031年全球不同应用MiniLED消费量预测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2020-2031年中国不同应用MiniLED消费量、市场份额及增长率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一、2020-2025年中国不同应用MiniLED消费量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二、2025-2031年中国不同应用MiniLED消费量预测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2020-2031年中国MiniLED产量、消费量、进出口分析及未来趋势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中国MiniLED进出口贸易趋势</w:t>
      </w:r>
      <w:r>
        <w:rPr>
          <w:rFonts w:hint="eastAsia"/>
        </w:rPr>
        <w:br/>
      </w:r>
      <w:r>
        <w:rPr>
          <w:rFonts w:hint="eastAsia"/>
        </w:rPr>
        <w:t>　　第三节 中国MiniLED主要进口来源</w:t>
      </w:r>
      <w:r>
        <w:rPr>
          <w:rFonts w:hint="eastAsia"/>
        </w:rPr>
        <w:br/>
      </w:r>
      <w:r>
        <w:rPr>
          <w:rFonts w:hint="eastAsia"/>
        </w:rPr>
        <w:t>　　第四节 中国MiniLED主要出口目的地</w:t>
      </w:r>
      <w:r>
        <w:rPr>
          <w:rFonts w:hint="eastAsia"/>
        </w:rPr>
        <w:br/>
      </w:r>
      <w:r>
        <w:rPr>
          <w:rFonts w:hint="eastAsia"/>
        </w:rPr>
        <w:t>　　第五节 中国MiniLED行业未来发展的有利因素、不利因素分析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中国MiniLED主要地区分布</w:t>
      </w:r>
      <w:r>
        <w:rPr>
          <w:rFonts w:hint="eastAsia"/>
        </w:rPr>
        <w:br/>
      </w:r>
      <w:r>
        <w:rPr>
          <w:rFonts w:hint="eastAsia"/>
        </w:rPr>
        <w:t>　　第一节 中国MiniLED生产地区分布</w:t>
      </w:r>
      <w:r>
        <w:rPr>
          <w:rFonts w:hint="eastAsia"/>
        </w:rPr>
        <w:br/>
      </w:r>
      <w:r>
        <w:rPr>
          <w:rFonts w:hint="eastAsia"/>
        </w:rPr>
        <w:t>　　第二节 中国MiniLED消费地区分布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MiniLED技术及相关行业技术发展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未来MiniLED行业、产品及技术发展趋势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MiniLED行业及市场环境发展趋势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MiniLED产品及技术发展趋势</w:t>
      </w:r>
      <w:r>
        <w:rPr>
          <w:rFonts w:hint="eastAsia"/>
        </w:rPr>
        <w:br/>
      </w:r>
      <w:r>
        <w:rPr>
          <w:rFonts w:hint="eastAsia"/>
        </w:rPr>
        <w:t>　　第三节 MiniLED产品价格走势</w:t>
      </w:r>
      <w:r>
        <w:rPr>
          <w:rFonts w:hint="eastAsia"/>
        </w:rPr>
        <w:br/>
      </w:r>
      <w:r>
        <w:rPr>
          <w:rFonts w:hint="eastAsia"/>
        </w:rPr>
        <w:t>　　第四节 未来MiniLED市场消费形态、消费者偏好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MiniLED销售渠道分析及建议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国内市场MiniLED销售渠道</w:t>
      </w:r>
      <w:r>
        <w:rPr>
          <w:rFonts w:hint="eastAsia"/>
        </w:rPr>
        <w:br/>
      </w:r>
      <w:r>
        <w:rPr>
          <w:rFonts w:hint="eastAsia"/>
        </w:rPr>
        <w:t>　　第二节 企业海外MiniLED销售渠道</w:t>
      </w:r>
      <w:r>
        <w:rPr>
          <w:rFonts w:hint="eastAsia"/>
        </w:rPr>
        <w:br/>
      </w:r>
      <w:r>
        <w:rPr>
          <w:rFonts w:hint="eastAsia"/>
        </w:rPr>
        <w:t>　　第三节 MiniLED销售/营销策略建议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MiniLED行业研究成果及结论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按照不同产品类型，MiniLED主要可以分为如下几个类别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不同种类MiniLED增长趋势2024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从不同应用，MiniLED主要包括如下几个方面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不同应用MiniLED消费量增长趋势2024 VS 2025</w:t>
      </w:r>
      <w:r>
        <w:rPr>
          <w:rFonts w:hint="eastAsia"/>
        </w:rPr>
        <w:br/>
      </w:r>
      <w:r>
        <w:rPr>
          <w:rFonts w:hint="eastAsia"/>
        </w:rPr>
        <w:t>　　表 MiniLED中国及欧美日等地区政策分析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MiniLED潜在市场机会、挑战及风险分析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2020-2025年全球MiniLED主要厂商产量列表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2020-2025年全球MiniLED主要厂商产量市场份额列表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2020-2025年全球MiniLED主要厂商产值列表</w:t>
      </w:r>
      <w:r>
        <w:rPr>
          <w:rFonts w:hint="eastAsia"/>
        </w:rPr>
        <w:br/>
      </w:r>
      <w:r>
        <w:rPr>
          <w:rFonts w:hint="eastAsia"/>
        </w:rPr>
        <w:t>　　表 全球MiniLED主要厂商产值市场份额列表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2025年全球主要生产商MiniLED收入排名</w:t>
      </w:r>
      <w:r>
        <w:rPr>
          <w:rFonts w:hint="eastAsia"/>
        </w:rPr>
        <w:br/>
      </w:r>
      <w:r>
        <w:rPr>
          <w:rFonts w:hint="eastAsia"/>
        </w:rPr>
        <w:t>　　表 2020-2025年全球MiniLED主要厂商产品价格列表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2020-2025年中国市场MiniLED主要厂商产品产量列表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2020-2025年中国MiniLED主要厂商产量市场份额列表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2020-2025年中国MiniLED主要厂商产值列表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2020-2025年中国MiniLED主要厂商产值市场份额列表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全球主要厂商MiniLED厂商产地分布及商业化日期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全球主要MiniLED企业采访及观点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全球主要地区MiniLED产值：2020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2020-2025年全球主要地区MiniLED产量市场份额列表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2025-2031年全球主要地区MiniLED产量列表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2025-2031年全球主要地区MiniLED产量份额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2020-2025年全球主要地区MiniLED产值列表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2020-2025年全球主要地区MiniLED产值份额列表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2020-2025年全球主要地区MiniLED消费量列表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2020-2025年全球主要地区MiniLED消费量市场份额列表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重点企业（一）MiniLED产品规格及价格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重点企业（二）MiniLED产品规格及价格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重点企业（三）MiniLED产品规格及价格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重点企业（四）MiniLED产品规格及价格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重点企业（五）MiniLED产品规格及价格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重点企业（六）MiniLED产品规格及价格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重点企业（七）MiniLED产品规格及价格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重点企业（八）MiniLED产品规格、参数及市场应用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2020-2025年重点企业（八）MiniLED产能、产量、产值、价格及毛利率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重点企业（八）MiniLED产品规格及价格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2020-2025年全球不同产品类型MiniLED产量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2020-2025年全球不同产品类型MiniLED产量市场份额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全球不同产品类型MiniLED产量预测（2025-2031）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2020-2025年全球不同产品类型MiniLED产量市场份额预测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2020-2025年全球不同类型MiniLED产值</w:t>
      </w:r>
      <w:r>
        <w:rPr>
          <w:rFonts w:hint="eastAsia"/>
        </w:rPr>
        <w:br/>
      </w:r>
      <w:r>
        <w:rPr>
          <w:rFonts w:hint="eastAsia"/>
        </w:rPr>
        <w:t>　　表 2020-2025年全球不同类型MiniLED产值市场份额</w:t>
      </w:r>
      <w:r>
        <w:rPr>
          <w:rFonts w:hint="eastAsia"/>
        </w:rPr>
        <w:br/>
      </w:r>
      <w:r>
        <w:rPr>
          <w:rFonts w:hint="eastAsia"/>
        </w:rPr>
        <w:t>　　表 全球不同类型MiniLED产值预测（2025-2031）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全球不同类型MiniLED产值市场预测份额（2025-2031）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2020-2025年全球不同价格区间MiniLED市场份额对比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2020-2025年中国不同产品类型MiniLED产量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2020-2025年中国不同产品类型MiniLED产量市场份额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中国不同产品类型MiniLED产量预测（2025-2031）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中国不同产品类型MiniLED产量市场份额预测（2025-2031）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2020-2025年中国不同产品类型MiniLED产值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2020-2025年中国不同产品类型MiniLED产值市场份额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中国不同产品类型MiniLED产值预测（2025-2031）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中国不同产品类型MiniLED产值市场份额预测（2025-2031）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MiniLED上游原料供应商及联系方式列表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2020-2025年全球不同应用MiniLED消费量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2020-2025年全球不同应用MiniLED消费量市场份额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全球不同应用MiniLED消费量预测（2025-2031）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全球不同应用MiniLED消费量市场份额预测（2025-2031）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2020-2025年中国不同应用MiniLED消费量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2020-2025年中国不同应用MiniLED消费量市场份额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中国不同应用MiniLED消费量预测（2025-2031）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中国不同应用MiniLED消费量市场份额预测（2025-2031）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2020-2025年中国MiniLED产量、消费量、进出口</w:t>
      </w:r>
      <w:r>
        <w:rPr>
          <w:rFonts w:hint="eastAsia"/>
        </w:rPr>
        <w:br/>
      </w:r>
      <w:r>
        <w:rPr>
          <w:rFonts w:hint="eastAsia"/>
        </w:rPr>
        <w:t>　　表 中国MiniLED产量、消费量、进出口预测（2025-2031）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中国市场MiniLED进出口贸易趋势</w:t>
      </w:r>
      <w:r>
        <w:rPr>
          <w:rFonts w:hint="eastAsia"/>
        </w:rPr>
        <w:br/>
      </w:r>
      <w:r>
        <w:rPr>
          <w:rFonts w:hint="eastAsia"/>
        </w:rPr>
        <w:t>　　表 中国市场MiniLED主要进口来源</w:t>
      </w:r>
      <w:r>
        <w:rPr>
          <w:rFonts w:hint="eastAsia"/>
        </w:rPr>
        <w:br/>
      </w:r>
      <w:r>
        <w:rPr>
          <w:rFonts w:hint="eastAsia"/>
        </w:rPr>
        <w:t>　　表 中国市场MiniLED主要出口目的地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中国MiniLED生产地区分布</w:t>
      </w:r>
      <w:r>
        <w:rPr>
          <w:rFonts w:hint="eastAsia"/>
        </w:rPr>
        <w:br/>
      </w:r>
      <w:r>
        <w:rPr>
          <w:rFonts w:hint="eastAsia"/>
        </w:rPr>
        <w:t>　　表 中国MiniLED消费地区分布</w:t>
      </w:r>
      <w:r>
        <w:rPr>
          <w:rFonts w:hint="eastAsia"/>
        </w:rPr>
        <w:br/>
      </w:r>
      <w:r>
        <w:rPr>
          <w:rFonts w:hint="eastAsia"/>
        </w:rPr>
        <w:t>　　表 MiniLED行业及市场环境发展趋势</w:t>
      </w:r>
      <w:r>
        <w:rPr>
          <w:rFonts w:hint="eastAsia"/>
        </w:rPr>
        <w:br/>
      </w:r>
      <w:r>
        <w:rPr>
          <w:rFonts w:hint="eastAsia"/>
        </w:rPr>
        <w:t>　　表 MiniLED产品及技术发展趋势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国内当前及未来MiniLED主要销售模式及销售渠道趋势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欧美日等地区当前及未来MiniLED主要销售模式及销售渠道趋势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MiniLED产品市场定位及目标消费者分析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MiniLED产品图片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2025年全球不同产品类型MiniLED产量市场份额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全球产品类型MiniLED消费量市场份额2024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2020-2031年全球MiniLED产量及增长率</w:t>
      </w:r>
      <w:r>
        <w:rPr>
          <w:rFonts w:hint="eastAsia"/>
        </w:rPr>
        <w:br/>
      </w:r>
      <w:r>
        <w:rPr>
          <w:rFonts w:hint="eastAsia"/>
        </w:rPr>
        <w:t>　　图 2020-2031年全球MiniLED产值及增长率</w:t>
      </w:r>
      <w:r>
        <w:rPr>
          <w:rFonts w:hint="eastAsia"/>
        </w:rPr>
        <w:br/>
      </w:r>
      <w:r>
        <w:rPr>
          <w:rFonts w:hint="eastAsia"/>
        </w:rPr>
        <w:t>　　图 2020-2031年中国MiniLED产量及发展趋势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2020-2031年中国MiniLED产值及未来发展趋势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2020-2031年全球MiniLED产能、产量、产能利用率及发展趋势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2020-2031年全球MiniLED产量、市场需求量及发展趋势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2020-2031年中国MiniLED产能、产量、产能利用率及发展趋势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2020-2031年中国MiniLED产量、市场需求量及发展趋势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全球MiniLED主要厂商2025年产量市场份额列表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全球MiniLED主要厂商2025年产值市场份额列表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2020-2025年中国市场MiniLED主要厂商2025年产量市场份额列表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中国MiniLED主要厂商2025年产量市场份额列表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中国MiniLED主要厂商2025年产值市场份额列表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2025年全球前五及前十大生产商MiniLED市场份额</w:t>
      </w:r>
      <w:r>
        <w:rPr>
          <w:rFonts w:hint="eastAsia"/>
        </w:rPr>
        <w:br/>
      </w:r>
      <w:r>
        <w:rPr>
          <w:rFonts w:hint="eastAsia"/>
        </w:rPr>
        <w:t>　　图 全球MiniLED第一梯队、第二梯队和第三梯队生产商（品牌）及市场份额（2024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MiniLED全球领先企业SWOT分析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全球主要地区MiniLED消费量市场份额（2024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2020-2031年北美市场MiniLED产量及增长率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2020-2031年北美市场MiniLED产值及增长率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2020-2031年欧洲市场MiniLED产量及增长率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2020-2031年欧洲市场MiniLED产值及增长率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2020-2031年中国市场MiniLED产量及增长率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2020-2031年中国市场MiniLED产值及增长率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2020-2031年日本市场MiniLED产量及增长率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2020-2031年日本市场MiniLED产值及增长率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2020-2031年东南亚市场MiniLED产量及增长率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2020-2031年东南亚市场MiniLED产值及增长率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2020-2031年印度市场MiniLED产量及增长率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2020-2031年印度市场MiniLED产值及增长率</w:t>
      </w:r>
      <w:r>
        <w:rPr>
          <w:rFonts w:hint="eastAsia"/>
        </w:rPr>
        <w:br/>
      </w:r>
      <w:r>
        <w:rPr>
          <w:rFonts w:hint="eastAsia"/>
        </w:rPr>
        <w:t>　　图 全球主要地区MiniLED消费量市场份额（2024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全球主要地区MiniLED消费量市场份额（2024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2020-2031年印度市场MiniLED消费量、增长率及发展预测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MiniLED产业链图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MiniLED产品价格走势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85ddf52e14440" w:history="1">
        <w:r>
          <w:rPr>
            <w:rStyle w:val="Hyperlink"/>
          </w:rPr>
          <w:t>2025-2031年中国MiniLED行业发展现状分析与前景趋势报告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85ddf52e14440" w:history="1">
        <w:r>
          <w:rPr>
            <w:rStyle w:val="Hyperlink"/>
          </w:rPr>
          <w:t>https://www.20087.com/8/95/MiniLEDHangYeQuShi.html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热点：有必要买MiniLED电视吗、MiniLED和ips屏哪个好、面板MiniLED好还是IPS、MiniLED屏幕有什么优点、MiniLED手机屏、MiniLED和oled屏幕哪个好、oled与mini led的区别、MiniLED显示器、lcd屏幕和led屏幕区别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d787758ae46c9" w:history="1">
      <w:r>
        <w:rPr>
          <w:rStyle w:val="Hyperlink"/>
        </w:rPr>
        <w:t>2025-2031年中国MiniLED行业发展现状分析与前景趋势报告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iniLEDHangYeQuShi.html" TargetMode="External" Id="R67385ddf52e1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iniLEDHangYeQuShi.html" TargetMode="External" Id="Rae2d787758ae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2025-05-18T00:49:00Z</dcterms:created>
  <dcterms:modified xsi:type="dcterms:W3CDTF">2025-05-18T01:49:00Z</dcterms:modified>
  <dc:subject>2025-2031年中国MiniLED行业发展现状分析与前景趋势报告</dc:subject>
  <dc:title>2025-2031年中国MiniLED行业发展现状分析与前景趋势报告</dc:title>
  <cp:keywords>2025-2031年中国MiniLED行业发展现状分析与前景趋势报告</cp:keywords>
  <dc:description>2025-2031年中国MiniLED行业发展现状分析与前景趋势报告</dc:description>
</cp:coreProperties>
</file>