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3b705df1f4ef7" w:history="1">
              <w:r>
                <w:rPr>
                  <w:rStyle w:val="Hyperlink"/>
                </w:rPr>
                <w:t>中国NTC热敏电阻器行业现状调研与发展趋势分析报告（2025-2031年）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3b705df1f4ef7" w:history="1">
              <w:r>
                <w:rPr>
                  <w:rStyle w:val="Hyperlink"/>
                </w:rPr>
                <w:t>中国NTC热敏电阻器行业现状调研与发展趋势分析报告（2025-2031年）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3b705df1f4ef7" w:history="1">
                <w:r>
                  <w:rPr>
                    <w:rStyle w:val="Hyperlink"/>
                  </w:rPr>
                  <w:t>https://www.20087.com/8/55/NTCReMinDianZuQiDeXianZhuangHeFa.html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TC（负温度系数）热敏电阻器是一种温度敏感元件，广泛应用于温度测量与补偿、过热保护和温度控制等领域。近年来，随着电子设备的小型化和集成化趋势，NTC热敏电阻器在设计上更加注重微型化和高精度，以满足精密仪器和便携式设备的需求。同时，材料科学的进步使得NTC热敏电阻器的响应速度更快、稳定性更好，且能够在更宽的温度范围内保持良好的性能。</w:t>
      </w:r>
      <w:r>
        <w:rPr>
          <w:rFonts w:hint="eastAsia"/>
        </w:rPr>
        <w:br/>
      </w:r>
      <w:r>
        <w:rPr>
          <w:rFonts w:hint="eastAsia"/>
        </w:rPr>
        <w:t>　　未来，NTC热敏电阻器的发展将朝着智能化和多功能化方向迈进。通过嵌入式智能芯片，NTC热敏电阻器将具备数据存储、自我校准和故障诊断等功能，从而提高系统的整体可靠性和效率。此外，随着物联网技术的普及，无线通信功能的NTC热敏电阻器将成为智能传感器网络的关键组件，为远程监控和自动化控制提供精确的温度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3b705df1f4ef7" w:history="1">
        <w:r>
          <w:rPr>
            <w:rStyle w:val="Hyperlink"/>
          </w:rPr>
          <w:t>中国NTC热敏电阻器行业现状调研与发展趋势分析报告（2025-2031年）</w:t>
        </w:r>
      </w:hyperlink>
      <w:r>
        <w:rPr>
          <w:rFonts w:hint="eastAsia"/>
        </w:rPr>
        <w:t>》基于科学的市场调研与数据分析，全面解析了NTC热敏电阻器行业的市场规模、市场需求及发展现状。报告深入探讨了NTC热敏电阻器产业链结构、细分市场特点及技术发展方向，并结合宏观经济环境与消费者需求变化，对NTC热敏电阻器行业前景与未来趋势进行了科学预测，揭示了潜在增长空间。通过对NTC热敏电阻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NTC热敏电阻器概述</w:t>
      </w:r>
      <w:r>
        <w:rPr>
          <w:rFonts w:hint="eastAsia"/>
        </w:rPr>
        <w:br/>
      </w:r>
      <w:r>
        <w:rPr>
          <w:rFonts w:hint="eastAsia"/>
        </w:rPr>
        <w:t>　　第一节 NTC热敏电阻器定义</w:t>
      </w:r>
      <w:r>
        <w:rPr>
          <w:rFonts w:hint="eastAsia"/>
        </w:rPr>
        <w:br/>
      </w:r>
      <w:r>
        <w:rPr>
          <w:rFonts w:hint="eastAsia"/>
        </w:rPr>
        <w:t>　　第二节 NTC热敏电阻器主要生产工艺</w:t>
      </w:r>
      <w:r>
        <w:rPr>
          <w:rFonts w:hint="eastAsia"/>
        </w:rPr>
        <w:br/>
      </w:r>
      <w:r>
        <w:rPr>
          <w:rFonts w:hint="eastAsia"/>
        </w:rPr>
        <w:t>　　第三节 NTC热敏电阻器理化性质</w:t>
      </w:r>
      <w:r>
        <w:rPr>
          <w:rFonts w:hint="eastAsia"/>
        </w:rPr>
        <w:br/>
      </w:r>
      <w:r>
        <w:rPr>
          <w:rFonts w:hint="eastAsia"/>
        </w:rPr>
        <w:t>　　第四节 NTC热敏电阻器产业链分析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二、NTC热敏电阻器产业链模型分析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NTC热敏电阻器发展环境及政策分析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NTC热敏电阻器产品生产工艺及技术趋势研究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中国NTC热敏电阻器生产现状分析</w:t>
      </w:r>
      <w:r>
        <w:rPr>
          <w:rFonts w:hint="eastAsia"/>
        </w:rPr>
        <w:br/>
      </w:r>
      <w:r>
        <w:rPr>
          <w:rFonts w:hint="eastAsia"/>
        </w:rPr>
        <w:t>　　第一节 NTC热敏电阻器行业总体规模</w:t>
      </w:r>
      <w:r>
        <w:rPr>
          <w:rFonts w:hint="eastAsia"/>
        </w:rPr>
        <w:br/>
      </w:r>
      <w:r>
        <w:rPr>
          <w:rFonts w:hint="eastAsia"/>
        </w:rPr>
        <w:t>　　第一节 NTC热敏电阻器产能概况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NTC热敏电阻器产量概况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NTC热敏电阻器产业的生命周期分析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NTC热敏电阻器国内产品价格走势及影响因素分析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NTC热敏电阻器进出口市场分析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NTC热敏电阻器行业市场竞争策略分析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NTC热敏电阻器市场竞争策略分析</w:t>
      </w:r>
      <w:r>
        <w:rPr>
          <w:rFonts w:hint="eastAsia"/>
        </w:rPr>
        <w:br/>
      </w:r>
      <w:r>
        <w:rPr>
          <w:rFonts w:hint="eastAsia"/>
        </w:rPr>
        <w:t>　　　　一、NTC热敏电阻器市场增长潜力分析</w:t>
      </w:r>
      <w:r>
        <w:rPr>
          <w:rFonts w:hint="eastAsia"/>
        </w:rPr>
        <w:br/>
      </w:r>
      <w:r>
        <w:rPr>
          <w:rFonts w:hint="eastAsia"/>
        </w:rPr>
        <w:t>　　　　二、NTC热敏电阻器产品竞争策略分析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NTC热敏电阻器企业竞争策略分析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三、2025-2031年我国NTC热敏电阻器市场竞争趋势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四、2025-2031年NTC热敏电阻器行业竞争格局展望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五、2025-2031年NTC热敏电阻器行业竞争策略分析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NTC热敏电阻器上游原材料供应状况分析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NTC热敏电阻器产业用户度分析</w:t>
      </w:r>
      <w:r>
        <w:rPr>
          <w:rFonts w:hint="eastAsia"/>
        </w:rPr>
        <w:br/>
      </w:r>
      <w:r>
        <w:rPr>
          <w:rFonts w:hint="eastAsia"/>
        </w:rPr>
        <w:t>　　第一节 NTC热敏电阻器产业用户认知程度</w:t>
      </w:r>
      <w:r>
        <w:rPr>
          <w:rFonts w:hint="eastAsia"/>
        </w:rPr>
        <w:br/>
      </w:r>
      <w:r>
        <w:rPr>
          <w:rFonts w:hint="eastAsia"/>
        </w:rPr>
        <w:t>　　第二节 NTC热敏电阻器产业用户关注因素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2025-2031年NTC热敏电阻器行业发展趋势及投资风险分析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当前NTC热敏电阻器存在的问题</w:t>
      </w:r>
      <w:r>
        <w:rPr>
          <w:rFonts w:hint="eastAsia"/>
        </w:rPr>
        <w:br/>
      </w:r>
      <w:r>
        <w:rPr>
          <w:rFonts w:hint="eastAsia"/>
        </w:rPr>
        <w:t>　　第二节 NTC热敏电阻器未来发展预测分析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一、中国NTC热敏电阻器发展方向分析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二、2025-2031年中国NTC热敏电阻器行业发展规模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三、2025-2031年中国NTC热敏电阻器行业发展趋势预测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2025-2031年中国NTC热敏电阻器行业投资风险分析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NTC热敏电阻器国内重点生产厂家分析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中⋅智林⋅NTC热敏电阻器重点公司介绍</w:t>
      </w:r>
      <w:r>
        <w:rPr>
          <w:rFonts w:hint="eastAsia"/>
        </w:rPr>
        <w:br/>
      </w:r>
      <w:r>
        <w:rPr>
          <w:rFonts w:hint="eastAsia"/>
        </w:rPr>
        <w:t>　　　　一、深圳顺络电子股份有限公司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二、南京科敏电子电器厂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三、江苏兴顺电子有限公司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四、武汉海创电子股份有限公司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五、合肥三晶电子有限公司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NTC热敏电阻器地区销售分析</w:t>
      </w:r>
      <w:r>
        <w:rPr>
          <w:rFonts w:hint="eastAsia"/>
        </w:rPr>
        <w:br/>
      </w:r>
      <w:r>
        <w:rPr>
          <w:rFonts w:hint="eastAsia"/>
        </w:rPr>
        <w:t>　　　　一、NTC热敏电阻器各地区对比销售分析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二、NTC热敏电阻器“重点地区一”销售分析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三、NTC热敏电阻器“重点地区二”销售分析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四、NTC热敏电阻器“重点地区三”销售分析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五、NTC热敏电阻器“重点地区四”销售分析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NTC热敏电阻器产品竞争力优势分析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1、NTC热敏电阻器质量指标</w:t>
      </w:r>
      <w:r>
        <w:rPr>
          <w:rFonts w:hint="eastAsia"/>
        </w:rPr>
        <w:br/>
      </w:r>
      <w:r>
        <w:rPr>
          <w:rFonts w:hint="eastAsia"/>
        </w:rPr>
        <w:t>　　图表 2：2020-2025年我国NTC热敏电阻器市场规模统计表</w:t>
      </w:r>
      <w:r>
        <w:rPr>
          <w:rFonts w:hint="eastAsia"/>
        </w:rPr>
        <w:br/>
      </w:r>
      <w:r>
        <w:rPr>
          <w:rFonts w:hint="eastAsia"/>
        </w:rPr>
        <w:t>　　图表 3：2020-2025年我国NTC热敏电阻器市场规模及增长率变化图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4：2020-2025年我国NTC热敏电阻器产能统计表</w:t>
      </w:r>
      <w:r>
        <w:rPr>
          <w:rFonts w:hint="eastAsia"/>
        </w:rPr>
        <w:br/>
      </w:r>
      <w:r>
        <w:rPr>
          <w:rFonts w:hint="eastAsia"/>
        </w:rPr>
        <w:t>　　图表 5：2020-2025年我国NTC热敏电阻器产能及增长率变化图</w:t>
      </w:r>
      <w:r>
        <w:rPr>
          <w:rFonts w:hint="eastAsia"/>
        </w:rPr>
        <w:br/>
      </w:r>
      <w:r>
        <w:rPr>
          <w:rFonts w:hint="eastAsia"/>
        </w:rPr>
        <w:t>　　图表 6：2025-2031年中国NTC热敏电阻器产能及增长率预测</w:t>
      </w:r>
      <w:r>
        <w:rPr>
          <w:rFonts w:hint="eastAsia"/>
        </w:rPr>
        <w:br/>
      </w:r>
      <w:r>
        <w:rPr>
          <w:rFonts w:hint="eastAsia"/>
        </w:rPr>
        <w:t>　　图表 7：2020-2025年我国NTC热敏电阻器产量统计表</w:t>
      </w:r>
      <w:r>
        <w:rPr>
          <w:rFonts w:hint="eastAsia"/>
        </w:rPr>
        <w:br/>
      </w:r>
      <w:r>
        <w:rPr>
          <w:rFonts w:hint="eastAsia"/>
        </w:rPr>
        <w:t>　　图表 8：2020-2025年我国NTC热敏电阻器产量及增长率变化图</w:t>
      </w:r>
      <w:r>
        <w:rPr>
          <w:rFonts w:hint="eastAsia"/>
        </w:rPr>
        <w:br/>
      </w:r>
      <w:r>
        <w:rPr>
          <w:rFonts w:hint="eastAsia"/>
        </w:rPr>
        <w:t>　　图表 9、2020-2025年中国NTC热敏电阻器产能利用率变化</w:t>
      </w:r>
      <w:r>
        <w:rPr>
          <w:rFonts w:hint="eastAsia"/>
        </w:rPr>
        <w:br/>
      </w:r>
      <w:r>
        <w:rPr>
          <w:rFonts w:hint="eastAsia"/>
        </w:rPr>
        <w:t>　　图表 10、2020-2025年中国NTC热敏电阻器产能利用率变化</w:t>
      </w:r>
      <w:r>
        <w:rPr>
          <w:rFonts w:hint="eastAsia"/>
        </w:rPr>
        <w:br/>
      </w:r>
      <w:r>
        <w:rPr>
          <w:rFonts w:hint="eastAsia"/>
        </w:rPr>
        <w:t>　　图表 11、2025-2031年中国NTC热敏电阻器行业发展规模预测</w:t>
      </w:r>
      <w:r>
        <w:rPr>
          <w:rFonts w:hint="eastAsia"/>
        </w:rPr>
        <w:br/>
      </w:r>
      <w:r>
        <w:rPr>
          <w:rFonts w:hint="eastAsia"/>
        </w:rPr>
        <w:t>　　图表 12、2025-2031年中国NTC热敏电阻器行业发展趋势预测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3b705df1f4ef7" w:history="1">
        <w:r>
          <w:rPr>
            <w:rStyle w:val="Hyperlink"/>
          </w:rPr>
          <w:t>中国NTC热敏电阻器行业现状调研与发展趋势分析报告（2025-2031年）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3b705df1f4ef7" w:history="1">
        <w:r>
          <w:rPr>
            <w:rStyle w:val="Hyperlink"/>
          </w:rPr>
          <w:t>https://www.20087.com/8/55/NTCReMinDianZuQiDeXianZhuangHeFa.html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热敏电阻器有哪些主要应用、NTC热敏电阻器、ntc热敏电阻测温电路、NTC热敏电阻器的享系讲解、NTC热敏电阻器、NTC热敏电阻器的电阻值随温度升高而升高、ntc热敏电阻电路、NTC热敏电阻器型号、热敏电阻器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0e5aebb134867" w:history="1">
      <w:r>
        <w:rPr>
          <w:rStyle w:val="Hyperlink"/>
        </w:rPr>
        <w:t>中国NTC热敏电阻器行业现状调研与发展趋势分析报告（2025-2031年）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TCReMinDianZuQiDeXianZhuangHeFa.html" TargetMode="External" Id="R6513b705df1f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TCReMinDianZuQiDeXianZhuangHeFa.html" TargetMode="External" Id="R24f0e5aebb13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2025-03-03T08:17:00Z</dcterms:created>
  <dcterms:modified xsi:type="dcterms:W3CDTF">2025-03-03T09:17:00Z</dcterms:modified>
  <dc:subject>中国NTC热敏电阻器行业现状调研与发展趋势分析报告（2025-2031年）</dc:subject>
  <dc:title>中国NTC热敏电阻器行业现状调研与发展趋势分析报告（2025-2031年）</dc:title>
  <cp:keywords>中国NTC热敏电阻器行业现状调研与发展趋势分析报告（2025-2031年）</cp:keywords>
  <dc:description>中国NTC热敏电阻器行业现状调研与发展趋势分析报告（2025-2031年）</dc:description>
</cp:coreProperties>
</file>