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563021ef4412" w:history="1">
              <w:r>
                <w:rPr>
                  <w:rStyle w:val="Hyperlink"/>
                </w:rPr>
                <w:t>2024-2030年全球与中国PID温度控制器发展现状分析及市场前景报告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563021ef4412" w:history="1">
              <w:r>
                <w:rPr>
                  <w:rStyle w:val="Hyperlink"/>
                </w:rPr>
                <w:t>2024-2030年全球与中国PID温度控制器发展现状分析及市场前景报告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a563021ef4412" w:history="1">
                <w:r>
                  <w:rPr>
                    <w:rStyle w:val="Hyperlink"/>
                  </w:rPr>
                  <w:t>https://www.20087.com/8/15/PIDWenDuKongZhiQiHangYeQianJing.html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D温度控制器是一种通过比例、积分、微分三个环节对温度进行控制的设备，广泛应用于工业自动化领域。PID温度控制器具有控制精度高、稳定性好、适应性强等优点，被广泛应用于化工、冶金、电力、食品等行业。随着工业自动化的推进，PID温度控制器的市场需求不断增加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PID温度控制器将朝着智能化和网络化的方向发展。通过集成传感器、执行器和通信模块，PID温度控制器能够实现远程监控和控制，提高系统的可靠性和灵活性。同时，随着人工智能和大数据技术的应用，PID温度控制器将具备更强的自适应和学习能力，能够根据不同的工况进行优化控制。此外，模块化和集成化设计也将使得PID温度控制器更加便捷地应用于各种复杂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563021ef4412" w:history="1">
        <w:r>
          <w:rPr>
            <w:rStyle w:val="Hyperlink"/>
          </w:rPr>
          <w:t>2024-2030年全球与中国PID温度控制器发展现状分析及市场前景报告</w:t>
        </w:r>
      </w:hyperlink>
      <w:r>
        <w:rPr>
          <w:rFonts w:hint="eastAsia"/>
        </w:rPr>
        <w:t>》基于国家统计局、发改委、国务院发展研究中心、PID温度控制器行业协会及科研机构提供的详实数据，对PID温度控制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PID温度控制器市场概述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按照不同产品类型，PID温度控制器主要可以分为如下几个类别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全球不同产品类型PID温度控制器销售额增长趋势2019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单回路PID温度调节器</w:t>
      </w:r>
      <w:r>
        <w:rPr>
          <w:rFonts w:hint="eastAsia"/>
        </w:rPr>
        <w:br/>
      </w:r>
      <w:r>
        <w:rPr>
          <w:rFonts w:hint="eastAsia"/>
        </w:rPr>
        <w:t>　　　　1.2.3 多回路PID温度调节器</w:t>
      </w:r>
      <w:r>
        <w:rPr>
          <w:rFonts w:hint="eastAsia"/>
        </w:rPr>
        <w:br/>
      </w:r>
      <w:r>
        <w:rPr>
          <w:rFonts w:hint="eastAsia"/>
        </w:rPr>
        <w:t>　　1.3 从不同应用，PID温度控制器主要包括如下几个方面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全球不同应用PID温度控制器销售额增长趋势2019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生物与化学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熔炉</w:t>
      </w:r>
      <w:r>
        <w:rPr>
          <w:rFonts w:hint="eastAsia"/>
        </w:rPr>
        <w:br/>
      </w:r>
      <w:r>
        <w:rPr>
          <w:rFonts w:hint="eastAsia"/>
        </w:rPr>
        <w:t>　　　　1.3.8 半导体</w:t>
      </w:r>
      <w:r>
        <w:rPr>
          <w:rFonts w:hint="eastAsia"/>
        </w:rPr>
        <w:br/>
      </w:r>
      <w:r>
        <w:rPr>
          <w:rFonts w:hint="eastAsia"/>
        </w:rPr>
        <w:t>　　　　1.3.9 电气和电子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PID温度控制器行业背景、发展历史、现状及趋势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PID温度控制器行业目前现状分析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PID温度控制器发展趋势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全球PID温度控制器总体规模分析</w:t>
      </w:r>
      <w:r>
        <w:rPr>
          <w:rFonts w:hint="eastAsia"/>
        </w:rPr>
        <w:br/>
      </w:r>
      <w:r>
        <w:rPr>
          <w:rFonts w:hint="eastAsia"/>
        </w:rPr>
        <w:t>　　2.1 全球PID温度控制器供需现状及预测（2019-2030）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全球PID温度控制器产能、产量、产能利用率及发展趋势（2019-2030）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全球PID温度控制器产量、需求量及发展趋势（2019-2030）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全球主要地区PID温度控制器产量及发展趋势（2019-2030）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全球主要地区PID温度控制器产量（2019-2024）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全球主要地区PID温度控制器产量（2025-2030）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全球主要地区PID温度控制器产量市场份额（2019-2030）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中国PID温度控制器供需现状及预测（2019-2030）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中国PID温度控制器产能、产量、产能利用率及发展趋势（2019-2030）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中国PID温度控制器产量、市场需求量及发展趋势（2019-2030）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全球PID温度控制器销量及销售额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全球市场PID温度控制器销售额（2019-2030）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全球市场PID温度控制器销量（2019-2030）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全球市场PID温度控制器价格趋势（2019-2030）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全球市场主要厂商PID温度控制器产能市场份额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全球市场主要厂商PID温度控制器销量（2019-2024）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全球市场主要厂商PID温度控制器销量（2019-2024）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全球市场主要厂商PID温度控制器销售收入（2019-2024）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全球市场主要厂商PID温度控制器销售价格（2019-2024）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2023年全球主要生产商PID温度控制器收入排名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中国市场主要厂商PID温度控制器销量（2019-2024）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中国市场主要厂商PID温度控制器销量（2019-2024）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中国市场主要厂商PID温度控制器销售收入（2019-2024）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2023年中国主要生产商PID温度控制器收入排名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中国市场主要厂商PID温度控制器销售价格（2019-2024）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全球主要厂商PID温度控制器总部及产地分布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全球主要厂商成立时间及PID温度控制器商业化日期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全球主要厂商PID温度控制器产品类型及应用</w:t>
      </w:r>
      <w:r>
        <w:rPr>
          <w:rFonts w:hint="eastAsia"/>
        </w:rPr>
        <w:br/>
      </w:r>
      <w:r>
        <w:rPr>
          <w:rFonts w:hint="eastAsia"/>
        </w:rPr>
        <w:t>　　3.7 PID温度控制器行业集中度、竞争程度分析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PID温度控制器行业集中度分析：2023年全球Top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全球PID温度控制器第一梯队、第二梯队和第三梯队生产商（品牌）及市场份额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全球PID温度控制器主要地区分析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全球主要地区PID温度控制器市场规模分析：2019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全球主要地区PID温度控制器销售收入及市场份额（2019-2024年）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全球主要地区PID温度控制器销售收入预测（2024-2030年）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全球主要地区PID温度控制器销量分析：2019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全球主要地区PID温度控制器销量及市场份额（2019-2024年）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全球主要地区PID温度控制器销量及市场份额预测（2025-2030）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北美市场PID温度控制器销量、收入及增长率（2019-2030）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欧洲市场PID温度控制器销量、收入及增长率（2019-2030）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中国市场PID温度控制器销量、收入及增长率（2019-2030）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日本市场PID温度控制器销量、收入及增长率（2019-2030）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东南亚市场PID温度控制器销量、收入及增长率（2019-2030）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印度市场PID温度控制器销量、收入及增长率（2019-2030）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PID温度控制器销量、收入、价格及毛利率（2019-2024）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不同产品类型PID温度控制器分析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全球不同产品类型PID温度控制器销量（2019-2030）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全球不同产品类型PID温度控制器销量及市场份额（2019-2024）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全球不同产品类型PID温度控制器销量预测（2025-2030）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全球不同产品类型PID温度控制器收入（2019-2030）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全球不同产品类型PID温度控制器收入及市场份额（2019-2024）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全球不同产品类型PID温度控制器收入预测（2025-2030）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全球不同产品类型PID温度控制器价格走势（2019-2030）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不同应用PID温度控制器分析</w:t>
      </w:r>
      <w:r>
        <w:rPr>
          <w:rFonts w:hint="eastAsia"/>
        </w:rPr>
        <w:br/>
      </w:r>
      <w:r>
        <w:rPr>
          <w:rFonts w:hint="eastAsia"/>
        </w:rPr>
        <w:t>　　7.1 全球不同应用PID温度控制器销量（2019-2030）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全球不同应用PID温度控制器销量及市场份额（2019-2024）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全球不同应用PID温度控制器销量预测（2025-2030）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全球不同应用PID温度控制器收入（2019-2030）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全球不同应用PID温度控制器收入及市场份额（2019-2024）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全球不同应用PID温度控制器收入预测（2025-2030）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全球不同应用PID温度控制器价格走势（2019-2030）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PID温度控制器产业链分析</w:t>
      </w:r>
      <w:r>
        <w:rPr>
          <w:rFonts w:hint="eastAsia"/>
        </w:rPr>
        <w:br/>
      </w:r>
      <w:r>
        <w:rPr>
          <w:rFonts w:hint="eastAsia"/>
        </w:rPr>
        <w:t>　　8.2 PID温度控制器产业上游供应分析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PID温度控制器下游典型客户</w:t>
      </w:r>
      <w:r>
        <w:rPr>
          <w:rFonts w:hint="eastAsia"/>
        </w:rPr>
        <w:br/>
      </w:r>
      <w:r>
        <w:rPr>
          <w:rFonts w:hint="eastAsia"/>
        </w:rPr>
        <w:t>　　8.4 PID温度控制器销售渠道分析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PID温度控制器行业发展机遇及主要驱动因素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PID温度控制器行业发展面临的风险</w:t>
      </w:r>
      <w:r>
        <w:rPr>
          <w:rFonts w:hint="eastAsia"/>
        </w:rPr>
        <w:br/>
      </w:r>
      <w:r>
        <w:rPr>
          <w:rFonts w:hint="eastAsia"/>
        </w:rPr>
        <w:t>　　9.3 PID温度控制器行业政策分析</w:t>
      </w:r>
      <w:r>
        <w:rPr>
          <w:rFonts w:hint="eastAsia"/>
        </w:rPr>
        <w:br/>
      </w:r>
      <w:r>
        <w:rPr>
          <w:rFonts w:hint="eastAsia"/>
        </w:rPr>
        <w:t>　　9.4 PID温度控制器中国企业SWOT分析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全球不同产品类型PID温度控制器销售额增长（CAGR）趋势2019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PID温度控制器行业目前发展现状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PID温度控制器发展趋势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全球主要地区PID温度控制器产量增速（CAGR）：（2019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全球主要地区PID温度控制器产量（2019-2024）&amp;（千台）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全球主要地区PID温度控制器产量（2025-2030）&amp;（千台）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全球主要地区PID温度控制器产量市场份额（2019-2024）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全球主要地区PID温度控制器产量（2025-2030）&amp;（千台）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全球市场主要厂商PID温度控制器产能（2023-2024）&amp;（千台）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全球市场主要厂商PID温度控制器销量（2019-2024）&amp;（千台）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全球市场主要厂商PID温度控制器销量市场份额（2019-2024）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全球市场主要厂商PID温度控制器销售收入（2019-2024）&amp;（百万美元）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全球市场主要厂商PID温度控制器销售收入市场份额（2019-2024）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全球市场主要厂商PID温度控制器销售价格（2019-2024）&amp;（美元/台）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2023年全球主要生产商PID温度控制器收入排名（百万美元）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中国市场主要厂商PID温度控制器销量（2019-2024）&amp;（千台）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中国市场主要厂商PID温度控制器销量市场份额（2019-2024）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中国市场主要厂商PID温度控制器销售收入（2019-2024）&amp;（百万美元）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中国市场主要厂商PID温度控制器销售收入市场份额（2019-2024）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2023年中国主要生产商PID温度控制器收入排名（百万美元）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中国市场主要厂商PID温度控制器销售价格（2019-2024）&amp;（美元/台）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全球主要厂商PID温度控制器总部及产地分布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全球主要厂商成立时间及PID温度控制器商业化日期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全球主要厂商PID温度控制器产品类型及应用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2023年全球PID温度控制器主要厂商市场地位（第一梯队、第二梯队和第三梯队）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全球PID温度控制器市场投资、并购等现状分析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全球主要地区PID温度控制器销售收入增速：（2019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全球主要地区PID温度控制器销售收入（2019-2024）&amp;（百万美元）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全球主要地区PID温度控制器销售收入市场份额（2019-2024）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全球主要地区PID温度控制器收入（2025-2030）&amp;（百万美元）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全球主要地区PID温度控制器收入市场份额（2025-2030）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全球主要地区PID温度控制器销量（千台）：2019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全球主要地区PID温度控制器销量（2019-2024）&amp;（千台）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全球主要地区PID温度控制器销量市场份额（2019-2024）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全球主要地区PID温度控制器销量（2025-2030）&amp;（千台）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全球主要地区PID温度控制器销量份额（2025-2030）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PID温度控制器生产基地、销售区域、竞争对手及市场地位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PID温度控制器产品规格、参数及市场应用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PID温度控制器销量（千台）、收入（百万美元）、价格（美元/台）及毛利率（2019-2024）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全球不同产品类型PID温度控制器销量（2019-2024年）&amp;（千台）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全球不同产品类型PID温度控制器销量市场份额（2019-2024）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全球不同产品类型PID温度控制器销量预测（2025-2030）&amp;（千台）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全球市场不同产品类型PID温度控制器销量市场份额预测（2025-2030）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全球不同产品类型PID温度控制器收入（2019-2024年）&amp;（百万美元）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全球不同产品类型PID温度控制器收入市场份额（2019-2024）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全球不同产品类型PID温度控制器收入预测（2025-2030）&amp;（百万美元）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全球不同产品类型PID温度控制器收入市场份额预测（2025-2030）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全球不同应用PID温度控制器销量（2019-2024年）&amp;（千台）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全球不同应用PID温度控制器销量市场份额（2019-2024）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全球不同应用PID温度控制器销量预测（2025-2030）&amp;（千台）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全球市场不同应用PID温度控制器销量市场份额预测（2025-2030）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全球不同应用PID温度控制器收入（2019-2024年）&amp;（百万美元）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全球不同应用PID温度控制器收入市场份额（2019-2024）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全球不同应用PID温度控制器收入预测（2025-2030）&amp;（百万美元）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全球不同应用PID温度控制器收入市场份额预测（2025-2030）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PID温度控制器上游原料供应商及联系方式列表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PID温度控制器典型客户列表</w:t>
      </w:r>
      <w:r>
        <w:rPr>
          <w:rFonts w:hint="eastAsia"/>
        </w:rPr>
        <w:br/>
      </w:r>
      <w:r>
        <w:rPr>
          <w:rFonts w:hint="eastAsia"/>
        </w:rPr>
        <w:t>　　表 141： PID温度控制器主要销售模式及销售渠道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PID温度控制器行业发展机遇及主要驱动因素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PID温度控制器行业发展面临的风险</w:t>
      </w:r>
      <w:r>
        <w:rPr>
          <w:rFonts w:hint="eastAsia"/>
        </w:rPr>
        <w:br/>
      </w:r>
      <w:r>
        <w:rPr>
          <w:rFonts w:hint="eastAsia"/>
        </w:rPr>
        <w:t>　　表 144： PID温度控制器行业政策分析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PID温度控制器产品图片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全球不同产品类型PID温度控制器销售额2019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全球不同产品类型PID温度控制器市场份额2023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单回路PID温度调节器产品图片</w:t>
      </w:r>
      <w:r>
        <w:rPr>
          <w:rFonts w:hint="eastAsia"/>
        </w:rPr>
        <w:br/>
      </w:r>
      <w:r>
        <w:rPr>
          <w:rFonts w:hint="eastAsia"/>
        </w:rPr>
        <w:t>　　图 5： 多回路PID温度调节器产品图片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全球不同应用PID温度控制器市场份额2023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生物与化学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熔炉</w:t>
      </w:r>
      <w:r>
        <w:rPr>
          <w:rFonts w:hint="eastAsia"/>
        </w:rPr>
        <w:br/>
      </w:r>
      <w:r>
        <w:rPr>
          <w:rFonts w:hint="eastAsia"/>
        </w:rPr>
        <w:t>　　图 14： 半导体</w:t>
      </w:r>
      <w:r>
        <w:rPr>
          <w:rFonts w:hint="eastAsia"/>
        </w:rPr>
        <w:br/>
      </w:r>
      <w:r>
        <w:rPr>
          <w:rFonts w:hint="eastAsia"/>
        </w:rPr>
        <w:t>　　图 15： 电气和电子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全球PID温度控制器产能、产量、产能利用率及发展趋势（2019-2030）&amp;（千台）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全球PID温度控制器产量、需求量及发展趋势（2019-2030）&amp;（千台）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全球主要地区PID温度控制器产量（2019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全球主要地区PID温度控制器产量市场份额（2019-2030）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中国PID温度控制器产能、产量、产能利用率及发展趋势（2019-2030）&amp;（千台）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中国PID温度控制器产量、市场需求量及发展趋势（2019-2030）&amp;（千台）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全球PID温度控制器市场销售额及增长率：（2019-2030）&amp;（百万美元）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全球市场PID温度控制器市场规模：2019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全球市场PID温度控制器价格趋势（2019-2030）&amp;（美元/台）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2023年全球市场主要厂商PID温度控制器销量市场份额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2023年全球市场主要厂商PID温度控制器收入市场份额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2023年中国市场主要厂商PID温度控制器销量市场份额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2023年中国市场主要厂商PID温度控制器收入市场份额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2023年全球前五大生产商PID温度控制器市场份额</w:t>
      </w:r>
      <w:r>
        <w:rPr>
          <w:rFonts w:hint="eastAsia"/>
        </w:rPr>
        <w:br/>
      </w:r>
      <w:r>
        <w:rPr>
          <w:rFonts w:hint="eastAsia"/>
        </w:rPr>
        <w:t>　　图 32： 2023年全球PID温度控制器第一梯队、第二梯队和第三梯队厂商及市场份额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全球主要地区PID温度控制器销售收入（2019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全球主要地区PID温度控制器销售收入市场份额（2019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北美市场PID温度控制器收入及增长率（2019-2030）&amp;（百万美元）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欧洲市场PID温度控制器收入及增长率（2019-2030）&amp;（百万美元）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中国市场PID温度控制器收入及增长率（2019-2030）&amp;（百万美元）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日本市场PID温度控制器收入及增长率（2019-2030）&amp;（百万美元）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东南亚市场PID温度控制器收入及增长率（2019-2030）&amp;（百万美元）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印度市场PID温度控制器销量及增长率（2019-2030）&amp;（千台）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46： 印度市场PID温度控制器收入及增长率（2019-2030）&amp;（百万美元）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全球不同产品类型PID温度控制器价格走势（2019-2030）&amp;（美元/台）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全球不同应用PID温度控制器价格走势（2019-2030）&amp;（美元/台）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PID温度控制器产业链</w:t>
      </w:r>
      <w:r>
        <w:rPr>
          <w:rFonts w:hint="eastAsia"/>
        </w:rPr>
        <w:br/>
      </w:r>
      <w:r>
        <w:rPr>
          <w:rFonts w:hint="eastAsia"/>
        </w:rPr>
        <w:t>　　图 50： PID温度控制器中国企业SWOT分析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563021ef4412" w:history="1">
        <w:r>
          <w:rPr>
            <w:rStyle w:val="Hyperlink"/>
          </w:rPr>
          <w:t>2024-2030年全球与中国PID温度控制器发展现状分析及市场前景报告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a563021ef4412" w:history="1">
        <w:r>
          <w:rPr>
            <w:rStyle w:val="Hyperlink"/>
          </w:rPr>
          <w:t>https://www.20087.com/8/15/PIDWenDuKongZhiQiHangYeQianJing.html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c282e67d4fff" w:history="1">
      <w:r>
        <w:rPr>
          <w:rStyle w:val="Hyperlink"/>
        </w:rPr>
        <w:t>2024-2030年全球与中国PID温度控制器发展现状分析及市场前景报告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IDWenDuKongZhiQiHangYeQianJing.html" TargetMode="External" Id="R43ca563021ef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IDWenDuKongZhiQiHangYeQianJing.html" TargetMode="External" Id="R655bc282e67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2024-09-06T23:16:06Z</dcterms:created>
  <dcterms:modified xsi:type="dcterms:W3CDTF">2024-09-07T00:16:06Z</dcterms:modified>
  <dc:subject>2024-2030年全球与中国PID温度控制器发展现状分析及市场前景报告</dc:subject>
  <dc:title>2024-2030年全球与中国PID温度控制器发展现状分析及市场前景报告</dc:title>
  <cp:keywords>2024-2030年全球与中国PID温度控制器发展现状分析及市场前景报告</cp:keywords>
  <dc:description>2024-2030年全球与中国PID温度控制器发展现状分析及市场前景报告</dc:description>
</cp:coreProperties>
</file>