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67ac4b728c4090" w:history="1">
              <w:r>
                <w:rPr>
                  <w:rStyle w:val="Hyperlink"/>
                </w:rPr>
                <w:t>2025-2031年中国SVC无功补偿装置发展现状及前景趋势分析报告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67ac4b728c4090" w:history="1">
              <w:r>
                <w:rPr>
                  <w:rStyle w:val="Hyperlink"/>
                </w:rPr>
                <w:t>2025-2031年中国SVC无功补偿装置发展现状及前景趋势分析报告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3327358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67ac4b728c4090" w:history="1">
                <w:r>
                  <w:rPr>
                    <w:rStyle w:val="Hyperlink"/>
                  </w:rPr>
                  <w:t>https://www.20087.com/8/35/SVCWuGongBuChangZhuangZhiFaZhanQianJingFenXi.html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VC（静止无功补偿器）是一种用于电力系统的无功补偿装置，能够改善电网的功率因数，提高电能质量。近年来，随着电力需求的增长和电网结构的变化，SVC无功补偿装置的市场需求持续增长。目前，SVC技术不断进步，产品性能更加稳定可靠，能够满足不同电压等级和负荷特性的电网需求。随着智能电网技术的发展，SVC装置也在向智能化方向发展，能够实现远程监控和自动调节。</w:t>
      </w:r>
      <w:r>
        <w:rPr>
          <w:rFonts w:hint="eastAsia"/>
        </w:rPr>
        <w:br/>
      </w:r>
      <w:r>
        <w:rPr>
          <w:rFonts w:hint="eastAsia"/>
        </w:rPr>
        <w:t>　　预计未来SVC无功补偿装置市场将持续增长。一方面，随着电力需求的持续增长和电网结构的复杂化，对提高电能质量和电网稳定性的需求将持续增加。另一方面，技术创新将推动SVC装置向更加智能化、高效化的方向发展，例如通过集成先进的控制算法提高动态响应速度，采用新材料降低损耗。此外，随着分布式能源系统的广泛应用，SVC装置将更加注重与其他电力设备的集成，以实现更加灵活的电网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67ac4b728c4090" w:history="1">
        <w:r>
          <w:rPr>
            <w:rStyle w:val="Hyperlink"/>
          </w:rPr>
          <w:t>2025-2031年中国SVC无功补偿装置发展现状及前景趋势分析报告</w:t>
        </w:r>
      </w:hyperlink>
      <w:r>
        <w:rPr>
          <w:rFonts w:hint="eastAsia"/>
        </w:rPr>
        <w:t>》从市场规模、需求变化及价格动态等维度，系统解析了SVC无功补偿装置行业的现状与发展趋势。报告深入分析了SVC无功补偿装置产业链各环节，科学预测了市场前景与技术发展方向，同时聚焦SVC无功补偿装置细分市场特点及重点企业的经营表现，揭示了SVC无功补偿装置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市场发展现状</w:t>
      </w:r>
      <w:r>
        <w:rPr>
          <w:rFonts w:hint="eastAsia"/>
        </w:rPr>
        <w:br/>
      </w:r>
      <w:r>
        <w:rPr>
          <w:rFonts w:hint="eastAsia"/>
        </w:rPr>
        <w:t>第一章 全球SVC无功补偿装置行业发展分析</w:t>
      </w:r>
      <w:r>
        <w:rPr>
          <w:rFonts w:hint="eastAsia"/>
        </w:rPr>
        <w:br/>
      </w:r>
      <w:r>
        <w:rPr>
          <w:rFonts w:hint="eastAsia"/>
        </w:rPr>
        <w:t>　　第一节 全球SVC无功补偿装置行业发展轨迹综述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一、全球SVC无功补偿装置行业发展历程</w:t>
      </w:r>
      <w:r>
        <w:rPr>
          <w:rFonts w:hint="eastAsia"/>
        </w:rPr>
        <w:br/>
      </w:r>
      <w:r>
        <w:rPr>
          <w:rFonts w:hint="eastAsia"/>
        </w:rPr>
        <w:t>　　　　二、全球SVC无功补偿装置行业发展面临的问题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三、全球SVC无功补偿装置行业技术发展现状及趋势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全球SVC无功补偿装置行业市场情况</w:t>
      </w:r>
      <w:r>
        <w:rPr>
          <w:rFonts w:hint="eastAsia"/>
        </w:rPr>
        <w:br/>
      </w:r>
      <w:r>
        <w:rPr>
          <w:rFonts w:hint="eastAsia"/>
        </w:rPr>
        <w:t>　　　　一、2025年全球SVC无功补偿装置行业发展分析</w:t>
      </w:r>
      <w:r>
        <w:rPr>
          <w:rFonts w:hint="eastAsia"/>
        </w:rPr>
        <w:br/>
      </w:r>
      <w:r>
        <w:rPr>
          <w:rFonts w:hint="eastAsia"/>
        </w:rPr>
        <w:t>　　　　二、2025年全球SVC无功补偿装置产业发展分析</w:t>
      </w:r>
      <w:r>
        <w:rPr>
          <w:rFonts w:hint="eastAsia"/>
        </w:rPr>
        <w:br/>
      </w:r>
      <w:r>
        <w:rPr>
          <w:rFonts w:hint="eastAsia"/>
        </w:rPr>
        <w:t>　　　　三、2025年全球SVC无功补偿装置行业研发动态</w:t>
      </w:r>
      <w:r>
        <w:rPr>
          <w:rFonts w:hint="eastAsia"/>
        </w:rPr>
        <w:br/>
      </w:r>
      <w:r>
        <w:rPr>
          <w:rFonts w:hint="eastAsia"/>
        </w:rPr>
        <w:t>　　　　四、2025年全球SVC无功补偿装置行业挑战与机会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部分国家地区SVC无功补偿装置行业发展状况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一、2020-2025年美国SVC无功补偿装置行业发展分析</w:t>
      </w:r>
      <w:r>
        <w:rPr>
          <w:rFonts w:hint="eastAsia"/>
        </w:rPr>
        <w:br/>
      </w:r>
      <w:r>
        <w:rPr>
          <w:rFonts w:hint="eastAsia"/>
        </w:rPr>
        <w:t>　　　　二、2020-2025年欧洲SVC无功补偿装置行业发展分析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三、2020-2025年日本SVC无功补偿装置行业发展分析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四、2020-2025年韩国SVC无功补偿装置行业发展分析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我国SVC无功补偿装置行业发展现状</w:t>
      </w:r>
      <w:r>
        <w:rPr>
          <w:rFonts w:hint="eastAsia"/>
        </w:rPr>
        <w:br/>
      </w:r>
      <w:r>
        <w:rPr>
          <w:rFonts w:hint="eastAsia"/>
        </w:rPr>
        <w:t>　　第一节 中国SVC无功补偿装置行业发展概述</w:t>
      </w:r>
      <w:r>
        <w:rPr>
          <w:rFonts w:hint="eastAsia"/>
        </w:rPr>
        <w:br/>
      </w:r>
      <w:r>
        <w:rPr>
          <w:rFonts w:hint="eastAsia"/>
        </w:rPr>
        <w:t>　　　　一、中国SVC无功补偿装置行业发展历程</w:t>
      </w:r>
      <w:r>
        <w:rPr>
          <w:rFonts w:hint="eastAsia"/>
        </w:rPr>
        <w:br/>
      </w:r>
      <w:r>
        <w:rPr>
          <w:rFonts w:hint="eastAsia"/>
        </w:rPr>
        <w:t>　　　　二、中国SVC无功补偿装置行业发展面临问题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三、中国SVC无功补偿装置行业技术发展现状及趋势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我国SVC无功补偿装置行业发展状况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一、2025年中国SVC无功补偿装置行业发展回顾</w:t>
      </w:r>
      <w:r>
        <w:rPr>
          <w:rFonts w:hint="eastAsia"/>
        </w:rPr>
        <w:br/>
      </w:r>
      <w:r>
        <w:rPr>
          <w:rFonts w:hint="eastAsia"/>
        </w:rPr>
        <w:t>　　　　二、2025年我国SVC无功补偿装置市场发展分析</w:t>
      </w:r>
      <w:r>
        <w:rPr>
          <w:rFonts w:hint="eastAsia"/>
        </w:rPr>
        <w:br/>
      </w:r>
      <w:r>
        <w:rPr>
          <w:rFonts w:hint="eastAsia"/>
        </w:rPr>
        <w:t>　　第三节 2020-2025年中国SVC无功补偿装置行业现状分析</w:t>
      </w:r>
      <w:r>
        <w:rPr>
          <w:rFonts w:hint="eastAsia"/>
        </w:rPr>
        <w:br/>
      </w:r>
      <w:r>
        <w:rPr>
          <w:rFonts w:hint="eastAsia"/>
        </w:rPr>
        <w:t>　　第四节 2025年SVC无功补偿装置所属行业产量分析</w:t>
      </w:r>
      <w:r>
        <w:rPr>
          <w:rFonts w:hint="eastAsia"/>
        </w:rPr>
        <w:br/>
      </w:r>
      <w:r>
        <w:rPr>
          <w:rFonts w:hint="eastAsia"/>
        </w:rPr>
        <w:t>　　　　一、2025年我国SVC无功补偿装置所属行业产量分析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二、2025-2031年我国SVC无功补偿装置所属行业产量预测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中国SVC无功补偿装置所属行业区域市场调研</w:t>
      </w:r>
      <w:r>
        <w:rPr>
          <w:rFonts w:hint="eastAsia"/>
        </w:rPr>
        <w:br/>
      </w:r>
      <w:r>
        <w:rPr>
          <w:rFonts w:hint="eastAsia"/>
        </w:rPr>
        <w:t>　　第一节 2025年华北地区SVC无功补偿装置行业调研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第二节 2025年东北地区SVC无功补偿装置行业调研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第三节 2025年华东地区SVC无功补偿装置行业调研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第四节 2025年华南地区SVC无功补偿装置行业调研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第五节 2025年华中地区SVC无功补偿装置行业调研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第六节 2025年西南地区SVC无功补偿装置行业调研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第七节 2025年西北地区SVC无功补偿装置行业调研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SVC无功补偿装置行业投资与趋势预测分析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2025年SVC无功补偿装置行业投资情况分析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SVC无功补偿装置行业投资机会分析</w:t>
      </w:r>
      <w:r>
        <w:rPr>
          <w:rFonts w:hint="eastAsia"/>
        </w:rPr>
        <w:br/>
      </w:r>
      <w:r>
        <w:rPr>
          <w:rFonts w:hint="eastAsia"/>
        </w:rPr>
        <w:t>　　　　一、SVC无功补偿装置投资项目分析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二、可以投资的SVC无功补偿装置模式</w:t>
      </w:r>
      <w:r>
        <w:rPr>
          <w:rFonts w:hint="eastAsia"/>
        </w:rPr>
        <w:br/>
      </w:r>
      <w:r>
        <w:rPr>
          <w:rFonts w:hint="eastAsia"/>
        </w:rPr>
        <w:t>　　　　三、2025年SVC无功补偿装置投资机会</w:t>
      </w:r>
      <w:r>
        <w:rPr>
          <w:rFonts w:hint="eastAsia"/>
        </w:rPr>
        <w:br/>
      </w:r>
      <w:r>
        <w:rPr>
          <w:rFonts w:hint="eastAsia"/>
        </w:rPr>
        <w:t>　　　　四、2025年SVC无功补偿装置投资新方向</w:t>
      </w:r>
      <w:r>
        <w:rPr>
          <w:rFonts w:hint="eastAsia"/>
        </w:rPr>
        <w:br/>
      </w:r>
      <w:r>
        <w:rPr>
          <w:rFonts w:hint="eastAsia"/>
        </w:rPr>
        <w:t>　　第三节 SVC无功补偿装置行业趋势预测分析</w:t>
      </w:r>
      <w:r>
        <w:rPr>
          <w:rFonts w:hint="eastAsia"/>
        </w:rPr>
        <w:br/>
      </w:r>
      <w:r>
        <w:rPr>
          <w:rFonts w:hint="eastAsia"/>
        </w:rPr>
        <w:t>　　　　一、贸易战下SVC无功补偿装置市场的趋势预测</w:t>
      </w:r>
      <w:r>
        <w:rPr>
          <w:rFonts w:hint="eastAsia"/>
        </w:rPr>
        <w:br/>
      </w:r>
      <w:r>
        <w:rPr>
          <w:rFonts w:hint="eastAsia"/>
        </w:rPr>
        <w:t>　　　　二、2025年SVC无功补偿装置市场面临的发展商机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第五章 SVC无功补偿装置行业竞争格局分析</w:t>
      </w:r>
      <w:r>
        <w:rPr>
          <w:rFonts w:hint="eastAsia"/>
        </w:rPr>
        <w:br/>
      </w:r>
      <w:r>
        <w:rPr>
          <w:rFonts w:hint="eastAsia"/>
        </w:rPr>
        <w:t>　　第一节 SVC无功补偿装置行业集中度分析</w:t>
      </w:r>
      <w:r>
        <w:rPr>
          <w:rFonts w:hint="eastAsia"/>
        </w:rPr>
        <w:br/>
      </w:r>
      <w:r>
        <w:rPr>
          <w:rFonts w:hint="eastAsia"/>
        </w:rPr>
        <w:t>　　　　一、SVC无功补偿装置市场集中度分析</w:t>
      </w:r>
      <w:r>
        <w:rPr>
          <w:rFonts w:hint="eastAsia"/>
        </w:rPr>
        <w:br/>
      </w:r>
      <w:r>
        <w:rPr>
          <w:rFonts w:hint="eastAsia"/>
        </w:rPr>
        <w:t>　　　　二、SVC无功补偿装置企业集中度分析</w:t>
      </w:r>
      <w:r>
        <w:rPr>
          <w:rFonts w:hint="eastAsia"/>
        </w:rPr>
        <w:br/>
      </w:r>
      <w:r>
        <w:rPr>
          <w:rFonts w:hint="eastAsia"/>
        </w:rPr>
        <w:t>　　　　三、SVC无功补偿装置区域集中度分析</w:t>
      </w:r>
      <w:r>
        <w:rPr>
          <w:rFonts w:hint="eastAsia"/>
        </w:rPr>
        <w:br/>
      </w:r>
      <w:r>
        <w:rPr>
          <w:rFonts w:hint="eastAsia"/>
        </w:rPr>
        <w:t>　　第二节 SVC无功补偿装置行业主要企业竞争力分析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SVC无功补偿装置行业竞争格局分析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一、2025年SVC无功补偿装置行业竞争分析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二、2025年中外SVC无功补偿装置产品竞争分析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三、2020-2025年我国SVC无功补偿装置市场竞争分析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五、2025-2031年国内主要SVC无功补偿装置企业动向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2025-2031年中国SVC无功补偿装置行业发展形势分析</w:t>
      </w:r>
      <w:r>
        <w:rPr>
          <w:rFonts w:hint="eastAsia"/>
        </w:rPr>
        <w:br/>
      </w:r>
      <w:r>
        <w:rPr>
          <w:rFonts w:hint="eastAsia"/>
        </w:rPr>
        <w:t>　　第一节 SVC无功补偿装置行业发展概况</w:t>
      </w:r>
      <w:r>
        <w:rPr>
          <w:rFonts w:hint="eastAsia"/>
        </w:rPr>
        <w:br/>
      </w:r>
      <w:r>
        <w:rPr>
          <w:rFonts w:hint="eastAsia"/>
        </w:rPr>
        <w:t>　　　　一、SVC无功补偿装置行业发展特点分析</w:t>
      </w:r>
      <w:r>
        <w:rPr>
          <w:rFonts w:hint="eastAsia"/>
        </w:rPr>
        <w:br/>
      </w:r>
      <w:r>
        <w:rPr>
          <w:rFonts w:hint="eastAsia"/>
        </w:rPr>
        <w:t>　　　　二、SVC无功补偿装置行业投资现状分析</w:t>
      </w:r>
      <w:r>
        <w:rPr>
          <w:rFonts w:hint="eastAsia"/>
        </w:rPr>
        <w:br/>
      </w:r>
      <w:r>
        <w:rPr>
          <w:rFonts w:hint="eastAsia"/>
        </w:rPr>
        <w:t>　　　　三、SVC无功补偿装置行业总产值分析</w:t>
      </w:r>
      <w:r>
        <w:rPr>
          <w:rFonts w:hint="eastAsia"/>
        </w:rPr>
        <w:br/>
      </w:r>
      <w:r>
        <w:rPr>
          <w:rFonts w:hint="eastAsia"/>
        </w:rPr>
        <w:t>　　　　四、SVC无功补偿装置行业技术发展分析</w:t>
      </w:r>
      <w:r>
        <w:rPr>
          <w:rFonts w:hint="eastAsia"/>
        </w:rPr>
        <w:br/>
      </w:r>
      <w:r>
        <w:rPr>
          <w:rFonts w:hint="eastAsia"/>
        </w:rPr>
        <w:t>　　第二节 2020-2025年SVC无功补偿装置行业市场情况分析</w:t>
      </w:r>
      <w:r>
        <w:rPr>
          <w:rFonts w:hint="eastAsia"/>
        </w:rPr>
        <w:br/>
      </w:r>
      <w:r>
        <w:rPr>
          <w:rFonts w:hint="eastAsia"/>
        </w:rPr>
        <w:t>　　　　一、SVC无功补偿装置行业市场发展分析</w:t>
      </w:r>
      <w:r>
        <w:rPr>
          <w:rFonts w:hint="eastAsia"/>
        </w:rPr>
        <w:br/>
      </w:r>
      <w:r>
        <w:rPr>
          <w:rFonts w:hint="eastAsia"/>
        </w:rPr>
        <w:t>　　　　二、SVC无功补偿装置市场存在的问题</w:t>
      </w:r>
      <w:r>
        <w:rPr>
          <w:rFonts w:hint="eastAsia"/>
        </w:rPr>
        <w:br/>
      </w:r>
      <w:r>
        <w:rPr>
          <w:rFonts w:hint="eastAsia"/>
        </w:rPr>
        <w:t>　　　　三、SVC无功补偿装置市场规模分析</w:t>
      </w:r>
      <w:r>
        <w:rPr>
          <w:rFonts w:hint="eastAsia"/>
        </w:rPr>
        <w:br/>
      </w:r>
      <w:r>
        <w:rPr>
          <w:rFonts w:hint="eastAsia"/>
        </w:rPr>
        <w:t>　　第三节 2020-2025年SVC无功补偿装置所属行业产销状况分析</w:t>
      </w:r>
      <w:r>
        <w:rPr>
          <w:rFonts w:hint="eastAsia"/>
        </w:rPr>
        <w:br/>
      </w:r>
      <w:r>
        <w:rPr>
          <w:rFonts w:hint="eastAsia"/>
        </w:rPr>
        <w:t>　　　　一、SVC无功补偿装置产量分析</w:t>
      </w:r>
      <w:r>
        <w:rPr>
          <w:rFonts w:hint="eastAsia"/>
        </w:rPr>
        <w:br/>
      </w:r>
      <w:r>
        <w:rPr>
          <w:rFonts w:hint="eastAsia"/>
        </w:rPr>
        <w:t>　　　　二、SVC无功补偿装置产能分析</w:t>
      </w:r>
      <w:r>
        <w:rPr>
          <w:rFonts w:hint="eastAsia"/>
        </w:rPr>
        <w:br/>
      </w:r>
      <w:r>
        <w:rPr>
          <w:rFonts w:hint="eastAsia"/>
        </w:rPr>
        <w:t>　　　　三、SVC无功补偿装置市场需求状况分析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第七章 中国SVC无功补偿装置所属行业整体运行指标分析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2025年中国SVC无功补偿装置所属行业总体规模分析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2025年中国SVC无功补偿装置所属行业产销分析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2025年中国SVC无功补偿装置所属行业财务指标总体分析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SVC无功补偿装置所属行业产销运存分析</w:t>
      </w:r>
      <w:r>
        <w:rPr>
          <w:rFonts w:hint="eastAsia"/>
        </w:rPr>
        <w:br/>
      </w:r>
      <w:r>
        <w:rPr>
          <w:rFonts w:hint="eastAsia"/>
        </w:rPr>
        <w:t>　　　　一、2020-2025年SVC无功补偿装置所属行业产销情况</w:t>
      </w:r>
      <w:r>
        <w:rPr>
          <w:rFonts w:hint="eastAsia"/>
        </w:rPr>
        <w:br/>
      </w:r>
      <w:r>
        <w:rPr>
          <w:rFonts w:hint="eastAsia"/>
        </w:rPr>
        <w:t>　　　　二、2020-2025年SVC无功补偿装置所属行业库存情况</w:t>
      </w:r>
      <w:r>
        <w:rPr>
          <w:rFonts w:hint="eastAsia"/>
        </w:rPr>
        <w:br/>
      </w:r>
      <w:r>
        <w:rPr>
          <w:rFonts w:hint="eastAsia"/>
        </w:rPr>
        <w:t>　　　　三、2020-2025年SVC无功补偿装置所属行业资金周转情况</w:t>
      </w:r>
      <w:r>
        <w:rPr>
          <w:rFonts w:hint="eastAsia"/>
        </w:rPr>
        <w:br/>
      </w:r>
      <w:r>
        <w:rPr>
          <w:rFonts w:hint="eastAsia"/>
        </w:rPr>
        <w:t>　　第五节 SVC无功补偿装置所属行业盈利水平分析</w:t>
      </w:r>
      <w:r>
        <w:rPr>
          <w:rFonts w:hint="eastAsia"/>
        </w:rPr>
        <w:br/>
      </w:r>
      <w:r>
        <w:rPr>
          <w:rFonts w:hint="eastAsia"/>
        </w:rPr>
        <w:t>　　　　一、2020-2025年SVC无功补偿装置所属行业价格走势</w:t>
      </w:r>
      <w:r>
        <w:rPr>
          <w:rFonts w:hint="eastAsia"/>
        </w:rPr>
        <w:br/>
      </w:r>
      <w:r>
        <w:rPr>
          <w:rFonts w:hint="eastAsia"/>
        </w:rPr>
        <w:t>　　　　二、2020-2025年SVC无功补偿装置所属行业营业收入情况</w:t>
      </w:r>
      <w:r>
        <w:rPr>
          <w:rFonts w:hint="eastAsia"/>
        </w:rPr>
        <w:br/>
      </w:r>
      <w:r>
        <w:rPr>
          <w:rFonts w:hint="eastAsia"/>
        </w:rPr>
        <w:t>　　　　三、2020-2025年SVC无功补偿装置所属行业毛利率情况</w:t>
      </w:r>
      <w:r>
        <w:rPr>
          <w:rFonts w:hint="eastAsia"/>
        </w:rPr>
        <w:br/>
      </w:r>
      <w:r>
        <w:rPr>
          <w:rFonts w:hint="eastAsia"/>
        </w:rPr>
        <w:t>　　　　四、2020-2025年SVC无功补偿装置所属行业赢利能力</w:t>
      </w:r>
      <w:r>
        <w:rPr>
          <w:rFonts w:hint="eastAsia"/>
        </w:rPr>
        <w:br/>
      </w:r>
      <w:r>
        <w:rPr>
          <w:rFonts w:hint="eastAsia"/>
        </w:rPr>
        <w:t>　　　　五、2020-2025年SVC无功补偿装置所属行业赢利水平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六、2025-2031年SVC无功补偿装置所属行业赢利预测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SVC无功补偿装置所属行业盈利能力分析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2025年中国SVC无功补偿装置所属行业利润总额分析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2025年中国SVC无功补偿装置所属行业销售利润率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2025年中国SVC无功补偿装置所属行业总资产利润率分析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2025年中国SVC无功补偿装置所属行业产值利税率分析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SVC无功补偿装置重点企业发展分析</w:t>
      </w:r>
      <w:r>
        <w:rPr>
          <w:rFonts w:hint="eastAsia"/>
        </w:rPr>
        <w:br/>
      </w:r>
      <w:r>
        <w:rPr>
          <w:rFonts w:hint="eastAsia"/>
        </w:rPr>
        <w:t>　　第一节 无锡芯感智半导体有限公司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四、未来投资前景</w:t>
      </w:r>
      <w:r>
        <w:rPr>
          <w:rFonts w:hint="eastAsia"/>
        </w:rPr>
        <w:br/>
      </w:r>
      <w:r>
        <w:rPr>
          <w:rFonts w:hint="eastAsia"/>
        </w:rPr>
        <w:t>　　第二节 武汉驰电科技有限公司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四、未来投资前景</w:t>
      </w:r>
      <w:r>
        <w:rPr>
          <w:rFonts w:hint="eastAsia"/>
        </w:rPr>
        <w:br/>
      </w:r>
      <w:r>
        <w:rPr>
          <w:rFonts w:hint="eastAsia"/>
        </w:rPr>
        <w:t>　　第三节 南京欧卓科技有限公司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四、未来投资前景</w:t>
      </w:r>
      <w:r>
        <w:rPr>
          <w:rFonts w:hint="eastAsia"/>
        </w:rPr>
        <w:br/>
      </w:r>
      <w:r>
        <w:rPr>
          <w:rFonts w:hint="eastAsia"/>
        </w:rPr>
        <w:t>　　第四节 德嘉电子仪表有限公司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SVC无功补偿装置行业投资趋势分析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2025年SVC无功补偿装置行业投资效益分析</w:t>
      </w:r>
      <w:r>
        <w:rPr>
          <w:rFonts w:hint="eastAsia"/>
        </w:rPr>
        <w:br/>
      </w:r>
      <w:r>
        <w:rPr>
          <w:rFonts w:hint="eastAsia"/>
        </w:rPr>
        <w:t>　　第四节 2025年SVC无功补偿装置行业投资趋势分析研究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2025-2031年SVC无功补偿装置行业投资前景预警</w:t>
      </w:r>
      <w:r>
        <w:rPr>
          <w:rFonts w:hint="eastAsia"/>
        </w:rPr>
        <w:br/>
      </w:r>
      <w:r>
        <w:rPr>
          <w:rFonts w:hint="eastAsia"/>
        </w:rPr>
        <w:t>　　第一节 影响SVC无功补偿装置行业发展的主要因素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一、2025年影响SVC无功补偿装置行业运行的有利因素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二、2025年影响SVC无功补偿装置行业运行的稳定因素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三、2025年影响SVC无功补偿装置行业运行的不利因素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四、2025年我国SVC无功补偿装置行业发展面临的挑战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五、2025年我国SVC无功补偿装置行业发展面临的机遇</w:t>
      </w:r>
      <w:r>
        <w:rPr>
          <w:rFonts w:hint="eastAsia"/>
        </w:rPr>
        <w:br/>
      </w:r>
      <w:r>
        <w:rPr>
          <w:rFonts w:hint="eastAsia"/>
        </w:rPr>
        <w:t>　　第二节 SVC无功补偿装置行业投资前景预警</w:t>
      </w:r>
      <w:r>
        <w:rPr>
          <w:rFonts w:hint="eastAsia"/>
        </w:rPr>
        <w:br/>
      </w:r>
      <w:r>
        <w:rPr>
          <w:rFonts w:hint="eastAsia"/>
        </w:rPr>
        <w:t>　　　　一、2025-2031年SVC无功补偿装置行业市场风险预测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二、2025-2031年SVC无功补偿装置行业政策风险预测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三、2025-2031年SVC无功补偿装置行业经营风险预测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四、2025-2031年SVC无功补偿装置行业技术风险预测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五、2025-2031年SVC无功补偿装置行业竞争风险预测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六、2025-2031年SVC无功补偿装置行业其他风险预测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业内发展趋势与规划建议</w:t>
      </w:r>
      <w:r>
        <w:rPr>
          <w:rFonts w:hint="eastAsia"/>
        </w:rPr>
        <w:br/>
      </w:r>
      <w:r>
        <w:rPr>
          <w:rFonts w:hint="eastAsia"/>
        </w:rPr>
        <w:t>第十二章 2025-2031年SVC无功补偿装置行业发展趋势分析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2025-2031年中国SVC无功补偿装置市场前景分析</w:t>
      </w:r>
      <w:r>
        <w:rPr>
          <w:rFonts w:hint="eastAsia"/>
        </w:rPr>
        <w:br/>
      </w:r>
      <w:r>
        <w:rPr>
          <w:rFonts w:hint="eastAsia"/>
        </w:rPr>
        <w:t>　　　　一、2020-2025年我国SVC无功补偿装置市场前景总结</w:t>
      </w:r>
      <w:r>
        <w:rPr>
          <w:rFonts w:hint="eastAsia"/>
        </w:rPr>
        <w:br/>
      </w:r>
      <w:r>
        <w:rPr>
          <w:rFonts w:hint="eastAsia"/>
        </w:rPr>
        <w:t>　　　　二、2025-2031年我国SVC无功补偿装置发展趋势分析</w:t>
      </w:r>
      <w:r>
        <w:rPr>
          <w:rFonts w:hint="eastAsia"/>
        </w:rPr>
        <w:br/>
      </w:r>
      <w:r>
        <w:rPr>
          <w:rFonts w:hint="eastAsia"/>
        </w:rPr>
        <w:t>　　第二节 2025-2031年SVC无功补偿装置产品发展趋势分析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一、2025-2031年SVC无功补偿装置产品技术趋势分析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二、2025-2031年SVC无功补偿装置产品价格趋势分析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2025-2031年中国SVC无功补偿装置行业供需预测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一、2025-2031年中国SVC无功补偿装置供给预测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二、2025-2031年中国SVC无功补偿装置需求预测</w:t>
      </w:r>
      <w:r>
        <w:rPr>
          <w:rFonts w:hint="eastAsia"/>
        </w:rPr>
        <w:br/>
      </w:r>
      <w:r>
        <w:rPr>
          <w:rFonts w:hint="eastAsia"/>
        </w:rPr>
        <w:t>　　第四节 2025-2031年SVC无功补偿装置行业规划建议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SVC无功补偿装置企业管理策略建议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一、SVC无功补偿装置价格策略分析</w:t>
      </w:r>
      <w:r>
        <w:rPr>
          <w:rFonts w:hint="eastAsia"/>
        </w:rPr>
        <w:br/>
      </w:r>
      <w:r>
        <w:rPr>
          <w:rFonts w:hint="eastAsia"/>
        </w:rPr>
        <w:t>　　　　二、SVC无功补偿装置渠道策略分析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提高SVC无功补偿装置企业竞争力的策略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一、提高中国SVC无功补偿装置企业核心竞争力的对策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二、SVC无功补偿装置企业提升竞争力的主要方向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三、影响SVC无功补偿装置企业核心竞争力的因素及提升途径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四、提高SVC无功补偿装置企业竞争力的策略</w:t>
      </w:r>
      <w:r>
        <w:rPr>
          <w:rFonts w:hint="eastAsia"/>
        </w:rPr>
        <w:br/>
      </w:r>
      <w:r>
        <w:rPr>
          <w:rFonts w:hint="eastAsia"/>
        </w:rPr>
        <w:t>　　第四节 (中智林)对我国SVC无功补偿装置品牌的战略思考</w:t>
      </w:r>
      <w:r>
        <w:rPr>
          <w:rFonts w:hint="eastAsia"/>
        </w:rPr>
        <w:br/>
      </w:r>
      <w:r>
        <w:rPr>
          <w:rFonts w:hint="eastAsia"/>
        </w:rPr>
        <w:t>　　　　一、SVC无功补偿装置实施品牌战略的意义</w:t>
      </w:r>
      <w:r>
        <w:rPr>
          <w:rFonts w:hint="eastAsia"/>
        </w:rPr>
        <w:br/>
      </w:r>
      <w:r>
        <w:rPr>
          <w:rFonts w:hint="eastAsia"/>
        </w:rPr>
        <w:t>　　　　二、SVC无功补偿装置企业品牌的现状分析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三、我国SVC无功补偿装置企业的品牌战略</w:t>
      </w:r>
      <w:r>
        <w:rPr>
          <w:rFonts w:hint="eastAsia"/>
        </w:rPr>
        <w:br/>
      </w:r>
      <w:r>
        <w:rPr>
          <w:rFonts w:hint="eastAsia"/>
        </w:rPr>
        <w:t>　　　　四、SVC无功补偿装置品牌战略管理的策略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SVC无功补偿装置行业历程</w:t>
      </w:r>
      <w:r>
        <w:rPr>
          <w:rFonts w:hint="eastAsia"/>
        </w:rPr>
        <w:br/>
      </w:r>
      <w:r>
        <w:rPr>
          <w:rFonts w:hint="eastAsia"/>
        </w:rPr>
        <w:t>　　图表 SVC无功补偿装置行业生命周期</w:t>
      </w:r>
      <w:r>
        <w:rPr>
          <w:rFonts w:hint="eastAsia"/>
        </w:rPr>
        <w:br/>
      </w:r>
      <w:r>
        <w:rPr>
          <w:rFonts w:hint="eastAsia"/>
        </w:rPr>
        <w:t>　　图表 SVC无功补偿装置行业产业链分析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2020-2025年中国SVC无功补偿装置行业市场规模及增长情况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2020-2025年SVC无功补偿装置行业市场容量分析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2020-2025年中国SVC无功补偿装置行业产能统计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2020-2025年中国SVC无功补偿装置行业产量及增长趋势</w:t>
      </w:r>
      <w:r>
        <w:rPr>
          <w:rFonts w:hint="eastAsia"/>
        </w:rPr>
        <w:br/>
      </w:r>
      <w:r>
        <w:rPr>
          <w:rFonts w:hint="eastAsia"/>
        </w:rPr>
        <w:t>　　图表 SVC无功补偿装置行业动态</w:t>
      </w:r>
      <w:r>
        <w:rPr>
          <w:rFonts w:hint="eastAsia"/>
        </w:rPr>
        <w:br/>
      </w:r>
      <w:r>
        <w:rPr>
          <w:rFonts w:hint="eastAsia"/>
        </w:rPr>
        <w:t>　　图表 2020-2025年中国SVC无功补偿装置市场需求量及增速统计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2025年中国SVC无功补偿装置行业需求领域分布格局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2020-2025年中国SVC无功补偿装置行业销售收入分析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2020-2025年中国SVC无功补偿装置行业盈利情况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2020-2025年中国SVC无功补偿装置行业利润总额统计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2020-2025年中国SVC无功补偿装置进口数量分析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2020-2025年中国SVC无功补偿装置进口金额分析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2020-2025年中国SVC无功补偿装置出口数量分析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2020-2025年中国SVC无功补偿装置出口金额分析</w:t>
      </w:r>
      <w:r>
        <w:rPr>
          <w:rFonts w:hint="eastAsia"/>
        </w:rPr>
        <w:br/>
      </w:r>
      <w:r>
        <w:rPr>
          <w:rFonts w:hint="eastAsia"/>
        </w:rPr>
        <w:t>　　图表 2025年中国SVC无功补偿装置进口国家及地区分析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2025年中国SVC无功补偿装置出口国家及地区分析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2020-2025年中国SVC无功补偿装置行业企业数量情况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2020-2025年中国SVC无功补偿装置行业企业平均规模情况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**地区SVC无功补偿装置市场规模及增长情况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**地区SVC无功补偿装置行业市场需求情况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**地区SVC无功补偿装置市场规模及增长情况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**地区SVC无功补偿装置行业市场需求情况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**地区SVC无功补偿装置市场规模及增长情况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**地区SVC无功补偿装置行业市场需求情况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**地区SVC无功补偿装置市场规模及增长情况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**地区SVC无功补偿装置行业市场需求情况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SVC无功补偿装置重点企业（一）基本信息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SVC无功补偿装置重点企业（一）经营情况分析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SVC无功补偿装置重点企业（一）主要经济指标情况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SVC无功补偿装置重点企业（一）盈利能力情况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SVC无功补偿装置重点企业（一）偿债能力情况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SVC无功补偿装置重点企业（一）运营能力情况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SVC无功补偿装置重点企业（一）成长能力情况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SVC无功补偿装置重点企业（二）基本信息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SVC无功补偿装置重点企业（二）经营情况分析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SVC无功补偿装置重点企业（二）主要经济指标情况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SVC无功补偿装置重点企业（二）盈利能力情况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SVC无功补偿装置重点企业（二）偿债能力情况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SVC无功补偿装置重点企业（二）运营能力情况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SVC无功补偿装置重点企业（二）成长能力情况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SVC无功补偿装置重点企业（三）基本信息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SVC无功补偿装置重点企业（三）经营情况分析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SVC无功补偿装置重点企业（三）主要经济指标情况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SVC无功补偿装置重点企业（三）盈利能力情况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SVC无功补偿装置重点企业（三）偿债能力情况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SVC无功补偿装置重点企业（三）运营能力情况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SVC无功补偿装置重点企业（三）成长能力情况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2025-2031年中国SVC无功补偿装置行业产能预测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2025-2031年中国SVC无功补偿装置行业产量预测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2025-2031年中国SVC无功补偿装置市场需求量预测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2025-2031年中国SVC无功补偿装置行业供需平衡预测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2025-2031年中国SVC无功补偿装置行业风险分析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2025-2031年中国SVC无功补偿装置行业市场容量预测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2025-2031年中国SVC无功补偿装置行业市场规模预测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2025-2031年中国SVC无功补偿装置市场前景分析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2025-2031年中国SVC无功补偿装置行业发展趋势预测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67ac4b728c4090" w:history="1">
        <w:r>
          <w:rPr>
            <w:rStyle w:val="Hyperlink"/>
          </w:rPr>
          <w:t>2025-2031年中国SVC无功补偿装置发展现状及前景趋势分析报告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3327358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67ac4b728c4090" w:history="1">
        <w:r>
          <w:rPr>
            <w:rStyle w:val="Hyperlink"/>
          </w:rPr>
          <w:t>https://www.20087.com/8/35/SVCWuGongBuChangZhuangZhiFaZhanQianJingFenXi.html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热点：补偿器工作原理示意图、SVC无功补偿装置原理图、静态无功补偿和动态无功补偿的区别、SVC无功补偿装置XSH-JKW-10J 380V 10路、静止无功补偿器的导通角范围、SVC无功补偿装置改变电流大小嘛、无功补偿装置不自动投切、SVC无功补偿装置主要作用、SVC无功补偿装置全称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803f84dadc4347" w:history="1">
      <w:r>
        <w:rPr>
          <w:rStyle w:val="Hyperlink"/>
        </w:rPr>
        <w:t>2025-2031年中国SVC无功补偿装置发展现状及前景趋势分析报告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5/SVCWuGongBuChangZhuangZhiFaZhanQianJingFenXi.html" TargetMode="External" Id="R8767ac4b728c40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5/SVCWuGongBuChangZhuangZhiFaZhanQianJingFenXi.html" TargetMode="External" Id="R49803f84dadc43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2025-04-29T01:44:00Z</dcterms:created>
  <dcterms:modified xsi:type="dcterms:W3CDTF">2025-04-29T02:44:00Z</dcterms:modified>
  <dc:subject>2025-2031年中国SVC无功补偿装置发展现状及前景趋势分析报告</dc:subject>
  <dc:title>2025-2031年中国SVC无功补偿装置发展现状及前景趋势分析报告</dc:title>
  <cp:keywords>2025-2031年中国SVC无功补偿装置发展现状及前景趋势分析报告</cp:keywords>
  <dc:description>2025-2031年中国SVC无功补偿装置发展现状及前景趋势分析报告</dc:description>
</cp:coreProperties>
</file>