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3ff76d8dc4608" w:history="1">
              <w:r>
                <w:rPr>
                  <w:rStyle w:val="Hyperlink"/>
                </w:rPr>
                <w:t>2025-2031年全球与中国USB摄像头模组市场调查研究及前景趋势预测报告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3ff76d8dc4608" w:history="1">
              <w:r>
                <w:rPr>
                  <w:rStyle w:val="Hyperlink"/>
                </w:rPr>
                <w:t>2025-2031年全球与中国USB摄像头模组市场调查研究及前景趋势预测报告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3ff76d8dc4608" w:history="1">
                <w:r>
                  <w:rPr>
                    <w:rStyle w:val="Hyperlink"/>
                  </w:rPr>
                  <w:t>https://www.20087.com/8/25/USBSheXiangTouMoZuDeFaZhanQuShi.html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摄像头模组是一种广泛应用于计算机、手机、安防等领域的摄像设备。近年来，随着全球数字化、网络化进程的加快，USB摄像头模组的市场需求呈现出快速增长的趋势。在技术层面，USB摄像头模组不断引入先进的感光技术、图像处理技术和传输技术，提高了摄像头的画质和稳定性。</w:t>
      </w:r>
      <w:r>
        <w:rPr>
          <w:rFonts w:hint="eastAsia"/>
        </w:rPr>
        <w:br/>
      </w:r>
      <w:r>
        <w:rPr>
          <w:rFonts w:hint="eastAsia"/>
        </w:rPr>
        <w:t>　　未来，USB摄像头模组市场的发展前景看好。随着全球数字化、网络化进程的持续推进，以及消费者对高品质摄像体验的需求增加，USB摄像头模组的市场需求将持续增长。此外，随着全球市场的拓展和合作交流的加强，USB摄像头模组行业将迎来更多的发展机遇。然而，面对全球供应链的不稳定和原材料价格的波动等挑战，USB摄像头模组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3ff76d8dc4608" w:history="1">
        <w:r>
          <w:rPr>
            <w:rStyle w:val="Hyperlink"/>
          </w:rPr>
          <w:t>2025-2031年全球与中国USB摄像头模组市场调查研究及前景趋势预测报告</w:t>
        </w:r>
      </w:hyperlink>
      <w:r>
        <w:rPr>
          <w:rFonts w:hint="eastAsia"/>
        </w:rPr>
        <w:t>》基于多年USB摄像头模组行业研究积累，结合USB摄像头模组行业市场现状，通过资深研究团队对USB摄像头模组市场资讯的系统整理与分析，依托权威数据资源及长期市场监测数据库，对USB摄像头模组行业进行了全面调研。报告详细分析了USB摄像头模组市场规模、市场前景、技术现状及未来发展方向，重点评估了USB摄像头模组行业内企业的竞争格局及经营表现，并通过SWOT分析揭示了USB摄像头模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a3ff76d8dc4608" w:history="1">
        <w:r>
          <w:rPr>
            <w:rStyle w:val="Hyperlink"/>
          </w:rPr>
          <w:t>2025-2031年全球与中国USB摄像头模组市场调查研究及前景趋势预测报告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》为投资者提供了准确的市场现状分析及前景预判，帮助挖掘行业投资价值，并提出投资策略与营销策略建议，是把握USB摄像头模组行业动态、优化决策的重要工具。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中国USB摄像头模组概述</w:t>
      </w:r>
      <w:r>
        <w:rPr>
          <w:rFonts w:hint="eastAsia"/>
        </w:rPr>
        <w:br/>
      </w:r>
      <w:r>
        <w:rPr>
          <w:rFonts w:hint="eastAsia"/>
        </w:rPr>
        <w:t>　　第一节 USB摄像头模组行业定义</w:t>
      </w:r>
      <w:r>
        <w:rPr>
          <w:rFonts w:hint="eastAsia"/>
        </w:rPr>
        <w:br/>
      </w:r>
      <w:r>
        <w:rPr>
          <w:rFonts w:hint="eastAsia"/>
        </w:rPr>
        <w:t>　　第二节 USB摄像头模组行业发展特性</w:t>
      </w:r>
      <w:r>
        <w:rPr>
          <w:rFonts w:hint="eastAsia"/>
        </w:rPr>
        <w:br/>
      </w:r>
      <w:r>
        <w:rPr>
          <w:rFonts w:hint="eastAsia"/>
        </w:rPr>
        <w:t>　　第三节 USB摄像头模组产业链分析</w:t>
      </w:r>
      <w:r>
        <w:rPr>
          <w:rFonts w:hint="eastAsia"/>
        </w:rPr>
        <w:br/>
      </w:r>
      <w:r>
        <w:rPr>
          <w:rFonts w:hint="eastAsia"/>
        </w:rPr>
        <w:t>　　第四节 USB摄像头模组行业生命周期分析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2024-2025年国外主要USB摄像头模组市场发展概况</w:t>
      </w:r>
      <w:r>
        <w:rPr>
          <w:rFonts w:hint="eastAsia"/>
        </w:rPr>
        <w:br/>
      </w:r>
      <w:r>
        <w:rPr>
          <w:rFonts w:hint="eastAsia"/>
        </w:rPr>
        <w:t>　　第一节 全球USB摄像头模组市场发展分析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欧洲地区主要国家USB摄像头模组市场概况</w:t>
      </w:r>
      <w:r>
        <w:rPr>
          <w:rFonts w:hint="eastAsia"/>
        </w:rPr>
        <w:br/>
      </w:r>
      <w:r>
        <w:rPr>
          <w:rFonts w:hint="eastAsia"/>
        </w:rPr>
        <w:t>　　第三节 北美地区USB摄像头模组市场概况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亚洲地区主要国家USB摄像头模组市场概况</w:t>
      </w:r>
      <w:r>
        <w:rPr>
          <w:rFonts w:hint="eastAsia"/>
        </w:rPr>
        <w:br/>
      </w:r>
      <w:r>
        <w:rPr>
          <w:rFonts w:hint="eastAsia"/>
        </w:rPr>
        <w:t>　　第五节 全球USB摄像头模组市场发展预测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2024-2025年中国USB摄像头模组发展环境分析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USB摄像头模组行业相关政策、标准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USB摄像头模组行业相关发展规划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中国USB摄像头模组技术发展分析</w:t>
      </w:r>
      <w:r>
        <w:rPr>
          <w:rFonts w:hint="eastAsia"/>
        </w:rPr>
        <w:br/>
      </w:r>
      <w:r>
        <w:rPr>
          <w:rFonts w:hint="eastAsia"/>
        </w:rPr>
        <w:t>　　第一节 当前USB摄像头模组技术发展现状分析</w:t>
      </w:r>
      <w:r>
        <w:rPr>
          <w:rFonts w:hint="eastAsia"/>
        </w:rPr>
        <w:br/>
      </w:r>
      <w:r>
        <w:rPr>
          <w:rFonts w:hint="eastAsia"/>
        </w:rPr>
        <w:t>　　第二节 USB摄像头模组生产中需注意的问题</w:t>
      </w:r>
      <w:r>
        <w:rPr>
          <w:rFonts w:hint="eastAsia"/>
        </w:rPr>
        <w:br/>
      </w:r>
      <w:r>
        <w:rPr>
          <w:rFonts w:hint="eastAsia"/>
        </w:rPr>
        <w:t>　　第三节 USB摄像头模组行业主要技术发展趋势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2024-2025年USB摄像头模组市场特性分析</w:t>
      </w:r>
      <w:r>
        <w:rPr>
          <w:rFonts w:hint="eastAsia"/>
        </w:rPr>
        <w:br/>
      </w:r>
      <w:r>
        <w:rPr>
          <w:rFonts w:hint="eastAsia"/>
        </w:rPr>
        <w:t>　　第一节 USB摄像头模组行业集中度分析</w:t>
      </w:r>
      <w:r>
        <w:rPr>
          <w:rFonts w:hint="eastAsia"/>
        </w:rPr>
        <w:br/>
      </w:r>
      <w:r>
        <w:rPr>
          <w:rFonts w:hint="eastAsia"/>
        </w:rPr>
        <w:t>　　第二节 USB摄像头模组行业SWOT分析</w:t>
      </w:r>
      <w:r>
        <w:rPr>
          <w:rFonts w:hint="eastAsia"/>
        </w:rPr>
        <w:br/>
      </w:r>
      <w:r>
        <w:rPr>
          <w:rFonts w:hint="eastAsia"/>
        </w:rPr>
        <w:t>　　　　一、USB摄像头模组行业优势</w:t>
      </w:r>
      <w:r>
        <w:rPr>
          <w:rFonts w:hint="eastAsia"/>
        </w:rPr>
        <w:br/>
      </w:r>
      <w:r>
        <w:rPr>
          <w:rFonts w:hint="eastAsia"/>
        </w:rPr>
        <w:t>　　　　二、USB摄像头模组行业劣势</w:t>
      </w:r>
      <w:r>
        <w:rPr>
          <w:rFonts w:hint="eastAsia"/>
        </w:rPr>
        <w:br/>
      </w:r>
      <w:r>
        <w:rPr>
          <w:rFonts w:hint="eastAsia"/>
        </w:rPr>
        <w:t>　　　　三、USB摄像头模组行业机会</w:t>
      </w:r>
      <w:r>
        <w:rPr>
          <w:rFonts w:hint="eastAsia"/>
        </w:rPr>
        <w:br/>
      </w:r>
      <w:r>
        <w:rPr>
          <w:rFonts w:hint="eastAsia"/>
        </w:rPr>
        <w:t>　　　　四、USB摄像头模组行业风险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中国USB摄像头模组发展现状</w:t>
      </w:r>
      <w:r>
        <w:rPr>
          <w:rFonts w:hint="eastAsia"/>
        </w:rPr>
        <w:br/>
      </w:r>
      <w:r>
        <w:rPr>
          <w:rFonts w:hint="eastAsia"/>
        </w:rPr>
        <w:t>　　第一节 中国USB摄像头模组市场现状分析</w:t>
      </w:r>
      <w:r>
        <w:rPr>
          <w:rFonts w:hint="eastAsia"/>
        </w:rPr>
        <w:br/>
      </w:r>
      <w:r>
        <w:rPr>
          <w:rFonts w:hint="eastAsia"/>
        </w:rPr>
        <w:t>　　第二节 中国USB摄像头模组行业产量情况分析及预测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一、USB摄像头模组总体产能规模</w:t>
      </w:r>
      <w:r>
        <w:rPr>
          <w:rFonts w:hint="eastAsia"/>
        </w:rPr>
        <w:br/>
      </w:r>
      <w:r>
        <w:rPr>
          <w:rFonts w:hint="eastAsia"/>
        </w:rPr>
        <w:t>　　　　二、USB摄像头模组生产区域分布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三、2019-2024年中国USB摄像头模组产量统计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四、2025-2031年中国USB摄像头模组产量预测</w:t>
      </w:r>
      <w:r>
        <w:rPr>
          <w:rFonts w:hint="eastAsia"/>
        </w:rPr>
        <w:br/>
      </w:r>
      <w:r>
        <w:rPr>
          <w:rFonts w:hint="eastAsia"/>
        </w:rPr>
        <w:t>　　第三节 中国USB摄像头模组市场需求分析及预测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一、中国USB摄像头模组市场需求特点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二、2019-2024年中国USB摄像头模组市场需求量统计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三、2025-2031年中国USB摄像头模组市场需求量预测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中国USB摄像头模组价格趋势分析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一、2019-2024年中国USB摄像头模组市场价格趋势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二、2025-2031年中国USB摄像头模组市场价格走势预测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2019-2024年USB摄像头模组行业经济运行状况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2019-2024年中国USB摄像头模组行业盈利能力分析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2019-2024年中国USB摄像头模组行业发展能力分析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2019-2024年USB摄像头模组行业偿债能力分析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2019-2024年USB摄像头模组制造企业数量分析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USB摄像头模组行业上、下游市场分析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USB摄像头模组行业上游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USB摄像头模组行业下游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中国USB摄像头模组行业重点地区发展分析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USB摄像头模组行业重点区域市场结构调研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**地区USB摄像头模组市场发展分析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**地区USB摄像头模组市场发展分析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**地区USB摄像头模组市场发展分析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**地区USB摄像头模组市场发展分析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**地区USB摄像头模组市场发展分析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2019-2024年中国USB摄像头模组进出口分析</w:t>
      </w:r>
      <w:r>
        <w:rPr>
          <w:rFonts w:hint="eastAsia"/>
        </w:rPr>
        <w:br/>
      </w:r>
      <w:r>
        <w:rPr>
          <w:rFonts w:hint="eastAsia"/>
        </w:rPr>
        <w:t>　　第一节 USB摄像头模组进口情况分析</w:t>
      </w:r>
      <w:r>
        <w:rPr>
          <w:rFonts w:hint="eastAsia"/>
        </w:rPr>
        <w:br/>
      </w:r>
      <w:r>
        <w:rPr>
          <w:rFonts w:hint="eastAsia"/>
        </w:rPr>
        <w:t>　　第二节 USB摄像头模组出口情况分析</w:t>
      </w:r>
      <w:r>
        <w:rPr>
          <w:rFonts w:hint="eastAsia"/>
        </w:rPr>
        <w:br/>
      </w:r>
      <w:r>
        <w:rPr>
          <w:rFonts w:hint="eastAsia"/>
        </w:rPr>
        <w:t>　　第三节 影响USB摄像头模组进出口因素分析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USB摄像头模组行业重点企业竞争力分析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三、企业USB摄像头模组经营状况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USB摄像头模组行业企业经营策略研究分析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USB摄像头模组企业多样化经营策略分析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一、USB摄像头模组企业多样化经营情况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二、现行USB摄像头模组行业多样化经营的方向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大型USB摄像头模组企业集团未来发展策略分析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对中小USB摄像头模组企业生产经营的建议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USB摄像头模组行业投资风险预警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影响USB摄像头模组行业发展的主要因素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一、2025年影响USB摄像头模组行业运行的有利因素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二、2025年影响USB摄像头模组行业运行的稳定因素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三、2025年影响USB摄像头模组行业运行的不利因素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四、2025年我国USB摄像头模组行业发展面临的挑战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五、2025年我国USB摄像头模组行业发展面临的机遇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USB摄像头模组行业投资风险预警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一、USB摄像头模组行业市场风险预测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二、USB摄像头模组行业政策风险预测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三、USB摄像头模组行业经营风险预测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四、USB摄像头模组行业技术风险预测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五、USB摄像头模组行业竞争风险预测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六、USB摄像头模组行业其他风险预测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USB摄像头模组投资建议</w:t>
      </w:r>
      <w:r>
        <w:rPr>
          <w:rFonts w:hint="eastAsia"/>
        </w:rPr>
        <w:br/>
      </w:r>
      <w:r>
        <w:rPr>
          <w:rFonts w:hint="eastAsia"/>
        </w:rPr>
        <w:t>　　第一节 2025年USB摄像头模组市场前景分析</w:t>
      </w:r>
      <w:r>
        <w:rPr>
          <w:rFonts w:hint="eastAsia"/>
        </w:rPr>
        <w:br/>
      </w:r>
      <w:r>
        <w:rPr>
          <w:rFonts w:hint="eastAsia"/>
        </w:rPr>
        <w:t>　　第二节 2025年USB摄像头模组发展趋势预测</w:t>
      </w:r>
      <w:r>
        <w:rPr>
          <w:rFonts w:hint="eastAsia"/>
        </w:rPr>
        <w:br/>
      </w:r>
      <w:r>
        <w:rPr>
          <w:rFonts w:hint="eastAsia"/>
        </w:rPr>
        <w:t>　　第三节 USB摄像头模组行业投资进入壁垒分析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2019-2024年中国USB摄像头模组市场规模及增长情况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2019-2024年中国USB摄像头模组行业产能及增长趋势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2025-2031年中国USB摄像头模组行业产能预测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2019-2024年中国USB摄像头模组行业产量及增长趋势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2025-2031年中国USB摄像头模组行业产量预测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2019-2024年中国USB摄像头模组行业市场需求及增长情况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2025-2031年中国USB摄像头模组行业市场需求预测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2019-2024年中国USB摄像头模组行业利润及增长情况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**地区USB摄像头模组市场规模及增长情况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**地区USB摄像头模组行业市场需求情况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**地区USB摄像头模组市场规模及增长情况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**地区USB摄像头模组行业市场需求情况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2019-2024年中国USB摄像头模组行业进口量及增速统计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2019-2024年中国USB摄像头模组行业出口量及增速统计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USB摄像头模组重点企业经营情况分析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2025年USB摄像头模组行业壁垒</w:t>
      </w:r>
      <w:r>
        <w:rPr>
          <w:rFonts w:hint="eastAsia"/>
        </w:rPr>
        <w:br/>
      </w:r>
      <w:r>
        <w:rPr>
          <w:rFonts w:hint="eastAsia"/>
        </w:rPr>
        <w:t>　　图表 2025年USB摄像头模组市场前景分析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2025-2031年中国USB摄像头模组市场需求预测</w:t>
      </w:r>
      <w:r>
        <w:rPr>
          <w:rFonts w:hint="eastAsia"/>
        </w:rPr>
        <w:br/>
      </w:r>
      <w:r>
        <w:rPr>
          <w:rFonts w:hint="eastAsia"/>
        </w:rPr>
        <w:t>　　图表 2025年USB摄像头模组发展趋势预测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3ff76d8dc4608" w:history="1">
        <w:r>
          <w:rPr>
            <w:rStyle w:val="Hyperlink"/>
          </w:rPr>
          <w:t>2025-2031年全球与中国USB摄像头模组市场调查研究及前景趋势预测报告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3ff76d8dc4608" w:history="1">
        <w:r>
          <w:rPr>
            <w:rStyle w:val="Hyperlink"/>
          </w:rPr>
          <w:t>https://www.20087.com/8/25/USBSheXiangTouMoZuDeFaZhanQuShi.html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热点：USB摄像头模组出图偏红、USB摄像头模组厂家、摄像头模组介绍、USB摄像头模组开发公司有哪些、usb外接摄像头、USB摄像头模组原理图、摄像头模组定制、USB摄像头模组30帧的快门速度多少、高拍仪模组usb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9a12394a42da" w:history="1">
      <w:r>
        <w:rPr>
          <w:rStyle w:val="Hyperlink"/>
        </w:rPr>
        <w:t>2025-2031年全球与中国USB摄像头模组市场调查研究及前景趋势预测报告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USBSheXiangTouMoZuDeFaZhanQuShi.html" TargetMode="External" Id="R68a3ff76d8dc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USBSheXiangTouMoZuDeFaZhanQuShi.html" TargetMode="External" Id="R32fa9a12394a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2025-02-27T01:45:00Z</dcterms:created>
  <dcterms:modified xsi:type="dcterms:W3CDTF">2025-02-27T02:45:00Z</dcterms:modified>
  <dc:subject>2025-2031年全球与中国USB摄像头模组市场调查研究及前景趋势预测报告</dc:subject>
  <dc:title>2025-2031年全球与中国USB摄像头模组市场调查研究及前景趋势预测报告</dc:title>
  <cp:keywords>2025-2031年全球与中国USB摄像头模组市场调查研究及前景趋势预测报告</cp:keywords>
  <dc:description>2025-2031年全球与中国USB摄像头模组市场调查研究及前景趋势预测报告</dc:description>
</cp:coreProperties>
</file>