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71c0463034301" w:history="1">
              <w:r>
                <w:rPr>
                  <w:rStyle w:val="Hyperlink"/>
                </w:rPr>
                <w:t>2024-2030年中国U型光电开关行业现状分析与发展前景研究报告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71c0463034301" w:history="1">
              <w:r>
                <w:rPr>
                  <w:rStyle w:val="Hyperlink"/>
                </w:rPr>
                <w:t>2024-2030年中国U型光电开关行业现状分析与发展前景研究报告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71c0463034301" w:history="1">
                <w:r>
                  <w:rPr>
                    <w:rStyle w:val="Hyperlink"/>
                  </w:rPr>
                  <w:t>https://www.20087.com/8/15/UXingGuangDianKaiGuanHangYeQianJingFenXi.html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光电开关是自动化设备中的关键传感器，广泛应用于物流、包装、汽车制造等行业，用于物料检测、计数和定位。这种非接触式的检测方式减少了机械磨损，提高了设备的可靠性和寿命。当前的U型光电开关采用了更先进的光学技术，如红外线和激光，以提高检测精度和响应速度。同时，小型化和模块化设计使这些开关更容易集成到各种工业环境中。</w:t>
      </w:r>
      <w:r>
        <w:rPr>
          <w:rFonts w:hint="eastAsia"/>
        </w:rPr>
        <w:br/>
      </w:r>
      <w:r>
        <w:rPr>
          <w:rFonts w:hint="eastAsia"/>
        </w:rPr>
        <w:t>　　U型光电开关的未来将更加聚焦于集成度和智能化。集成度方面，随着物联网(IoT)技术的发展，U型光电开关将与其他传感器和执行器无缝连接，形成更智能的工业网络。智能化方面，开关将具备自我诊断和远程配置的能力，简化维护流程，降低运营成本。此外，随着工业4.0的推进，U型光电开关将支持更高速的数据交换协议，如Profinet和EtherCAT，以满足高速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71c0463034301" w:history="1">
        <w:r>
          <w:rPr>
            <w:rStyle w:val="Hyperlink"/>
          </w:rPr>
          <w:t>2024-2030年中国U型光电开关行业现状分析与发展前景研究报告</w:t>
        </w:r>
      </w:hyperlink>
      <w:r>
        <w:rPr>
          <w:rFonts w:hint="eastAsia"/>
        </w:rPr>
        <w:t>》基于深入的行业调研，对U型光电开关产业链进行了全面分析。报告详细探讨了U型光电开关市场规模、需求状况，以及价格动态，并深入解读了当前U型光电开关行业现状、市场前景及未来发展趋势。同时，报告聚焦于U型光电开关行业重点企业，剖析了竞争格局、市场集中度及品牌建设情况，并对U型光电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U型光电开关产品概述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U型光电开关市场特点分析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U型光电开关行业发展周期特征分析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2023-2024年中国U型光电开关行业发展环境分析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中国U型光电开关行业发展经济环境分析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中国U型光电开关行业发展政策环境分析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一、U型光电开关行业政策影响分析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二、相关U型光电开关行业标准分析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全球U型光电开关行业市场发展调研分析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全球U型光电开关行业市场运行环境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全球U型光电开关行业市场发展情况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一、全球U型光电开关行业市场供给分析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二、全球U型光电开关行业市场需求分析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三、全球U型光电开关行业主要国家地区发展情况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2024-2030年全球U型光电开关行业市场规模趋势预测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中国U型光电开关行业市场供需现状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中国U型光电开关市场现状</w:t>
      </w:r>
      <w:r>
        <w:rPr>
          <w:rFonts w:hint="eastAsia"/>
        </w:rPr>
        <w:br/>
      </w:r>
      <w:r>
        <w:rPr>
          <w:rFonts w:hint="eastAsia"/>
        </w:rPr>
        <w:t>　　第二节 中国U型光电开关产量分析及预测</w:t>
      </w:r>
      <w:r>
        <w:rPr>
          <w:rFonts w:hint="eastAsia"/>
        </w:rPr>
        <w:br/>
      </w:r>
      <w:r>
        <w:rPr>
          <w:rFonts w:hint="eastAsia"/>
        </w:rPr>
        <w:t>　　　　一、U型光电开关总体产能规模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二、2019-2024年中国U型光电开关产量统计</w:t>
      </w:r>
      <w:r>
        <w:rPr>
          <w:rFonts w:hint="eastAsia"/>
        </w:rPr>
        <w:br/>
      </w:r>
      <w:r>
        <w:rPr>
          <w:rFonts w:hint="eastAsia"/>
        </w:rPr>
        <w:t>　　　　三、U型光电开关行业供给区域分布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四、2024-2030年中国U型光电开关产量预测</w:t>
      </w:r>
      <w:r>
        <w:rPr>
          <w:rFonts w:hint="eastAsia"/>
        </w:rPr>
        <w:br/>
      </w:r>
      <w:r>
        <w:rPr>
          <w:rFonts w:hint="eastAsia"/>
        </w:rPr>
        <w:t>　　第三节 中国U型光电开关市场需求分析及预测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一、2019-2024年中国U型光电开关市场需求统计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二、中国U型光电开关市场需求特点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三、2024-2030年中国U型光电开关市场需求量预测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中国U型光电开关行业现状调研分析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中国U型光电开关行业发展现状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一、2023-2024年U型光电开关行业品牌发展现状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二、2023-2024年U型光电开关行业需求市场现状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三、2023-2024年U型光电开关市场需求层次分析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四、2023-2024年中国U型光电开关市场走向分析</w:t>
      </w:r>
      <w:r>
        <w:rPr>
          <w:rFonts w:hint="eastAsia"/>
        </w:rPr>
        <w:br/>
      </w:r>
      <w:r>
        <w:rPr>
          <w:rFonts w:hint="eastAsia"/>
        </w:rPr>
        <w:t>　　第二节 中国U型光电开关产品技术分析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一、2023-2024年U型光电开关产品技术变化特点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二、2023-2024年U型光电开关产品市场的新技术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三、2023-2024年U型光电开关产品市场现状分析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中国U型光电开关行业存在的问题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一、2023-2024年U型光电开关产品市场存在的主要问题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二、2023-2024年国内U型光电开关产品市场的三大瓶颈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三、2023-2024年U型光电开关产品市场遭遇的规模难题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对中国U型光电开关市场的分析及思考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一、U型光电开关市场特点</w:t>
      </w:r>
      <w:r>
        <w:rPr>
          <w:rFonts w:hint="eastAsia"/>
        </w:rPr>
        <w:br/>
      </w:r>
      <w:r>
        <w:rPr>
          <w:rFonts w:hint="eastAsia"/>
        </w:rPr>
        <w:t>　　　　二、U型光电开关市场分析</w:t>
      </w:r>
      <w:r>
        <w:rPr>
          <w:rFonts w:hint="eastAsia"/>
        </w:rPr>
        <w:br/>
      </w:r>
      <w:r>
        <w:rPr>
          <w:rFonts w:hint="eastAsia"/>
        </w:rPr>
        <w:t>　　　　三、U型光电开关市场变化的方向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四、中国U型光电开关行业发展的新思路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五、对中国U型光电开关行业发展的思考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2019-2024年中国U型光电开关产品市场进出口数据分析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2019-2024年中国U型光电开关产品出口统计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2019-2024年中国U型光电开关产品进口统计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2019-2024年中国U型光电开关产品进出口价格对比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中国U型光电开关主要进口来源地及出口目的地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U型光电开关行业细分产品调研</w:t>
      </w:r>
      <w:r>
        <w:rPr>
          <w:rFonts w:hint="eastAsia"/>
        </w:rPr>
        <w:br/>
      </w:r>
      <w:r>
        <w:rPr>
          <w:rFonts w:hint="eastAsia"/>
        </w:rPr>
        <w:t>　　第一节 U型光电开关细分产品结构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2019-2024年中国U型光电开关行业竞争态势分析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2024年U型光电开关行业集中度分析</w:t>
      </w:r>
      <w:r>
        <w:rPr>
          <w:rFonts w:hint="eastAsia"/>
        </w:rPr>
        <w:br/>
      </w:r>
      <w:r>
        <w:rPr>
          <w:rFonts w:hint="eastAsia"/>
        </w:rPr>
        <w:t>　　　　一、U型光电开关市场集中度分析</w:t>
      </w:r>
      <w:r>
        <w:rPr>
          <w:rFonts w:hint="eastAsia"/>
        </w:rPr>
        <w:br/>
      </w:r>
      <w:r>
        <w:rPr>
          <w:rFonts w:hint="eastAsia"/>
        </w:rPr>
        <w:t>　　　　二、U型光电开关企业分布区域集中度分析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三、U型光电开关区域消费集中度分析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2019-2024年U型光电开关主要企业竞争力分析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2024年U型光电开关行业竞争格局分析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一、U型光电开关行业竞争分析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二、中外U型光电开关产品竞争分析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三、国内U型光电开关行业重点企业发展动向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U型光电开关行业上下游产业链发展情况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U型光电开关上游产业发展分析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U型光电开关下游产业发展分析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U型光电开关行业重点企业竞争力分析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U型光电开关企业管理策略建议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提高U型光电开关企业竞争力的策略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一、提高中国U型光电开关企业核心竞争力的对策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二、U型光电开关企业提升竞争力的主要方向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三、影响U型光电开关企业核心竞争力的因素及提升途径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四、提高U型光电开关企业竞争力的策略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对中国U型光电开关品牌的战略思考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一、U型光电开关实施品牌战略的意义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二、U型光电开关企业品牌的现状分析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三、中国U型光电开关企业的品牌战略</w:t>
      </w:r>
      <w:r>
        <w:rPr>
          <w:rFonts w:hint="eastAsia"/>
        </w:rPr>
        <w:br/>
      </w:r>
      <w:r>
        <w:rPr>
          <w:rFonts w:hint="eastAsia"/>
        </w:rPr>
        <w:t>　　　　四、U型光电开关品牌战略管理的策略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U型光电开关行业发展趋势及投资风险预警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2024年U型光电开关市场前景分析</w:t>
      </w:r>
      <w:r>
        <w:rPr>
          <w:rFonts w:hint="eastAsia"/>
        </w:rPr>
        <w:br/>
      </w:r>
      <w:r>
        <w:rPr>
          <w:rFonts w:hint="eastAsia"/>
        </w:rPr>
        <w:t>　　第二节 2024年U型光电开关行业发展趋势预测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影响U型光电开关行业发展的主要因素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一、2024年影响U型光电开关行业运行的有利因素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二、2024年影响U型光电开关行业运行的稳定因素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三、2024年影响U型光电开关行业运行的不利因素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四、2024年中国U型光电开关行业发展面临的挑战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五、2024年中国U型光电开关行业发展面临的机遇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U型光电开关行业投资风险预警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一、2024年U型光电开关行业市场风险及控制策略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二、2024年U型光电开关行业政策风险及控制策略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三、2024年U型光电开关行业经营风险及控制策略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四、2024年U型光电开关同业竞争风险及控制策略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五、2024年U型光电开关行业其他风险及控制策略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U型光电开关市场研究结论</w:t>
      </w:r>
      <w:r>
        <w:rPr>
          <w:rFonts w:hint="eastAsia"/>
        </w:rPr>
        <w:br/>
      </w:r>
      <w:r>
        <w:rPr>
          <w:rFonts w:hint="eastAsia"/>
        </w:rPr>
        <w:t>　　第二节 U型光电开关子行业研究结论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中~智林~－U型光电开关市场发展建议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U型光电开关行业类别</w:t>
      </w:r>
      <w:r>
        <w:rPr>
          <w:rFonts w:hint="eastAsia"/>
        </w:rPr>
        <w:br/>
      </w:r>
      <w:r>
        <w:rPr>
          <w:rFonts w:hint="eastAsia"/>
        </w:rPr>
        <w:t>　　图表 U型光电开关行业产业链调研</w:t>
      </w:r>
      <w:r>
        <w:rPr>
          <w:rFonts w:hint="eastAsia"/>
        </w:rPr>
        <w:br/>
      </w:r>
      <w:r>
        <w:rPr>
          <w:rFonts w:hint="eastAsia"/>
        </w:rPr>
        <w:t>　　图表 U型光电开关行业现状</w:t>
      </w:r>
      <w:r>
        <w:rPr>
          <w:rFonts w:hint="eastAsia"/>
        </w:rPr>
        <w:br/>
      </w:r>
      <w:r>
        <w:rPr>
          <w:rFonts w:hint="eastAsia"/>
        </w:rPr>
        <w:t>　　图表 U型光电开关行业标准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2019-2024年中国U型光电开关市场规模</w:t>
      </w:r>
      <w:r>
        <w:rPr>
          <w:rFonts w:hint="eastAsia"/>
        </w:rPr>
        <w:br/>
      </w:r>
      <w:r>
        <w:rPr>
          <w:rFonts w:hint="eastAsia"/>
        </w:rPr>
        <w:t>　　图表 2024年中国U型光电开关行业产能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2019-2024年中国U型光电开关产量</w:t>
      </w:r>
      <w:r>
        <w:rPr>
          <w:rFonts w:hint="eastAsia"/>
        </w:rPr>
        <w:br/>
      </w:r>
      <w:r>
        <w:rPr>
          <w:rFonts w:hint="eastAsia"/>
        </w:rPr>
        <w:t>　　图表 U型光电开关行业动态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2019-2024年中国U型光电开关市场需求量</w:t>
      </w:r>
      <w:r>
        <w:rPr>
          <w:rFonts w:hint="eastAsia"/>
        </w:rPr>
        <w:br/>
      </w:r>
      <w:r>
        <w:rPr>
          <w:rFonts w:hint="eastAsia"/>
        </w:rPr>
        <w:t>　　图表 2024年中国U型光电开关行业需求区域调研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2019-2024年中国U型光电开关行情</w:t>
      </w:r>
      <w:r>
        <w:rPr>
          <w:rFonts w:hint="eastAsia"/>
        </w:rPr>
        <w:br/>
      </w:r>
      <w:r>
        <w:rPr>
          <w:rFonts w:hint="eastAsia"/>
        </w:rPr>
        <w:t>　　图表 2019-2024年中国U型光电开关价格走势图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2019-2024年中国U型光电开关出口数据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**地区U型光电开关市场规模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**地区U型光电开关市场调研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**地区U型光电开关市场规模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**地区U型光电开关市场调研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U型光电开关行业竞争对手分析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2024-2030年中国U型光电开关行业产能预测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2024-2030年中国U型光电开关行业产量预测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2024-2030年中国U型光电开关市场需求预测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2024-2030年中国U型光电开关市场规模预测</w:t>
      </w:r>
      <w:r>
        <w:rPr>
          <w:rFonts w:hint="eastAsia"/>
        </w:rPr>
        <w:br/>
      </w:r>
      <w:r>
        <w:rPr>
          <w:rFonts w:hint="eastAsia"/>
        </w:rPr>
        <w:t>　　图表 U型光电开关行业准入条件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2024-2030年中国U型光电开关行业信息化</w:t>
      </w:r>
      <w:r>
        <w:rPr>
          <w:rFonts w:hint="eastAsia"/>
        </w:rPr>
        <w:br/>
      </w:r>
      <w:r>
        <w:rPr>
          <w:rFonts w:hint="eastAsia"/>
        </w:rPr>
        <w:t>　　图表 2024年中国U型光电开关市场前景分析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2024-2030年中国U型光电开关行业风险分析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2024-2030年中国U型光电开关行业发展趋势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71c0463034301" w:history="1">
        <w:r>
          <w:rPr>
            <w:rStyle w:val="Hyperlink"/>
          </w:rPr>
          <w:t>2024-2030年中国U型光电开关行业现状分析与发展前景研究报告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71c0463034301" w:history="1">
        <w:r>
          <w:rPr>
            <w:rStyle w:val="Hyperlink"/>
          </w:rPr>
          <w:t>https://www.20087.com/8/15/UXingGuangDianKaiGuanHangYeQianJingFenXi.html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7701ebea4676" w:history="1">
      <w:r>
        <w:rPr>
          <w:rStyle w:val="Hyperlink"/>
        </w:rPr>
        <w:t>2024-2030年中国U型光电开关行业现状分析与发展前景研究报告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UXingGuangDianKaiGuanHangYeQianJingFenXi.html" TargetMode="External" Id="R37371c04630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UXingGuangDianKaiGuanHangYeQianJingFenXi.html" TargetMode="External" Id="Rb69c7701ebe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2024-04-27T06:12:00Z</dcterms:created>
  <dcterms:modified xsi:type="dcterms:W3CDTF">2024-04-27T07:12:00Z</dcterms:modified>
  <dc:subject>2024-2030年中国U型光电开关行业现状分析与发展前景研究报告</dc:subject>
  <dc:title>2024-2030年中国U型光电开关行业现状分析与发展前景研究报告</dc:title>
  <cp:keywords>2024-2030年中国U型光电开关行业现状分析与发展前景研究报告</cp:keywords>
  <dc:description>2024-2030年中国U型光电开关行业现状分析与发展前景研究报告</dc:description>
</cp:coreProperties>
</file>