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a5a14b3a04920" w:history="1">
              <w:r>
                <w:rPr>
                  <w:rStyle w:val="Hyperlink"/>
                </w:rPr>
                <w:t>2025-2031年中国e型变压器发展现状调研与市场前景分析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a5a14b3a04920" w:history="1">
              <w:r>
                <w:rPr>
                  <w:rStyle w:val="Hyperlink"/>
                </w:rPr>
                <w:t>2025-2031年中国e型变压器发展现状调研与市场前景分析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a5a14b3a04920" w:history="1">
                <w:r>
                  <w:rPr>
                    <w:rStyle w:val="Hyperlink"/>
                  </w:rPr>
                  <w:t>https://www.20087.com/8/55/eXingBianYaQiShiChangQianJingYuCe.html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型变压器是一种常见的电力设备，因其独特的“E”形铁芯结构而得名，广泛应用于电子电器、通信设备及家用电器等领域。e型变压器的主要作用是变换电压或电流，为各种电气设备提供稳定的电源。目前，e型变压器种类多样，根据不同的应用场景选择不同的规格和材质。然而，随着电子设备向小型化、轻量化方向发展，传统e型变压器面临着体积大、重量重等问题，难以满足现代电子产品的需求。此外，部分低端产品存在效率低下和电磁干扰问题，影响了使用体验。</w:t>
      </w:r>
      <w:r>
        <w:rPr>
          <w:rFonts w:hint="eastAsia"/>
        </w:rPr>
        <w:br/>
      </w:r>
      <w:r>
        <w:rPr>
          <w:rFonts w:hint="eastAsia"/>
        </w:rPr>
        <w:t>　　未来，e型变压器将更加注重紧凑设计与高效能。一方面，随着新材料和新技术的应用，特别是纳米晶合金和非晶合金材料的研发，有望显著减小e型变压器的尺寸和重量，同时提高其工作效率和可靠性。此外，借助先进的磁路设计和绕组技术，可以有效降低损耗，提高功率密度，适应下一代高频率电子设备的需求。另一方面，随着节能环保要求的不断提高，开发更加环保的生产工艺将是未来发展的重要方向。例如，采用无铅焊接技术和水溶性助焊剂，减少有害物质排放，促进绿色制造。预计未来几年内，e型变压器将在技术创新、环境保护以及应用拓展方面取得新的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a5a14b3a04920" w:history="1">
        <w:r>
          <w:rPr>
            <w:rStyle w:val="Hyperlink"/>
          </w:rPr>
          <w:t>2025-2031年中国e型变压器发展现状调研与市场前景分析</w:t>
        </w:r>
      </w:hyperlink>
      <w:r>
        <w:rPr>
          <w:rFonts w:hint="eastAsia"/>
        </w:rPr>
        <w:t>》系统分析了e型变压器行业的市场规模、需求动态及价格趋势，并深入探讨了e型变压器产业链结构的变化与发展。报告详细解读了e型变压器行业现状，科学预测了未来市场前景与发展趋势，同时对e型变压器细分市场的竞争格局进行了全面评估，重点关注领先企业的竞争实力、市场集中度及品牌影响力。结合e型变压器技术现状与未来方向，报告揭示了e型变压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e型变压器行业概述</w:t>
      </w:r>
      <w:r>
        <w:rPr>
          <w:rFonts w:hint="eastAsia"/>
        </w:rPr>
        <w:br/>
      </w:r>
      <w:r>
        <w:rPr>
          <w:rFonts w:hint="eastAsia"/>
        </w:rPr>
        <w:t>　　第一节 e型变压器定义与分类</w:t>
      </w:r>
      <w:r>
        <w:rPr>
          <w:rFonts w:hint="eastAsia"/>
        </w:rPr>
        <w:br/>
      </w:r>
      <w:r>
        <w:rPr>
          <w:rFonts w:hint="eastAsia"/>
        </w:rPr>
        <w:t>　　第二节 e型变压器应用领域</w:t>
      </w:r>
      <w:r>
        <w:rPr>
          <w:rFonts w:hint="eastAsia"/>
        </w:rPr>
        <w:br/>
      </w:r>
      <w:r>
        <w:rPr>
          <w:rFonts w:hint="eastAsia"/>
        </w:rPr>
        <w:t>　　第三节 e型变压器行业经济指标分析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一、e型变压器行业赢利性评估</w:t>
      </w:r>
      <w:r>
        <w:rPr>
          <w:rFonts w:hint="eastAsia"/>
        </w:rPr>
        <w:br/>
      </w:r>
      <w:r>
        <w:rPr>
          <w:rFonts w:hint="eastAsia"/>
        </w:rPr>
        <w:t>　　　　二、e型变压器行业成长速度分析</w:t>
      </w:r>
      <w:r>
        <w:rPr>
          <w:rFonts w:hint="eastAsia"/>
        </w:rPr>
        <w:br/>
      </w:r>
      <w:r>
        <w:rPr>
          <w:rFonts w:hint="eastAsia"/>
        </w:rPr>
        <w:t>　　　　三、e型变压器附加值提升空间探讨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四、e型变压器行业进入壁垒分析</w:t>
      </w:r>
      <w:r>
        <w:rPr>
          <w:rFonts w:hint="eastAsia"/>
        </w:rPr>
        <w:br/>
      </w:r>
      <w:r>
        <w:rPr>
          <w:rFonts w:hint="eastAsia"/>
        </w:rPr>
        <w:t>　　　　五、e型变压器行业风险性评估</w:t>
      </w:r>
      <w:r>
        <w:rPr>
          <w:rFonts w:hint="eastAsia"/>
        </w:rPr>
        <w:br/>
      </w:r>
      <w:r>
        <w:rPr>
          <w:rFonts w:hint="eastAsia"/>
        </w:rPr>
        <w:t>　　　　六、e型变压器行业周期性分析</w:t>
      </w:r>
      <w:r>
        <w:rPr>
          <w:rFonts w:hint="eastAsia"/>
        </w:rPr>
        <w:br/>
      </w:r>
      <w:r>
        <w:rPr>
          <w:rFonts w:hint="eastAsia"/>
        </w:rPr>
        <w:t>　　　　七、e型变压器行业竞争程度指标</w:t>
      </w:r>
      <w:r>
        <w:rPr>
          <w:rFonts w:hint="eastAsia"/>
        </w:rPr>
        <w:br/>
      </w:r>
      <w:r>
        <w:rPr>
          <w:rFonts w:hint="eastAsia"/>
        </w:rPr>
        <w:t>　　　　八、e型变压器行业成熟度综合分析</w:t>
      </w:r>
      <w:r>
        <w:rPr>
          <w:rFonts w:hint="eastAsia"/>
        </w:rPr>
        <w:br/>
      </w:r>
      <w:r>
        <w:rPr>
          <w:rFonts w:hint="eastAsia"/>
        </w:rPr>
        <w:t>　　第四节 e型变压器产业链及经营模式分析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三、e型变压器销售模式与渠道策略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全球e型变压器市场发展分析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2024-2025年全球e型变压器行业发展分析</w:t>
      </w:r>
      <w:r>
        <w:rPr>
          <w:rFonts w:hint="eastAsia"/>
        </w:rPr>
        <w:br/>
      </w:r>
      <w:r>
        <w:rPr>
          <w:rFonts w:hint="eastAsia"/>
        </w:rPr>
        <w:t>　　　　一、全球e型变压器行业市场规模与趋势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二、全球e型变压器行业发展特点</w:t>
      </w:r>
      <w:r>
        <w:rPr>
          <w:rFonts w:hint="eastAsia"/>
        </w:rPr>
        <w:br/>
      </w:r>
      <w:r>
        <w:rPr>
          <w:rFonts w:hint="eastAsia"/>
        </w:rPr>
        <w:t>　　　　三、全球e型变压器行业竞争格局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主要国家与地区e型变压器市场分析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2025-2031年全球e型变压器行业发展趋势与前景预测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一、e型变压器行业发展趋势</w:t>
      </w:r>
      <w:r>
        <w:rPr>
          <w:rFonts w:hint="eastAsia"/>
        </w:rPr>
        <w:br/>
      </w:r>
      <w:r>
        <w:rPr>
          <w:rFonts w:hint="eastAsia"/>
        </w:rPr>
        <w:t>　　　　二、e型变压器行业发展潜力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中国e型变压器行业市场分析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2024-2025年e型变压器产能与投资动态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一、国内e型变压器产能现状与利用效率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二、e型变压器产能扩张与投资动态分析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2025-2031年e型变压器行业产量统计与趋势预测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一、2019-2024年e型变压器行业产量与增长趋势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1、2019-2024年e型变压器产量及增长趋势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2、2019-2024年e型变压器细分产品产量及份额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二、e型变压器产量影响因素分析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三、2025-2031年e型变压器产量预测</w:t>
      </w:r>
      <w:r>
        <w:rPr>
          <w:rFonts w:hint="eastAsia"/>
        </w:rPr>
        <w:br/>
      </w:r>
      <w:r>
        <w:rPr>
          <w:rFonts w:hint="eastAsia"/>
        </w:rPr>
        <w:t>　　第三节 2025-2031年e型变压器市场需求与销售分析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一、2024-2025年e型变压器行业需求现状</w:t>
      </w:r>
      <w:r>
        <w:rPr>
          <w:rFonts w:hint="eastAsia"/>
        </w:rPr>
        <w:br/>
      </w:r>
      <w:r>
        <w:rPr>
          <w:rFonts w:hint="eastAsia"/>
        </w:rPr>
        <w:t>　　　　二、e型变压器客户群体与需求特点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三、2019-2024年e型变压器行业销售规模分析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四、2025-2031年e型变压器市场增长潜力与规模预测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2024-2025年e型变压器行业技术发展现状及趋势分析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e型变压器行业技术发展现状分析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国内外e型变压器行业技术差距分析及差距形成的主要原因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e型变压器行业技术发展方向、趋势预测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提升e型变压器行业技术能力策略建议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中国e型变压器细分市场分析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一、2024-2025年e型变压器主要细分产品市场现状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e型变压器价格机制与竞争策略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一、2019-2024年e型变压器市场价格走势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e型变压器定价策略与方法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2025-2031年e型变压器价格竞争态势与趋势预测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中国e型变压器行业重点区域市场研究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2024-2025年重点区域e型变压器市场发展概况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三、2025-2031年e型变压器行业发展潜力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三、2025-2031年e型变压器行业发展潜力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三、2025-2031年e型变压器行业发展潜力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三、2025-2031年e型变压器行业发展潜力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三、2025-2031年e型变压器行业发展潜力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2019-2024年中国e型变压器行业进出口情况分析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e型变压器行业进口规模与来源分析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一、2019-2024年e型变压器进口规模分析</w:t>
      </w:r>
      <w:r>
        <w:rPr>
          <w:rFonts w:hint="eastAsia"/>
        </w:rPr>
        <w:br/>
      </w:r>
      <w:r>
        <w:rPr>
          <w:rFonts w:hint="eastAsia"/>
        </w:rPr>
        <w:t>　　　　二、e型变压器主要进口来源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e型变压器行业出口规模与目的地分析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一、2019-2024年e型变压器出口规模分析</w:t>
      </w:r>
      <w:r>
        <w:rPr>
          <w:rFonts w:hint="eastAsia"/>
        </w:rPr>
        <w:br/>
      </w:r>
      <w:r>
        <w:rPr>
          <w:rFonts w:hint="eastAsia"/>
        </w:rPr>
        <w:t>　　　　二、e型变压器主要出口目的地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2019-2024年中国e型变压器总体规模与财务指标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中国e型变压器行业总体规模分析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一、e型变压器企业数量与结构</w:t>
      </w:r>
      <w:r>
        <w:rPr>
          <w:rFonts w:hint="eastAsia"/>
        </w:rPr>
        <w:br/>
      </w:r>
      <w:r>
        <w:rPr>
          <w:rFonts w:hint="eastAsia"/>
        </w:rPr>
        <w:t>　　　　二、e型变压器从业人员规模</w:t>
      </w:r>
      <w:r>
        <w:rPr>
          <w:rFonts w:hint="eastAsia"/>
        </w:rPr>
        <w:br/>
      </w:r>
      <w:r>
        <w:rPr>
          <w:rFonts w:hint="eastAsia"/>
        </w:rPr>
        <w:t>　　　　三、e型变压器行业资产状况</w:t>
      </w:r>
      <w:r>
        <w:rPr>
          <w:rFonts w:hint="eastAsia"/>
        </w:rPr>
        <w:br/>
      </w:r>
      <w:r>
        <w:rPr>
          <w:rFonts w:hint="eastAsia"/>
        </w:rPr>
        <w:t>　　第二节 中国e型变压器行业财务指标总体分析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e型变压器行业重点企业经营状况分析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e型变压器重点企业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e型变压器领先企业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e型变压器标杆企业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e型变压器代表企业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e型变压器龙头企业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e型变压器重点企业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中国e型变压器行业竞争格局分析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e型变压器行业竞争格局总览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2024-2025年e型变压器行业竞争力分析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一、e型变压器供应商议价能力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四、e型变压器替代品威胁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2019-2024年e型变压器行业企业并购活动分析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2024-2025年e型变压器行业会展与招投标活动分析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一、e型变压器行业会展活动及其市场影响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2025年中国e型变压器企业发展策略分析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e型变压器市场策略分析</w:t>
      </w:r>
      <w:r>
        <w:rPr>
          <w:rFonts w:hint="eastAsia"/>
        </w:rPr>
        <w:br/>
      </w:r>
      <w:r>
        <w:rPr>
          <w:rFonts w:hint="eastAsia"/>
        </w:rPr>
        <w:t>　　　　一、e型变压器市场定位与拓展策略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二、e型变压器市场细分与目标客户</w:t>
      </w:r>
      <w:r>
        <w:rPr>
          <w:rFonts w:hint="eastAsia"/>
        </w:rPr>
        <w:br/>
      </w:r>
      <w:r>
        <w:rPr>
          <w:rFonts w:hint="eastAsia"/>
        </w:rPr>
        <w:t>　　第二节 e型变压器销售策略分析</w:t>
      </w:r>
      <w:r>
        <w:rPr>
          <w:rFonts w:hint="eastAsia"/>
        </w:rPr>
        <w:br/>
      </w:r>
      <w:r>
        <w:rPr>
          <w:rFonts w:hint="eastAsia"/>
        </w:rPr>
        <w:t>　　　　一、e型变压器销售渠道与网络建设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提高e型变压器企业竞争力建议</w:t>
      </w:r>
      <w:r>
        <w:rPr>
          <w:rFonts w:hint="eastAsia"/>
        </w:rPr>
        <w:br/>
      </w:r>
      <w:r>
        <w:rPr>
          <w:rFonts w:hint="eastAsia"/>
        </w:rPr>
        <w:t>　　　　一、e型变压器技术创新与管理优化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e型变压器品牌战略思考</w:t>
      </w:r>
      <w:r>
        <w:rPr>
          <w:rFonts w:hint="eastAsia"/>
        </w:rPr>
        <w:br/>
      </w:r>
      <w:r>
        <w:rPr>
          <w:rFonts w:hint="eastAsia"/>
        </w:rPr>
        <w:t>　　　　一、e型变压器品牌建设与维护</w:t>
      </w:r>
      <w:r>
        <w:rPr>
          <w:rFonts w:hint="eastAsia"/>
        </w:rPr>
        <w:br/>
      </w:r>
      <w:r>
        <w:rPr>
          <w:rFonts w:hint="eastAsia"/>
        </w:rPr>
        <w:t>　　　　二、e型变压器品牌影响力与市场竞争力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中国e型变压器行业风险与对策</w:t>
      </w:r>
      <w:r>
        <w:rPr>
          <w:rFonts w:hint="eastAsia"/>
        </w:rPr>
        <w:br/>
      </w:r>
      <w:r>
        <w:rPr>
          <w:rFonts w:hint="eastAsia"/>
        </w:rPr>
        <w:t>　　第一节 e型变压器行业SWOT分析</w:t>
      </w:r>
      <w:r>
        <w:rPr>
          <w:rFonts w:hint="eastAsia"/>
        </w:rPr>
        <w:br/>
      </w:r>
      <w:r>
        <w:rPr>
          <w:rFonts w:hint="eastAsia"/>
        </w:rPr>
        <w:t>　　　　一、e型变压器行业优势分析</w:t>
      </w:r>
      <w:r>
        <w:rPr>
          <w:rFonts w:hint="eastAsia"/>
        </w:rPr>
        <w:br/>
      </w:r>
      <w:r>
        <w:rPr>
          <w:rFonts w:hint="eastAsia"/>
        </w:rPr>
        <w:t>　　　　二、e型变压器行业劣势分析</w:t>
      </w:r>
      <w:r>
        <w:rPr>
          <w:rFonts w:hint="eastAsia"/>
        </w:rPr>
        <w:br/>
      </w:r>
      <w:r>
        <w:rPr>
          <w:rFonts w:hint="eastAsia"/>
        </w:rPr>
        <w:t>　　　　三、e型变压器市场机会探索</w:t>
      </w:r>
      <w:r>
        <w:rPr>
          <w:rFonts w:hint="eastAsia"/>
        </w:rPr>
        <w:br/>
      </w:r>
      <w:r>
        <w:rPr>
          <w:rFonts w:hint="eastAsia"/>
        </w:rPr>
        <w:t>　　　　四、e型变压器市场威胁评估</w:t>
      </w:r>
      <w:r>
        <w:rPr>
          <w:rFonts w:hint="eastAsia"/>
        </w:rPr>
        <w:br/>
      </w:r>
      <w:r>
        <w:rPr>
          <w:rFonts w:hint="eastAsia"/>
        </w:rPr>
        <w:t>　　第二节 e型变压器行业风险及对策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2025-2031年中国e型变压器行业前景与发展趋势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e型变压器行业发展环境分析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2025-2031年e型变压器行业发展趋势与方向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一、e型变压器行业发展方向预测</w:t>
      </w:r>
      <w:r>
        <w:rPr>
          <w:rFonts w:hint="eastAsia"/>
        </w:rPr>
        <w:br/>
      </w:r>
      <w:r>
        <w:rPr>
          <w:rFonts w:hint="eastAsia"/>
        </w:rPr>
        <w:t>　　　　二、e型变压器发展趋势分析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2025-2031年e型变压器行业发展潜力与机遇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一、e型变压器市场发展潜力评估</w:t>
      </w:r>
      <w:r>
        <w:rPr>
          <w:rFonts w:hint="eastAsia"/>
        </w:rPr>
        <w:br/>
      </w:r>
      <w:r>
        <w:rPr>
          <w:rFonts w:hint="eastAsia"/>
        </w:rPr>
        <w:t>　　　　二、e型变压器新兴市场与机遇探索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e型变压器行业研究结论与建议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 e型变压器行业发展建议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e型变压器行业类别</w:t>
      </w:r>
      <w:r>
        <w:rPr>
          <w:rFonts w:hint="eastAsia"/>
        </w:rPr>
        <w:br/>
      </w:r>
      <w:r>
        <w:rPr>
          <w:rFonts w:hint="eastAsia"/>
        </w:rPr>
        <w:t>　　图表 e型变压器行业产业链调研</w:t>
      </w:r>
      <w:r>
        <w:rPr>
          <w:rFonts w:hint="eastAsia"/>
        </w:rPr>
        <w:br/>
      </w:r>
      <w:r>
        <w:rPr>
          <w:rFonts w:hint="eastAsia"/>
        </w:rPr>
        <w:t>　　图表 e型变压器行业现状</w:t>
      </w:r>
      <w:r>
        <w:rPr>
          <w:rFonts w:hint="eastAsia"/>
        </w:rPr>
        <w:br/>
      </w:r>
      <w:r>
        <w:rPr>
          <w:rFonts w:hint="eastAsia"/>
        </w:rPr>
        <w:t>　　图表 e型变压器行业标准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2019-2024年中国e型变压器行业市场规模</w:t>
      </w:r>
      <w:r>
        <w:rPr>
          <w:rFonts w:hint="eastAsia"/>
        </w:rPr>
        <w:br/>
      </w:r>
      <w:r>
        <w:rPr>
          <w:rFonts w:hint="eastAsia"/>
        </w:rPr>
        <w:t>　　图表 2024年中国e型变压器行业产能</w:t>
      </w:r>
      <w:r>
        <w:rPr>
          <w:rFonts w:hint="eastAsia"/>
        </w:rPr>
        <w:br/>
      </w:r>
      <w:r>
        <w:rPr>
          <w:rFonts w:hint="eastAsia"/>
        </w:rPr>
        <w:t>　　图表 2019-2024年中国e型变压器行业产量统计</w:t>
      </w:r>
      <w:r>
        <w:rPr>
          <w:rFonts w:hint="eastAsia"/>
        </w:rPr>
        <w:br/>
      </w:r>
      <w:r>
        <w:rPr>
          <w:rFonts w:hint="eastAsia"/>
        </w:rPr>
        <w:t>　　图表 e型变压器行业动态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2019-2024年中国e型变压器市场需求量</w:t>
      </w:r>
      <w:r>
        <w:rPr>
          <w:rFonts w:hint="eastAsia"/>
        </w:rPr>
        <w:br/>
      </w:r>
      <w:r>
        <w:rPr>
          <w:rFonts w:hint="eastAsia"/>
        </w:rPr>
        <w:t>　　图表 2024年中国e型变压器行业需求区域调研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2019-2024年中国e型变压器行情</w:t>
      </w:r>
      <w:r>
        <w:rPr>
          <w:rFonts w:hint="eastAsia"/>
        </w:rPr>
        <w:br/>
      </w:r>
      <w:r>
        <w:rPr>
          <w:rFonts w:hint="eastAsia"/>
        </w:rPr>
        <w:t>　　图表 2019-2024年中国e型变压器价格走势图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2019-2024年中国e型变压器行业销售收入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2019-2024年中国e型变压器行业盈利情况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2019-2024年中国e型变压器行业利润总额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2019-2024年中国e型变压器进口统计</w:t>
      </w:r>
      <w:r>
        <w:rPr>
          <w:rFonts w:hint="eastAsia"/>
        </w:rPr>
        <w:br/>
      </w:r>
      <w:r>
        <w:rPr>
          <w:rFonts w:hint="eastAsia"/>
        </w:rPr>
        <w:t>　　图表 2019-2024年中国e型变压器出口统计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2019-2024年中国e型变压器行业企业数量统计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**地区e型变压器市场规模</w:t>
      </w:r>
      <w:r>
        <w:rPr>
          <w:rFonts w:hint="eastAsia"/>
        </w:rPr>
        <w:br/>
      </w:r>
      <w:r>
        <w:rPr>
          <w:rFonts w:hint="eastAsia"/>
        </w:rPr>
        <w:t>　　图表 **地区e型变压器行业市场需求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**地区e型变压器市场调研</w:t>
      </w:r>
      <w:r>
        <w:rPr>
          <w:rFonts w:hint="eastAsia"/>
        </w:rPr>
        <w:br/>
      </w:r>
      <w:r>
        <w:rPr>
          <w:rFonts w:hint="eastAsia"/>
        </w:rPr>
        <w:t>　　图表 **地区e型变压器行业市场需求分析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**地区e型变压器市场规模</w:t>
      </w:r>
      <w:r>
        <w:rPr>
          <w:rFonts w:hint="eastAsia"/>
        </w:rPr>
        <w:br/>
      </w:r>
      <w:r>
        <w:rPr>
          <w:rFonts w:hint="eastAsia"/>
        </w:rPr>
        <w:t>　　图表 **地区e型变压器行业市场需求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**地区e型变压器市场调研</w:t>
      </w:r>
      <w:r>
        <w:rPr>
          <w:rFonts w:hint="eastAsia"/>
        </w:rPr>
        <w:br/>
      </w:r>
      <w:r>
        <w:rPr>
          <w:rFonts w:hint="eastAsia"/>
        </w:rPr>
        <w:t>　　图表 **地区e型变压器行业市场需求分析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e型变压器行业竞争对手分析</w:t>
      </w:r>
      <w:r>
        <w:rPr>
          <w:rFonts w:hint="eastAsia"/>
        </w:rPr>
        <w:br/>
      </w:r>
      <w:r>
        <w:rPr>
          <w:rFonts w:hint="eastAsia"/>
        </w:rPr>
        <w:t>　　图表 e型变压器重点企业（一）基本信息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e型变压器重点企业（一）经营情况分析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e型变压器重点企业（一）主要经济指标情况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e型变压器重点企业（一）盈利能力情况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e型变压器重点企业（一）偿债能力情况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e型变压器重点企业（一）运营能力情况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e型变压器重点企业（一）成长能力情况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e型变压器重点企业（二）基本信息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e型变压器重点企业（二）经营情况分析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e型变压器重点企业（二）主要经济指标情况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e型变压器重点企业（二）盈利能力情况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e型变压器重点企业（二）偿债能力情况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e型变压器重点企业（二）运营能力情况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e型变压器重点企业（二）成长能力情况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e型变压器重点企业（三）基本信息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e型变压器重点企业（三）经营情况分析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e型变压器重点企业（三）主要经济指标情况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e型变压器重点企业（三）盈利能力情况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e型变压器重点企业（三）偿债能力情况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e型变压器重点企业（三）运营能力情况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e型变压器重点企业（三）成长能力情况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2025-2031年中国e型变压器行业产能预测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2025-2031年中国e型变压器行业产量预测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2025-2031年中国e型变压器市场需求预测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2025-2031年中国e型变压器行业市场规模预测</w:t>
      </w:r>
      <w:r>
        <w:rPr>
          <w:rFonts w:hint="eastAsia"/>
        </w:rPr>
        <w:br/>
      </w:r>
      <w:r>
        <w:rPr>
          <w:rFonts w:hint="eastAsia"/>
        </w:rPr>
        <w:t>　　图表 e型变压器行业准入条件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2025-2031年中国e型变压器市场前景</w:t>
      </w:r>
      <w:r>
        <w:rPr>
          <w:rFonts w:hint="eastAsia"/>
        </w:rPr>
        <w:br/>
      </w:r>
      <w:r>
        <w:rPr>
          <w:rFonts w:hint="eastAsia"/>
        </w:rPr>
        <w:t>　　图表 2025-2031年中国e型变压器行业信息化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2025-2031年中国e型变压器行业风险分析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2025-2031年中国e型变压器行业发展趋势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a5a14b3a04920" w:history="1">
        <w:r>
          <w:rPr>
            <w:rStyle w:val="Hyperlink"/>
          </w:rPr>
          <w:t>2025-2031年中国e型变压器发展现状调研与市场前景分析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a5a14b3a04920" w:history="1">
        <w:r>
          <w:rPr>
            <w:rStyle w:val="Hyperlink"/>
          </w:rPr>
          <w:t>https://www.20087.com/8/55/eXingBianYaQiShiChangQianJingYuCe.html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热点：变压器有哪几种、e型变压器功率与重量、普通变压器、e型变压器铁芯截面积怎么计算、输出变压器用E型好还是C型好、e型变压器铁芯规格对照表、变压器规格型号表、e型变压器最小漏磁方向、o型变压器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de6ef299246eb" w:history="1">
      <w:r>
        <w:rPr>
          <w:rStyle w:val="Hyperlink"/>
        </w:rPr>
        <w:t>2025-2031年中国e型变压器发展现状调研与市场前景分析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eXingBianYaQiShiChangQianJingYuCe.html" TargetMode="External" Id="R205a5a14b3a0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eXingBianYaQiShiChangQianJingYuCe.html" TargetMode="External" Id="R6e8de6ef2992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2025-04-09T06:32:51Z</dcterms:created>
  <dcterms:modified xsi:type="dcterms:W3CDTF">2025-04-09T07:32:51Z</dcterms:modified>
  <dc:subject>2025-2031年中国e型变压器发展现状调研与市场前景分析</dc:subject>
  <dc:title>2025-2031年中国e型变压器发展现状调研与市场前景分析</dc:title>
  <cp:keywords>2025-2031年中国e型变压器发展现状调研与市场前景分析</cp:keywords>
  <dc:description>2025-2031年中国e型变压器发展现状调研与市场前景分析</dc:description>
</cp:coreProperties>
</file>