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3dfb1fb648b4" w:history="1">
              <w:r>
                <w:rPr>
                  <w:rStyle w:val="Hyperlink"/>
                </w:rPr>
                <w:t>2025-2031年制衣机械市场现状调研与发展趋势分析报告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3dfb1fb648b4" w:history="1">
              <w:r>
                <w:rPr>
                  <w:rStyle w:val="Hyperlink"/>
                </w:rPr>
                <w:t>2025-2031年制衣机械市场现状调研与发展趋势分析报告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83dfb1fb648b4" w:history="1">
                <w:r>
                  <w:rPr>
                    <w:rStyle w:val="Hyperlink"/>
                  </w:rPr>
                  <w:t>https://www.20087.com/8/75/ZhiYiJiXieFaZhanQuShi.html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机械是用于服装生产的各类机械设备，包括裁剪机、缝纫机、整烫机等。近年来，随着纺织服装行业的快速发展，制衣机械行业也迎来了技术革新。目前，制衣机械不仅在自动化程度上有所提升，还在智能化和个性化定制方面取得了进展。例如，自动化裁剪系统能够提高裁剪效率，减少材料浪费；而智能缝纫机则可以通过编程实现复杂图案的缝制，提高生产效率。</w:t>
      </w:r>
      <w:r>
        <w:rPr>
          <w:rFonts w:hint="eastAsia"/>
        </w:rPr>
        <w:br/>
      </w:r>
      <w:r>
        <w:rPr>
          <w:rFonts w:hint="eastAsia"/>
        </w:rPr>
        <w:t>　　未来，制衣机械的发展将更加侧重于智能化和可持续性。一方面，通过集成人工智能技术和机器人技术，制衣机械将实现更加灵活的生产线配置和更高的生产效率。另一方面，随着消费者对环保产品的需求增加，制衣机械将更加注重节能减排和资源循环利用，例如采用节能电机和智能控制系统减少能耗。此外，随着个性化定制市场的扩大，未来的制衣机械将更加灵活地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83dfb1fb648b4" w:history="1">
        <w:r>
          <w:rPr>
            <w:rStyle w:val="Hyperlink"/>
          </w:rPr>
          <w:t>2025-2031年制衣机械市场现状调研与发展趋势分析报告</w:t>
        </w:r>
      </w:hyperlink>
      <w:r>
        <w:rPr>
          <w:rFonts w:hint="eastAsia"/>
        </w:rPr>
        <w:t>》全面分析了制衣机械行业的市场规模、供需状况及产业链结构，深入探讨了制衣机械各细分市场的品牌竞争情况和价格动态，聚焦制衣机械重点企业经营现状，揭示了行业的集中度和竞争格局。此外，制衣机械报告对制衣机械行业的市场前景进行了科学预测，揭示了行业未来的发展趋势、潜在风险和机遇。制衣机械报告旨在为制衣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2024-2025年制衣机械行业发展概述</w:t>
      </w:r>
      <w:r>
        <w:rPr>
          <w:rFonts w:hint="eastAsia"/>
        </w:rPr>
        <w:br/>
      </w:r>
      <w:r>
        <w:rPr>
          <w:rFonts w:hint="eastAsia"/>
        </w:rPr>
        <w:t>　　第一节 制衣机械的概念</w:t>
      </w:r>
      <w:r>
        <w:rPr>
          <w:rFonts w:hint="eastAsia"/>
        </w:rPr>
        <w:br/>
      </w:r>
      <w:r>
        <w:rPr>
          <w:rFonts w:hint="eastAsia"/>
        </w:rPr>
        <w:t>　　　　一、制衣机械的定义</w:t>
      </w:r>
      <w:r>
        <w:rPr>
          <w:rFonts w:hint="eastAsia"/>
        </w:rPr>
        <w:br/>
      </w:r>
      <w:r>
        <w:rPr>
          <w:rFonts w:hint="eastAsia"/>
        </w:rPr>
        <w:t>　　　　二、制衣机械的特点</w:t>
      </w:r>
      <w:r>
        <w:rPr>
          <w:rFonts w:hint="eastAsia"/>
        </w:rPr>
        <w:br/>
      </w:r>
      <w:r>
        <w:rPr>
          <w:rFonts w:hint="eastAsia"/>
        </w:rPr>
        <w:t>　　　　三、制衣机械的分类</w:t>
      </w:r>
      <w:r>
        <w:rPr>
          <w:rFonts w:hint="eastAsia"/>
        </w:rPr>
        <w:br/>
      </w:r>
      <w:r>
        <w:rPr>
          <w:rFonts w:hint="eastAsia"/>
        </w:rPr>
        <w:t>　　第二节 制衣机械行业发展成熟度</w:t>
      </w:r>
      <w:r>
        <w:rPr>
          <w:rFonts w:hint="eastAsia"/>
        </w:rPr>
        <w:br/>
      </w:r>
      <w:r>
        <w:rPr>
          <w:rFonts w:hint="eastAsia"/>
        </w:rPr>
        <w:t>　　　　一、制衣机械行业发展周期分析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二、制衣机械行业中外市场成熟度对比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制衣机械行业产业链分析</w:t>
      </w:r>
      <w:r>
        <w:rPr>
          <w:rFonts w:hint="eastAsia"/>
        </w:rPr>
        <w:br/>
      </w:r>
      <w:r>
        <w:rPr>
          <w:rFonts w:hint="eastAsia"/>
        </w:rPr>
        <w:t>　　　　一、制衣机械行业上游原料供应市场分析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二、制衣机械行业下游产品需求市场状况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2025年全球制衣机械行业运行现状分析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2019-2024年全球制衣机械行业运行综述</w:t>
      </w:r>
      <w:r>
        <w:rPr>
          <w:rFonts w:hint="eastAsia"/>
        </w:rPr>
        <w:br/>
      </w:r>
      <w:r>
        <w:rPr>
          <w:rFonts w:hint="eastAsia"/>
        </w:rPr>
        <w:t>　　　　一、全球制衣机械行业市场分析</w:t>
      </w:r>
      <w:r>
        <w:rPr>
          <w:rFonts w:hint="eastAsia"/>
        </w:rPr>
        <w:br/>
      </w:r>
      <w:r>
        <w:rPr>
          <w:rFonts w:hint="eastAsia"/>
        </w:rPr>
        <w:t>　　　　二、国外制衣机械行业技术分析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2019-2024年全球主要国家地区制衣机械行业发展情况解析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2025-2031年全球制衣机械行业发展趋势分析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2024-2025年中国制衣机械行业运行环境分析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2024-2025年中国制衣机械行业经济环境分析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2024-2025年中国制衣机械行业发展政策环境分析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2024-2025年中国制衣机械行业发展社会环境分析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2024-2025年中国制衣机械行业市场发展分析</w:t>
      </w:r>
      <w:r>
        <w:rPr>
          <w:rFonts w:hint="eastAsia"/>
        </w:rPr>
        <w:br/>
      </w:r>
      <w:r>
        <w:rPr>
          <w:rFonts w:hint="eastAsia"/>
        </w:rPr>
        <w:t>　　第一节 制衣机械行业市场发展现状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一、制衣机械市场发展概况</w:t>
      </w:r>
      <w:r>
        <w:rPr>
          <w:rFonts w:hint="eastAsia"/>
        </w:rPr>
        <w:br/>
      </w:r>
      <w:r>
        <w:rPr>
          <w:rFonts w:hint="eastAsia"/>
        </w:rPr>
        <w:t>　　　　二、制衣机械发展热点回顾</w:t>
      </w:r>
      <w:r>
        <w:rPr>
          <w:rFonts w:hint="eastAsia"/>
        </w:rPr>
        <w:br/>
      </w:r>
      <w:r>
        <w:rPr>
          <w:rFonts w:hint="eastAsia"/>
        </w:rPr>
        <w:t>　　　　二、制衣机械市场存在问题及策略分析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制衣机械行业技术发展</w:t>
      </w:r>
      <w:r>
        <w:rPr>
          <w:rFonts w:hint="eastAsia"/>
        </w:rPr>
        <w:br/>
      </w:r>
      <w:r>
        <w:rPr>
          <w:rFonts w:hint="eastAsia"/>
        </w:rPr>
        <w:t>　　　　一、制衣机械行业技术分析</w:t>
      </w:r>
      <w:r>
        <w:rPr>
          <w:rFonts w:hint="eastAsia"/>
        </w:rPr>
        <w:br/>
      </w:r>
      <w:r>
        <w:rPr>
          <w:rFonts w:hint="eastAsia"/>
        </w:rPr>
        <w:t>　　　　二、制衣机械新技术研发及应用动态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三、制衣机械技术发展趋势</w:t>
      </w:r>
      <w:r>
        <w:rPr>
          <w:rFonts w:hint="eastAsia"/>
        </w:rPr>
        <w:br/>
      </w:r>
      <w:r>
        <w:rPr>
          <w:rFonts w:hint="eastAsia"/>
        </w:rPr>
        <w:t>　　第三节 中国制衣机械行业消费市场分析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一、制衣机械消费特征分析</w:t>
      </w:r>
      <w:r>
        <w:rPr>
          <w:rFonts w:hint="eastAsia"/>
        </w:rPr>
        <w:br/>
      </w:r>
      <w:r>
        <w:rPr>
          <w:rFonts w:hint="eastAsia"/>
        </w:rPr>
        <w:t>　　　　二、制衣机械消费需求趋势</w:t>
      </w:r>
      <w:r>
        <w:rPr>
          <w:rFonts w:hint="eastAsia"/>
        </w:rPr>
        <w:br/>
      </w:r>
      <w:r>
        <w:rPr>
          <w:rFonts w:hint="eastAsia"/>
        </w:rPr>
        <w:t>　　　　三、制衣机械品牌市场消费结构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2019-2024年制衣机械行业产销数据统计分析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2019-2024年制衣机械行业市场发展趋势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2019-2024年中国制衣机械行业主要指标监测分析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2019-2024年中国制衣机械行业工业总产值分析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2019-2024年中国制衣机械行业主营业务收入分析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2019-2024年中国制衣机械行业产品成本费用分析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2019-2024年中国制衣机械行业利润总额分析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2019-2024年中国制衣机械行业资产负债分析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2019-2024年中国制衣机械行业财务指标分析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中国制衣机械行业重点区域市场调研分析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第二节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第三节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第四节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第五节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第六节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三、2019-2024年制衣机械市场需求情况分析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2024-2025年制衣机械行业竞争格局分析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2024-2025年制衣机械行业竞争结构分析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制衣机械行业集中度分析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一、制衣机械市场集中度分析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二、制衣机械企业集中度分析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三、制衣机械区域集中度分析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2024-2025年制衣机械行业国际竞争力比较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2024-2025年制衣机械行业竞争格局分析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一、2024-2025年国内外制衣机械竞争分析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二、2024-2025年我国制衣机械市场竞争分析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三、2024-2025年国内主要制衣机械企业动向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制衣机械企业竞争策略分析</w:t>
      </w:r>
      <w:r>
        <w:rPr>
          <w:rFonts w:hint="eastAsia"/>
        </w:rPr>
        <w:br/>
      </w:r>
      <w:r>
        <w:rPr>
          <w:rFonts w:hint="eastAsia"/>
        </w:rPr>
        <w:t>　　第一节 制衣机械市场竞争策略分析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一、2025年制衣机械市场增长潜力分析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二、2025年制衣机械主要潜力品种分析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三、现有制衣机械产品竞争策略分析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四、潜力制衣机械品种竞争策略选择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制衣机械企业竞争策略分析</w:t>
      </w:r>
      <w:r>
        <w:rPr>
          <w:rFonts w:hint="eastAsia"/>
        </w:rPr>
        <w:br/>
      </w:r>
      <w:r>
        <w:rPr>
          <w:rFonts w:hint="eastAsia"/>
        </w:rPr>
        <w:t>　　第三节 制衣机械行业产品定位及市场推广策略分析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一、制衣机械行业产品市场定位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二、制衣机械行业广告推广策略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三、制衣机械行业产品促销策略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四、制衣机械行业招商加盟策略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五、制衣机械行业网络推广策略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制衣机械行业重点企业调研分析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2025-2031年未来制衣机械行业发展预测</w:t>
      </w:r>
      <w:r>
        <w:rPr>
          <w:rFonts w:hint="eastAsia"/>
        </w:rPr>
        <w:br/>
      </w:r>
      <w:r>
        <w:rPr>
          <w:rFonts w:hint="eastAsia"/>
        </w:rPr>
        <w:t>　　第一节 未来制衣机械行业需求与消费预测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一、2025-2031年制衣机械产品消费预测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二、2025-2031年制衣机械市场规模预测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2025-2031年中国制衣机械行业供需预测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一、2025-2031年中国制衣机械供给预测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二、2025-2031年中国制衣机械需求预测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三、2025-2031年中国制衣机械供需平衡预测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制衣机械行业投资机会与风险分析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2024-2025年制衣机械行业投资机会分析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一、制衣机械投资项目分析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三、2025年制衣机械投资机会</w:t>
      </w:r>
      <w:r>
        <w:rPr>
          <w:rFonts w:hint="eastAsia"/>
        </w:rPr>
        <w:br/>
      </w:r>
      <w:r>
        <w:rPr>
          <w:rFonts w:hint="eastAsia"/>
        </w:rPr>
        <w:t>　　　　四、2025年制衣机械投资新方向</w:t>
      </w:r>
      <w:r>
        <w:rPr>
          <w:rFonts w:hint="eastAsia"/>
        </w:rPr>
        <w:br/>
      </w:r>
      <w:r>
        <w:rPr>
          <w:rFonts w:hint="eastAsia"/>
        </w:rPr>
        <w:t>　　　　五、2025-2031年制衣机械行业投资建议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影响制衣机械行业发展的主要因素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一、2025-2031年影响制衣机械行业运行的有利因素分析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二、2025-2031年影响制衣机械行业运行的稳定因素分析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三、2025-2031年影响制衣机械行业运行的不利因素分析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四、2025-2031年我国制衣机械行业发展面临的挑战分析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五、2025-2031年我国制衣机械行业发展面临的机遇分析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制衣机械行业投资风险及控制策略分析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一、2025-2031年制衣机械行业市场风险及控制策略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二、2025-2031年制衣机械行业政策风险及控制策略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三、2025-2031年制衣机械行业经营风险及控制策略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四、2025-2031年制衣机械行业技术风险及控制策略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五、2025-2031年制衣机械同业竞争风险及控制策略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六、2025-2031年制衣机械行业其他风险及控制策略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制衣机械行业投资战略研究</w:t>
      </w:r>
      <w:r>
        <w:rPr>
          <w:rFonts w:hint="eastAsia"/>
        </w:rPr>
        <w:br/>
      </w:r>
      <w:r>
        <w:rPr>
          <w:rFonts w:hint="eastAsia"/>
        </w:rPr>
        <w:t>　　第一节 制衣机械行业发展战略研究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我国制衣机械品牌战略思考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二、制衣机械实施品牌战略的意义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三、制衣机械企业品牌的现状分析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四、我国制衣机械企业的品牌战略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五、制衣机械品牌战略管理的策略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中-智-林-：制衣机械行业投资战略研究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2019-2024年中国制衣机械市场规模及增长情况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2025-2031年中国制衣机械行业产量预测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2019-2024年中国制衣机械行业市场需求及增长情况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2025-2031年中国制衣机械行业市场需求预测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2019-2024年中国制衣机械行业利润及增长情况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2019-2024年中国制衣机械行业出口情况分析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2025-2031年中国制衣机械行业产品市场价格走势预测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制衣机械重点企业经营情况分析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制衣机械重点企业经营情况分析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2025-2031年中国制衣机械市场规模预测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2025-2031年中国制衣机械行业利润预测</w:t>
      </w:r>
      <w:r>
        <w:rPr>
          <w:rFonts w:hint="eastAsia"/>
        </w:rPr>
        <w:br/>
      </w:r>
      <w:r>
        <w:rPr>
          <w:rFonts w:hint="eastAsia"/>
        </w:rPr>
        <w:t>　　图表 2025年制衣机械行业壁垒</w:t>
      </w:r>
      <w:r>
        <w:rPr>
          <w:rFonts w:hint="eastAsia"/>
        </w:rPr>
        <w:br/>
      </w:r>
      <w:r>
        <w:rPr>
          <w:rFonts w:hint="eastAsia"/>
        </w:rPr>
        <w:t>　　图表 2025年制衣机械市场前景分析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2025-2031年中国制衣机械市场需求预测</w:t>
      </w:r>
      <w:r>
        <w:rPr>
          <w:rFonts w:hint="eastAsia"/>
        </w:rPr>
        <w:br/>
      </w:r>
      <w:r>
        <w:rPr>
          <w:rFonts w:hint="eastAsia"/>
        </w:rPr>
        <w:t>　　图表 2025年制衣机械发展趋势预测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3dfb1fb648b4" w:history="1">
        <w:r>
          <w:rPr>
            <w:rStyle w:val="Hyperlink"/>
          </w:rPr>
          <w:t>2025-2031年制衣机械市场现状调研与发展趋势分析报告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83dfb1fb648b4" w:history="1">
        <w:r>
          <w:rPr>
            <w:rStyle w:val="Hyperlink"/>
          </w:rPr>
          <w:t>https://www.20087.com/8/75/ZhiYiJiXieFaZhanQuShi.html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热点：服装自动生产制衣设备、制衣机械展、制衣设备、制衣机械展会、全自动化缝纫机设备、制衣厂有哪些机器、制衣厂机器设备、新型制衣机器视频、服装机器设备有哪些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6a9e4b2744b8c" w:history="1">
      <w:r>
        <w:rPr>
          <w:rStyle w:val="Hyperlink"/>
        </w:rPr>
        <w:t>2025-2031年制衣机械市场现状调研与发展趋势分析报告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YiJiXieFaZhanQuShi.html" TargetMode="External" Id="Re0a83dfb1fb6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YiJiXieFaZhanQuShi.html" TargetMode="External" Id="Rb026a9e4b27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2025-02-16T02:00:00Z</dcterms:created>
  <dcterms:modified xsi:type="dcterms:W3CDTF">2025-02-16T03:00:00Z</dcterms:modified>
  <dc:subject>2025-2031年制衣机械市场现状调研与发展趋势分析报告</dc:subject>
  <dc:title>2025-2031年制衣机械市场现状调研与发展趋势分析报告</dc:title>
  <cp:keywords>2025-2031年制衣机械市场现状调研与发展趋势分析报告</cp:keywords>
  <dc:description>2025-2031年制衣机械市场现状调研与发展趋势分析报告</dc:description>
</cp:coreProperties>
</file>