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d25d31e04779" w:history="1">
              <w:r>
                <w:rPr>
                  <w:rStyle w:val="Hyperlink"/>
                </w:rPr>
                <w:t>2025-2031年中国地暖温控器行业研究与前景趋势预测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d25d31e04779" w:history="1">
              <w:r>
                <w:rPr>
                  <w:rStyle w:val="Hyperlink"/>
                </w:rPr>
                <w:t>2025-2031年中国地暖温控器行业研究与前景趋势预测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bd25d31e04779" w:history="1">
                <w:r>
                  <w:rPr>
                    <w:rStyle w:val="Hyperlink"/>
                  </w:rPr>
                  <w:t>https://www.20087.com/0/75/DiNuanWenKongQiDeXianZhuangYuFaZhanQianJing.html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温控器是一种用于控制地暖系统温度的设备，因其能够提供高效且稳定的供暖效果而受到市场的关注。近年来，随着暖通空调技术和市场需求的发展，地暖温控器得到了广泛应用。现代地暖温控器不仅具备高精度和稳定性，还通过优化设计提高了其在不同应用场景中的适应性和经济性。此外，随着用户对供暖舒适度和节能要求的提高，地暖温控器的设计更加注重智能化和可靠性，通过采用先进的传感器技术和改进的控制算法，提高了温控器的温度控制精度和能源使用效率。目前，市场上已经出现了多种类型的地暖温控器产品，适应不同住宅和商业建筑的需求。</w:t>
      </w:r>
      <w:r>
        <w:rPr>
          <w:rFonts w:hint="eastAsia"/>
        </w:rPr>
        <w:br/>
      </w:r>
      <w:r>
        <w:rPr>
          <w:rFonts w:hint="eastAsia"/>
        </w:rPr>
        <w:t>　　未来，地暖温控器将更加注重高性能化和集成化。一方面，随着新材料和新技术的应用，地暖温控器将更加注重高性能设计，通过引入更高效的传感元件和优化的工艺流程，提高其在复杂使用条件下的表现。另一方面，随着智能家居系统的普及，地暖温控器将更加注重集成化设计，能够与不同的智能家居平台无缝对接，提供更为全面的信息支持。然而，如何在保证温控器性能的同时降低成本，以及如何应对不同应用场景的特殊需求，将是地暖温控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bd25d31e04779" w:history="1">
        <w:r>
          <w:rPr>
            <w:rStyle w:val="Hyperlink"/>
          </w:rPr>
          <w:t>2025-2031年中国地暖温控器行业研究与前景趋势预测</w:t>
        </w:r>
      </w:hyperlink>
      <w:r>
        <w:rPr>
          <w:rFonts w:hint="eastAsia"/>
        </w:rPr>
        <w:t>》基于权威数据，系统分析了地暖温控器行业的市场规模、供需结构和价格机制，梳理了地暖温控器产业链各环节现状及细分领域特点。报告研究了地暖温控器行业技术发展水平与创新方向，评估了地暖温控器重点企业的市场表现，结合地暖温控器区域市场差异分析了发展潜力。通过对政策环境、消费趋势和地暖温控器产业升级路径的研判，客观预测了地暖温控器行业未来走向与增长空间，同时识别了潜在风险因素。报告为政府部门制定地暖温控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地暖温控器行业概述</w:t>
      </w:r>
      <w:r>
        <w:rPr>
          <w:rFonts w:hint="eastAsia"/>
        </w:rPr>
        <w:br/>
      </w:r>
      <w:r>
        <w:rPr>
          <w:rFonts w:hint="eastAsia"/>
        </w:rPr>
        <w:t>　　第一节 地暖温控器定义与分类</w:t>
      </w:r>
      <w:r>
        <w:rPr>
          <w:rFonts w:hint="eastAsia"/>
        </w:rPr>
        <w:br/>
      </w:r>
      <w:r>
        <w:rPr>
          <w:rFonts w:hint="eastAsia"/>
        </w:rPr>
        <w:t>　　第二节 地暖温控器应用领域</w:t>
      </w:r>
      <w:r>
        <w:rPr>
          <w:rFonts w:hint="eastAsia"/>
        </w:rPr>
        <w:br/>
      </w:r>
      <w:r>
        <w:rPr>
          <w:rFonts w:hint="eastAsia"/>
        </w:rPr>
        <w:t>　　第三节 地暖温控器行业经济指标分析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地暖温控器产业链及经营模式分析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三、地暖温控器销售模式及销售渠道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全球地暖温控器市场发展综述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2019-2024年全球地暖温控器市场规模与趋势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主要国家与地区地暖温控器市场分析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2025-2031年全球地暖温控器行业发展趋势与前景预测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中国地暖温控器行业市场分析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2024-2025年地暖温控器产能与投资动态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一、国内地暖温控器产能及利用情况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二、地暖温控器产能扩张与投资动态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2025-2031年地暖温控器行业产量统计与趋势预测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一、2019-2024年地暖温控器行业产量数据统计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1、2019-2024年地暖温控器产量及增长趋势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2、2019-2024年地暖温控器细分产品产量及份额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二、影响地暖温控器产量的关键因素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三、2025-2031年地暖温控器产量预测</w:t>
      </w:r>
      <w:r>
        <w:rPr>
          <w:rFonts w:hint="eastAsia"/>
        </w:rPr>
        <w:br/>
      </w:r>
      <w:r>
        <w:rPr>
          <w:rFonts w:hint="eastAsia"/>
        </w:rPr>
        <w:t>　　第三节 2025-2031年地暖温控器市场需求与销售分析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一、2024-2025年地暖温控器行业需求现状</w:t>
      </w:r>
      <w:r>
        <w:rPr>
          <w:rFonts w:hint="eastAsia"/>
        </w:rPr>
        <w:br/>
      </w:r>
      <w:r>
        <w:rPr>
          <w:rFonts w:hint="eastAsia"/>
        </w:rPr>
        <w:t>　　　　二、地暖温控器客户群体与需求特点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三、2019-2024年地暖温控器行业销售规模分析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四、2025-2031年地暖温控器市场增长潜力与规模预测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地暖温控器细分市场分析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一、2024-2025年地暖温控器主要细分产品市场现状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地暖温控器下游应用与客户群体分析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一、2024-2025年地暖温控器各应用领域市场现状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2024-2025年中国地暖温控器技术发展研究</w:t>
      </w:r>
      <w:r>
        <w:rPr>
          <w:rFonts w:hint="eastAsia"/>
        </w:rPr>
        <w:br/>
      </w:r>
      <w:r>
        <w:rPr>
          <w:rFonts w:hint="eastAsia"/>
        </w:rPr>
        <w:t>　　第一节 当前地暖温控器技术发展现状</w:t>
      </w:r>
      <w:r>
        <w:rPr>
          <w:rFonts w:hint="eastAsia"/>
        </w:rPr>
        <w:br/>
      </w:r>
      <w:r>
        <w:rPr>
          <w:rFonts w:hint="eastAsia"/>
        </w:rPr>
        <w:t>　　第二节 国内外地暖温控器技术差异与原因</w:t>
      </w:r>
      <w:r>
        <w:rPr>
          <w:rFonts w:hint="eastAsia"/>
        </w:rPr>
        <w:br/>
      </w:r>
      <w:r>
        <w:rPr>
          <w:rFonts w:hint="eastAsia"/>
        </w:rPr>
        <w:t>　　第三节 地暖温控器技术创新与发展趋势预测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技术进步对地暖温控器行业的影响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一、2019-2024年地暖温控器市场价格走势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地暖温控器定价策略与方法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2025-2031年地暖温控器价格竞争态势与趋势预测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2024-2025年重点区域地暖温控器市场发展概况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2019-2024年中国地暖温控器行业进出口情况分析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地暖温控器行业进口情况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一、2019-2024年地暖温控器进口规模及增长情况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二、地暖温控器主要进口来源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地暖温控器行业出口情况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一、2019-2024年地暖温控器出口规模及增长情况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二、地暖温控器主要出口目的地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2019-2024年中国地暖温控器行业总体发展与财务状况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2019-2024年中国地暖温控器行业规模情况</w:t>
      </w:r>
      <w:r>
        <w:rPr>
          <w:rFonts w:hint="eastAsia"/>
        </w:rPr>
        <w:br/>
      </w:r>
      <w:r>
        <w:rPr>
          <w:rFonts w:hint="eastAsia"/>
        </w:rPr>
        <w:t>　　　　一、地暖温控器行业企业数量规模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二、地暖温控器行业从业人员规模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三、地暖温控器行业市场敏感性分析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2019-2024年中国地暖温控器行业财务能力分析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一、地暖温控器行业盈利能力</w:t>
      </w:r>
      <w:r>
        <w:rPr>
          <w:rFonts w:hint="eastAsia"/>
        </w:rPr>
        <w:br/>
      </w:r>
      <w:r>
        <w:rPr>
          <w:rFonts w:hint="eastAsia"/>
        </w:rPr>
        <w:t>　　　　二、地暖温控器行业偿债能力</w:t>
      </w:r>
      <w:r>
        <w:rPr>
          <w:rFonts w:hint="eastAsia"/>
        </w:rPr>
        <w:br/>
      </w:r>
      <w:r>
        <w:rPr>
          <w:rFonts w:hint="eastAsia"/>
        </w:rPr>
        <w:t>　　　　三、地暖温控器行业营运能力</w:t>
      </w:r>
      <w:r>
        <w:rPr>
          <w:rFonts w:hint="eastAsia"/>
        </w:rPr>
        <w:br/>
      </w:r>
      <w:r>
        <w:rPr>
          <w:rFonts w:hint="eastAsia"/>
        </w:rPr>
        <w:t>　　　　四、地暖温控器行业发展能力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地暖温控器行业竞争格局总览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2024-2025年地暖温控器行业竞争力分析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2019-2024年地暖温控器行业企业并购活动分析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2024-2025年地暖温控器行业会展与招投标活动分析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一、地暖温控器行业会展活动及其市场影响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2025年中国地暖温控器企业发展企业发展策略与建议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地暖温控器销售模式与渠道策略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地暖温控器品牌与市场推广策略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地暖温控器研发投入与技术创新能力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地暖温控器合作联盟与资源整合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中国地暖温控器行业风险与对策</w:t>
      </w:r>
      <w:r>
        <w:rPr>
          <w:rFonts w:hint="eastAsia"/>
        </w:rPr>
        <w:br/>
      </w:r>
      <w:r>
        <w:rPr>
          <w:rFonts w:hint="eastAsia"/>
        </w:rPr>
        <w:t>　　第一节 地暖温控器行业SWOT分析</w:t>
      </w:r>
      <w:r>
        <w:rPr>
          <w:rFonts w:hint="eastAsia"/>
        </w:rPr>
        <w:br/>
      </w:r>
      <w:r>
        <w:rPr>
          <w:rFonts w:hint="eastAsia"/>
        </w:rPr>
        <w:t>　　　　一、地暖温控器行业优势</w:t>
      </w:r>
      <w:r>
        <w:rPr>
          <w:rFonts w:hint="eastAsia"/>
        </w:rPr>
        <w:br/>
      </w:r>
      <w:r>
        <w:rPr>
          <w:rFonts w:hint="eastAsia"/>
        </w:rPr>
        <w:t>　　　　二、地暖温控器行业劣势</w:t>
      </w:r>
      <w:r>
        <w:rPr>
          <w:rFonts w:hint="eastAsia"/>
        </w:rPr>
        <w:br/>
      </w:r>
      <w:r>
        <w:rPr>
          <w:rFonts w:hint="eastAsia"/>
        </w:rPr>
        <w:t>　　　　三、地暖温控器市场机会</w:t>
      </w:r>
      <w:r>
        <w:rPr>
          <w:rFonts w:hint="eastAsia"/>
        </w:rPr>
        <w:br/>
      </w:r>
      <w:r>
        <w:rPr>
          <w:rFonts w:hint="eastAsia"/>
        </w:rPr>
        <w:t>　　　　四、地暖温控器市场威胁</w:t>
      </w:r>
      <w:r>
        <w:rPr>
          <w:rFonts w:hint="eastAsia"/>
        </w:rPr>
        <w:br/>
      </w:r>
      <w:r>
        <w:rPr>
          <w:rFonts w:hint="eastAsia"/>
        </w:rPr>
        <w:t>　　第二节 地暖温控器行业风险及对策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2025-2031年中国地暖温控器行业前景与发展趋势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2024-2025年地暖温控器行业发展环境分析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一、地暖温控器行业主管部门与监管体制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二、地暖温控器行业主要法律法规及政策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三、地暖温控器行业标准与质量监管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2025-2031年地暖温控器行业发展趋势与方向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2025-2031年地暖温控器行业发展潜力与机遇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中⋅智林⋅－地暖温控器行业发展建议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2019-2024年中国地暖温控器市场规模及增长情况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2019-2024年中国地暖温控器行业产能及增长趋势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2025-2031年中国地暖温控器行业产能预测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2019-2024年中国地暖温控器行业产量及增长趋势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2025-2031年中国地暖温控器行业产量预测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2025-2031年中国地暖温控器行业市场需求预测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2019-2024年中国地暖温控器行业利润及增长情况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**地区地暖温控器市场规模及增长情况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2019-2024年中国地暖温控器行业进口量及增速统计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2019-2024年中国地暖温控器行业出口量及增速统计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2025年地暖温控器行业壁垒</w:t>
      </w:r>
      <w:r>
        <w:rPr>
          <w:rFonts w:hint="eastAsia"/>
        </w:rPr>
        <w:br/>
      </w:r>
      <w:r>
        <w:rPr>
          <w:rFonts w:hint="eastAsia"/>
        </w:rPr>
        <w:t>　　图表 2025年地暖温控器市场前景分析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2025-2031年中国地暖温控器市场需求预测</w:t>
      </w:r>
      <w:r>
        <w:rPr>
          <w:rFonts w:hint="eastAsia"/>
        </w:rPr>
        <w:br/>
      </w:r>
      <w:r>
        <w:rPr>
          <w:rFonts w:hint="eastAsia"/>
        </w:rPr>
        <w:t>　　图表 2025年地暖温控器发展趋势预测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d25d31e04779" w:history="1">
        <w:r>
          <w:rPr>
            <w:rStyle w:val="Hyperlink"/>
          </w:rPr>
          <w:t>2025-2031年中国地暖温控器行业研究与前景趋势预测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bd25d31e04779" w:history="1">
        <w:r>
          <w:rPr>
            <w:rStyle w:val="Hyperlink"/>
          </w:rPr>
          <w:t>https://www.20087.com/0/75/DiNuanWenKongQiDeXianZhuangYuFaZhanQianJing.html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热点：中央空调温控器使用方法、地暖温控器有必要装吗、地暖控制面板使用说明、地暖温控器是怎么控制温度的、地暖怎么调节温度 图解、地暖温控器显示屏图标大全、耐500°高温风机、地暖温控器怎么调节、地下水制冷制热一体机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f0ab9d9d4ac8" w:history="1">
      <w:r>
        <w:rPr>
          <w:rStyle w:val="Hyperlink"/>
        </w:rPr>
        <w:t>2025-2031年中国地暖温控器行业研究与前景趋势预测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NuanWenKongQiDeXianZhuangYuFaZhanQianJing.html" TargetMode="External" Id="Rd2bbd25d31e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NuanWenKongQiDeXianZhuangYuFaZhanQianJing.html" TargetMode="External" Id="Rf1c4f0ab9d9d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2025-02-06T08:30:48Z</dcterms:created>
  <dcterms:modified xsi:type="dcterms:W3CDTF">2025-02-06T09:30:48Z</dcterms:modified>
  <dc:subject>2025-2031年中国地暖温控器行业研究与前景趋势预测</dc:subject>
  <dc:title>2025-2031年中国地暖温控器行业研究与前景趋势预测</dc:title>
  <cp:keywords>2025-2031年中国地暖温控器行业研究与前景趋势预测</cp:keywords>
  <dc:description>2025-2031年中国地暖温控器行业研究与前景趋势预测</dc:description>
</cp:coreProperties>
</file>