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0b6551814613" w:history="1">
              <w:r>
                <w:rPr>
                  <w:rStyle w:val="Hyperlink"/>
                </w:rPr>
                <w:t>2026-2032年中国压电陶瓷蜂鸣片市场调研分析及发展前景研究报告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0b6551814613" w:history="1">
              <w:r>
                <w:rPr>
                  <w:rStyle w:val="Hyperlink"/>
                </w:rPr>
                <w:t>2026-2032年中国压电陶瓷蜂鸣片市场调研分析及发展前景研究报告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0b6551814613" w:history="1">
                <w:r>
                  <w:rPr>
                    <w:rStyle w:val="Hyperlink"/>
                  </w:rPr>
                  <w:t>https://www.20087.com/6/67/YaDianTaoCiFengMingPianDiaoChaBaoGao.html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蜂鸣片是一种基于压电效应的发声元件，广泛应用于报警器、定时器和电子玩具中。它通过电压变化引起陶瓷材料的形变，产生声音。随着电子设备的小型化和智能化，压电陶瓷蜂鸣片的体积不断缩小，同时保持了较高的音质和音量。此外，新材料和制造工艺的改进，提高了蜂鸣片的可靠性和寿命。</w:t>
      </w:r>
      <w:r>
        <w:rPr>
          <w:rFonts w:hint="eastAsia"/>
        </w:rPr>
        <w:br/>
      </w:r>
      <w:r>
        <w:rPr>
          <w:rFonts w:hint="eastAsia"/>
        </w:rPr>
        <w:t>　　未来，压电陶瓷蜂鸣片将更加注重多功能性和集成性。集成的电路设计，将信号生成和功率放大功能整合在蜂鸣片上，简化了系统设计。同时，柔性压电材料的应用，将使蜂鸣片适应更多形状和尺寸的设备，拓宽其应用范围。此外，智能语音识别和反馈功能的集成，将使蜂鸣片成为人机交互界面的一部分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0b6551814613" w:history="1">
        <w:r>
          <w:rPr>
            <w:rStyle w:val="Hyperlink"/>
          </w:rPr>
          <w:t>2026-2032年中国压电陶瓷蜂鸣片市场调研分析及发展前景研究报告</w:t>
        </w:r>
      </w:hyperlink>
      <w:r>
        <w:rPr>
          <w:rFonts w:hint="eastAsia"/>
        </w:rPr>
        <w:t>》基于国家统计局及相关行业协会的详实数据，结合国内外压电陶瓷蜂鸣片行业研究资料及深入市场调研，系统分析了压电陶瓷蜂鸣片行业的市场规模、市场需求及产业链现状。报告重点探讨了压电陶瓷蜂鸣片行业整体运行情况及细分领域特点，科学预测了压电陶瓷蜂鸣片市场前景与发展趋势，揭示了压电陶瓷蜂鸣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2b0b6551814613" w:history="1">
        <w:r>
          <w:rPr>
            <w:rStyle w:val="Hyperlink"/>
          </w:rPr>
          <w:t>2026-2032年中国压电陶瓷蜂鸣片市场调研分析及发展前景研究报告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压电陶瓷蜂鸣片行业概况</w:t>
      </w:r>
      <w:r>
        <w:rPr>
          <w:rFonts w:hint="eastAsia"/>
        </w:rPr>
        <w:br/>
      </w:r>
      <w:r>
        <w:rPr>
          <w:rFonts w:hint="eastAsia"/>
        </w:rPr>
        <w:t>　　第一节 压电陶瓷蜂鸣片行业定义与特征</w:t>
      </w:r>
      <w:r>
        <w:rPr>
          <w:rFonts w:hint="eastAsia"/>
        </w:rPr>
        <w:br/>
      </w:r>
      <w:r>
        <w:rPr>
          <w:rFonts w:hint="eastAsia"/>
        </w:rPr>
        <w:t>　　第二节 压电陶瓷蜂鸣片行业发展历程</w:t>
      </w:r>
      <w:r>
        <w:rPr>
          <w:rFonts w:hint="eastAsia"/>
        </w:rPr>
        <w:br/>
      </w:r>
      <w:r>
        <w:rPr>
          <w:rFonts w:hint="eastAsia"/>
        </w:rPr>
        <w:t>　　第三节 压电陶瓷蜂鸣片产业链分析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2025-2026年中国压电陶瓷蜂鸣片行业发展环境分析</w:t>
      </w:r>
      <w:r>
        <w:rPr>
          <w:rFonts w:hint="eastAsia"/>
        </w:rPr>
        <w:br/>
      </w:r>
      <w:r>
        <w:rPr>
          <w:rFonts w:hint="eastAsia"/>
        </w:rPr>
        <w:t>　　第一节 压电陶瓷蜂鸣片行业经济环境分析</w:t>
      </w:r>
      <w:r>
        <w:rPr>
          <w:rFonts w:hint="eastAsia"/>
        </w:rPr>
        <w:br/>
      </w:r>
      <w:r>
        <w:rPr>
          <w:rFonts w:hint="eastAsia"/>
        </w:rPr>
        <w:t>　　第二节 压电陶瓷蜂鸣片行业政策环境分析</w:t>
      </w:r>
      <w:r>
        <w:rPr>
          <w:rFonts w:hint="eastAsia"/>
        </w:rPr>
        <w:br/>
      </w:r>
      <w:r>
        <w:rPr>
          <w:rFonts w:hint="eastAsia"/>
        </w:rPr>
        <w:t>　　　　一、压电陶瓷蜂鸣片行业政策影响分析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二、相关压电陶瓷蜂鸣片行业标准分析</w:t>
      </w:r>
      <w:r>
        <w:rPr>
          <w:rFonts w:hint="eastAsia"/>
        </w:rPr>
        <w:br/>
      </w:r>
      <w:r>
        <w:rPr>
          <w:rFonts w:hint="eastAsia"/>
        </w:rPr>
        <w:t>　　第三节 压电陶瓷蜂鸣片行业社会环境分析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2025-2026年压电陶瓷蜂鸣片行业技术发展现状及趋势分析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压电陶瓷蜂鸣片行业技术发展现状分析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国内外压电陶瓷蜂鸣片行业技术差异与原因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压电陶瓷蜂鸣片行业技术发展方向、趋势预测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提升压电陶瓷蜂鸣片行业技术能力策略建议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2025-2026年中国压电陶瓷蜂鸣片行业发展概况</w:t>
      </w:r>
      <w:r>
        <w:rPr>
          <w:rFonts w:hint="eastAsia"/>
        </w:rPr>
        <w:br/>
      </w:r>
      <w:r>
        <w:rPr>
          <w:rFonts w:hint="eastAsia"/>
        </w:rPr>
        <w:t>　　第一节 压电陶瓷蜂鸣片行业发展态势分析</w:t>
      </w:r>
      <w:r>
        <w:rPr>
          <w:rFonts w:hint="eastAsia"/>
        </w:rPr>
        <w:br/>
      </w:r>
      <w:r>
        <w:rPr>
          <w:rFonts w:hint="eastAsia"/>
        </w:rPr>
        <w:t>　　第二节 压电陶瓷蜂鸣片行业发展特点分析</w:t>
      </w:r>
      <w:r>
        <w:rPr>
          <w:rFonts w:hint="eastAsia"/>
        </w:rPr>
        <w:br/>
      </w:r>
      <w:r>
        <w:rPr>
          <w:rFonts w:hint="eastAsia"/>
        </w:rPr>
        <w:t>　　第三节 压电陶瓷蜂鸣片行业市场供需分析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2025-2026年中国压电陶瓷蜂鸣片行业供给与需求情况分析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中国压电陶瓷蜂鸣片行业总体规模</w:t>
      </w:r>
      <w:r>
        <w:rPr>
          <w:rFonts w:hint="eastAsia"/>
        </w:rPr>
        <w:br/>
      </w:r>
      <w:r>
        <w:rPr>
          <w:rFonts w:hint="eastAsia"/>
        </w:rPr>
        <w:t>　　第二节 中国压电陶瓷蜂鸣片行业盈利情况分析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中国压电陶瓷蜂鸣片行业产量情况分析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一、2020-2025年中国压电陶瓷蜂鸣片行业产量统计分析</w:t>
      </w:r>
      <w:r>
        <w:rPr>
          <w:rFonts w:hint="eastAsia"/>
        </w:rPr>
        <w:br/>
      </w:r>
      <w:r>
        <w:rPr>
          <w:rFonts w:hint="eastAsia"/>
        </w:rPr>
        <w:t>　　　　二、压电陶瓷蜂鸣片行业区域产量分析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三、2026-2032年中国压电陶瓷蜂鸣片行业产量预测分析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中国压电陶瓷蜂鸣片行业需求概况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一、2020-2025年中国压电陶瓷蜂鸣片行业需求情况分析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二、2025-2026年中国压电陶瓷蜂鸣片行业市场需求特点分析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三、2026-2032年中国压电陶瓷蜂鸣片市场需求预测分析分析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压电陶瓷蜂鸣片产业供需平衡状况分析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压电陶瓷蜂鸣片细分市场深度分析</w:t>
      </w:r>
      <w:r>
        <w:rPr>
          <w:rFonts w:hint="eastAsia"/>
        </w:rPr>
        <w:br/>
      </w:r>
      <w:r>
        <w:rPr>
          <w:rFonts w:hint="eastAsia"/>
        </w:rPr>
        <w:t>　　第一节 压电陶瓷蜂鸣片细分市场（一）发展研究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压电陶瓷蜂鸣片细分市场（二）发展研究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中国压电陶瓷蜂鸣片行业进出口情况分析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压电陶瓷蜂鸣片行业出口情况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一、2020-2025年压电陶瓷蜂鸣片行业出口情况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三、2026-2032年压电陶瓷蜂鸣片行业出口情况预测</w:t>
      </w:r>
      <w:r>
        <w:rPr>
          <w:rFonts w:hint="eastAsia"/>
        </w:rPr>
        <w:br/>
      </w:r>
      <w:r>
        <w:rPr>
          <w:rFonts w:hint="eastAsia"/>
        </w:rPr>
        <w:t>　　第二节 压电陶瓷蜂鸣片行业进口情况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一、2020-2025年压电陶瓷蜂鸣片行业进口情况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三、2026-2032年压电陶瓷蜂鸣片行业进口情况预测</w:t>
      </w:r>
      <w:r>
        <w:rPr>
          <w:rFonts w:hint="eastAsia"/>
        </w:rPr>
        <w:br/>
      </w:r>
      <w:r>
        <w:rPr>
          <w:rFonts w:hint="eastAsia"/>
        </w:rPr>
        <w:t>　　第三节 压电陶瓷蜂鸣片行业进出口面临的挑战及对策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2020-2025年中国压电陶瓷蜂鸣片行业区域市场分析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中国压电陶瓷蜂鸣片行业区域市场结构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重点地区压电陶瓷蜂鸣片行业调研分析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一、重点地区（一）压电陶瓷蜂鸣片市场分析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二、重点地区（二）压电陶瓷蜂鸣片市场分析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三、重点地区（三）压电陶瓷蜂鸣片市场分析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四、重点地区（四）压电陶瓷蜂鸣片市场分析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五、重点地区（五）压电陶瓷蜂鸣片市场分析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压电陶瓷蜂鸣片行业竞争格局分析</w:t>
      </w:r>
      <w:r>
        <w:rPr>
          <w:rFonts w:hint="eastAsia"/>
        </w:rPr>
        <w:br/>
      </w:r>
      <w:r>
        <w:rPr>
          <w:rFonts w:hint="eastAsia"/>
        </w:rPr>
        <w:t>　　第一节 压电陶瓷蜂鸣片行业集中度分析</w:t>
      </w:r>
      <w:r>
        <w:rPr>
          <w:rFonts w:hint="eastAsia"/>
        </w:rPr>
        <w:br/>
      </w:r>
      <w:r>
        <w:rPr>
          <w:rFonts w:hint="eastAsia"/>
        </w:rPr>
        <w:t>　　　　一、压电陶瓷蜂鸣片市场集中度分析</w:t>
      </w:r>
      <w:r>
        <w:rPr>
          <w:rFonts w:hint="eastAsia"/>
        </w:rPr>
        <w:br/>
      </w:r>
      <w:r>
        <w:rPr>
          <w:rFonts w:hint="eastAsia"/>
        </w:rPr>
        <w:t>　　　　二、压电陶瓷蜂鸣片企业集中度分析</w:t>
      </w:r>
      <w:r>
        <w:rPr>
          <w:rFonts w:hint="eastAsia"/>
        </w:rPr>
        <w:br/>
      </w:r>
      <w:r>
        <w:rPr>
          <w:rFonts w:hint="eastAsia"/>
        </w:rPr>
        <w:t>　　　　三、压电陶瓷蜂鸣片区域集中度分析</w:t>
      </w:r>
      <w:r>
        <w:rPr>
          <w:rFonts w:hint="eastAsia"/>
        </w:rPr>
        <w:br/>
      </w:r>
      <w:r>
        <w:rPr>
          <w:rFonts w:hint="eastAsia"/>
        </w:rPr>
        <w:t>　　第二节 压电陶瓷蜂鸣片行业竞争格局分析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一、2025-2026年压电陶瓷蜂鸣片行业竞争分析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二、2025-2026年中外压电陶瓷蜂鸣片产品竞争分析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三、2025-2026年中国压电陶瓷蜂鸣片市场竞争分析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四、2026-2032年国内主要压电陶瓷蜂鸣片企业动向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压电陶瓷蜂鸣片行业重点企业发展调研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压电陶瓷蜂鸣片重点企业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三、压电陶瓷蜂鸣片企业经营情况分析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压电陶瓷蜂鸣片企业制定“十五五”发展战略研究分析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中国压电陶瓷蜂鸣片行业营销策略分析</w:t>
      </w:r>
      <w:r>
        <w:rPr>
          <w:rFonts w:hint="eastAsia"/>
        </w:rPr>
        <w:br/>
      </w:r>
      <w:r>
        <w:rPr>
          <w:rFonts w:hint="eastAsia"/>
        </w:rPr>
        <w:t>　　第一节 压电陶瓷蜂鸣片市场推广策略研究分析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一、做好压电陶瓷蜂鸣片产品导入</w:t>
      </w:r>
      <w:r>
        <w:rPr>
          <w:rFonts w:hint="eastAsia"/>
        </w:rPr>
        <w:br/>
      </w:r>
      <w:r>
        <w:rPr>
          <w:rFonts w:hint="eastAsia"/>
        </w:rPr>
        <w:t>　　　　二、做好压电陶瓷蜂鸣片产品组合和产品线决策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三、压电陶瓷蜂鸣片行业城市市场推广策略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压电陶瓷蜂鸣片行业渠道营销研究分析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一、压电陶瓷蜂鸣片行业营销环境分析</w:t>
      </w:r>
      <w:r>
        <w:rPr>
          <w:rFonts w:hint="eastAsia"/>
        </w:rPr>
        <w:br/>
      </w:r>
      <w:r>
        <w:rPr>
          <w:rFonts w:hint="eastAsia"/>
        </w:rPr>
        <w:t>　　　　二、压电陶瓷蜂鸣片行业现存的营销渠道分析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三、压电陶瓷蜂鸣片行业终端市场营销管理策略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压电陶瓷蜂鸣片行业营销战略研究分析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一、中国压电陶瓷蜂鸣片行业有效整合营销策略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二、建立压电陶瓷蜂鸣片行业厂商的双嬴模式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压电陶瓷蜂鸣片行业投资效益及风险分析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压电陶瓷蜂鸣片行业投资效益分析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一、2020-2025年压电陶瓷蜂鸣片行业投资状况分析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二、2020-2025年压电陶瓷蜂鸣片行业投资效益分析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三、2026-2026年压电陶瓷蜂鸣片行业投资趋势预测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四、2026-2032年压电陶瓷蜂鸣片行业投资方向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五、2026-2032年压电陶瓷蜂鸣片行业投资建议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2026-2032年压电陶瓷蜂鸣片行业投资风险及控制策略分析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一、压电陶瓷蜂鸣片市场风险及控制策略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二、压电陶瓷蜂鸣片行业政策风险及控制策略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三、压电陶瓷蜂鸣片经营风险及控制策略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四、压电陶瓷蜂鸣片同业竞争风险及控制策略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五、压电陶瓷蜂鸣片行业其他风险及控制策略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压电陶瓷蜂鸣片市场预测及项目投资建议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中国压电陶瓷蜂鸣片行业生产、营销企业投资运作模式分析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压电陶瓷蜂鸣片行业外销与内销优势分析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2026-2032年中国压电陶瓷蜂鸣片行业市场规模及增长趋势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2026-2032年中国压电陶瓷蜂鸣片行业投资规模预测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2026-2032年压电陶瓷蜂鸣片行业市场盈利预测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(中~智林)压电陶瓷蜂鸣片行业项目投资建议</w:t>
      </w:r>
      <w:r>
        <w:rPr>
          <w:rFonts w:hint="eastAsia"/>
        </w:rPr>
        <w:br/>
      </w:r>
      <w:r>
        <w:rPr>
          <w:rFonts w:hint="eastAsia"/>
        </w:rPr>
        <w:t>　　　　一、压电陶瓷蜂鸣片技术应用注意事项</w:t>
      </w:r>
      <w:r>
        <w:rPr>
          <w:rFonts w:hint="eastAsia"/>
        </w:rPr>
        <w:br/>
      </w:r>
      <w:r>
        <w:rPr>
          <w:rFonts w:hint="eastAsia"/>
        </w:rPr>
        <w:t>　　　　二、压电陶瓷蜂鸣片项目投资注意事项</w:t>
      </w:r>
      <w:r>
        <w:rPr>
          <w:rFonts w:hint="eastAsia"/>
        </w:rPr>
        <w:br/>
      </w:r>
      <w:r>
        <w:rPr>
          <w:rFonts w:hint="eastAsia"/>
        </w:rPr>
        <w:t>　　　　三、压电陶瓷蜂鸣片生产开发注意事项</w:t>
      </w:r>
      <w:r>
        <w:rPr>
          <w:rFonts w:hint="eastAsia"/>
        </w:rPr>
        <w:br/>
      </w:r>
      <w:r>
        <w:rPr>
          <w:rFonts w:hint="eastAsia"/>
        </w:rPr>
        <w:t>　　　　四、压电陶瓷蜂鸣片销售注意事项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2026-2032年中国压电陶瓷蜂鸣片行业产能预测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2026-2032年中国压电陶瓷蜂鸣片行业产量预测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2026-2032年中国压电陶瓷蜂鸣片行业市场需求预测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**地区压电陶瓷蜂鸣片市场规模及增长情况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**地区压电陶瓷蜂鸣片行业市场需求情况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**地区压电陶瓷蜂鸣片市场规模及增长情况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**地区压电陶瓷蜂鸣片行业市场需求情况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2020-2025年中国压电陶瓷蜂鸣片行业出口量及增速统计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压电陶瓷蜂鸣片重点企业经营情况分析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2026年压电陶瓷蜂鸣片行业壁垒</w:t>
      </w:r>
      <w:r>
        <w:rPr>
          <w:rFonts w:hint="eastAsia"/>
        </w:rPr>
        <w:br/>
      </w:r>
      <w:r>
        <w:rPr>
          <w:rFonts w:hint="eastAsia"/>
        </w:rPr>
        <w:t>　　图表 2026年压电陶瓷蜂鸣片市场前景分析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2026-2032年中国压电陶瓷蜂鸣片市场需求预测</w:t>
      </w:r>
      <w:r>
        <w:rPr>
          <w:rFonts w:hint="eastAsia"/>
        </w:rPr>
        <w:br/>
      </w:r>
      <w:r>
        <w:rPr>
          <w:rFonts w:hint="eastAsia"/>
        </w:rPr>
        <w:t>　　图表 2026年压电陶瓷蜂鸣片发展趋势预测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0b6551814613" w:history="1">
        <w:r>
          <w:rPr>
            <w:rStyle w:val="Hyperlink"/>
          </w:rPr>
          <w:t>2026-2032年中国压电陶瓷蜂鸣片市场调研分析及发展前景研究报告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0b6551814613" w:history="1">
        <w:r>
          <w:rPr>
            <w:rStyle w:val="Hyperlink"/>
          </w:rPr>
          <w:t>https://www.20087.com/6/67/YaDianTaoCiFengMingPianDiaoChaBaoGao.html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蜂鸣器、压电陶瓷蜂鸣片工作原理、压电陶瓷蜂鸣器驱动电路、压电陶瓷蜂鸣片怎么用、压电蜂鸣片怎么发声、压电陶瓷蜂鸣片有正负极吗、蜂鸣器正确连接方法、压电陶瓷蜂鸣片原理、压电陶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03cfcc2904e36" w:history="1">
      <w:r>
        <w:rPr>
          <w:rStyle w:val="Hyperlink"/>
        </w:rPr>
        <w:t>2026-2032年中国压电陶瓷蜂鸣片市场调研分析及发展前景研究报告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DianTaoCiFengMingPianDiaoChaBaoGao.html" TargetMode="External" Id="R262b0b655181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DianTaoCiFengMingPianDiaoChaBaoGao.html" TargetMode="External" Id="R5c703cfcc290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2025-10-15T06:48:00Z</dcterms:created>
  <dcterms:modified xsi:type="dcterms:W3CDTF">2025-10-15T07:48:00Z</dcterms:modified>
  <dc:subject>2026-2032年中国压电陶瓷蜂鸣片市场调研分析及发展前景研究报告</dc:subject>
  <dc:title>2026-2032年中国压电陶瓷蜂鸣片市场调研分析及发展前景研究报告</dc:title>
  <cp:keywords>2026-2032年中国压电陶瓷蜂鸣片市场调研分析及发展前景研究报告</cp:keywords>
  <dc:description>2026-2032年中国压电陶瓷蜂鸣片市场调研分析及发展前景研究报告</dc:description>
</cp:coreProperties>
</file>