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59ea1e5f64ae4" w:history="1">
              <w:r>
                <w:rPr>
                  <w:rStyle w:val="Hyperlink"/>
                </w:rPr>
                <w:t>2026-2032年中国野营灯行业市场分析与前景趋势报告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59ea1e5f64ae4" w:history="1">
              <w:r>
                <w:rPr>
                  <w:rStyle w:val="Hyperlink"/>
                </w:rPr>
                <w:t>2026-2032年中国野营灯行业市场分析与前景趋势报告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d59ea1e5f64ae4" w:history="1">
                <w:r>
                  <w:rPr>
                    <w:rStyle w:val="Hyperlink"/>
                  </w:rPr>
                  <w:t>https://www.20087.com/3/19/YeYingDengFaZhanXianZhuangQianJing.html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营灯是户外活动中的重要装备，近年来随着户外休闲和探险旅游的兴起而受到关注。目前，市场上野营灯种类繁多，包括手电筒、头灯、吊灯和太阳能灯等，满足不同场景和需求。随着LED技术的发展，野营灯的亮度、续航时间和便携性得到显著提升，同时，防水、防摔和可充电等功能成为消费者选择的重要因素。</w:t>
      </w:r>
      <w:r>
        <w:rPr>
          <w:rFonts w:hint="eastAsia"/>
        </w:rPr>
        <w:br/>
      </w:r>
      <w:r>
        <w:rPr>
          <w:rFonts w:hint="eastAsia"/>
        </w:rPr>
        <w:t>　　未来，野营灯将更加注重智能化和环保性。通过集成传感器和无线通讯技术，野营灯将能够实现亮度调节、颜色变换和远程控制等功能，提升户外活动的趣味性和便利性。同时，随着可持续发展理念的普及，采用太阳能、风能等可再生能源的野营灯将更加受到欢迎，减少对一次性电池的依赖，降低环境影响。此外，随着户外活动参与者对安全和社交需求的增加，野营灯将集成更多功能，如SOS求救信号、位置共享和社交媒体连接，为户外探险提供全方位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d59ea1e5f64ae4" w:history="1">
        <w:r>
          <w:rPr>
            <w:rStyle w:val="Hyperlink"/>
          </w:rPr>
          <w:t>2026-2032年中国野营灯行业市场分析与前景趋势报告</w:t>
        </w:r>
      </w:hyperlink>
      <w:r>
        <w:rPr>
          <w:rFonts w:hint="eastAsia"/>
        </w:rPr>
        <w:t>》系统分析了野营灯行业的市场规模、供需动态及竞争格局，重点评估了主要野营灯企业的经营表现，并对野营灯行业未来发展趋势进行了科学预测。报告结合野营灯技术现状与SWOT分析，揭示了市场机遇与潜在风险。市场调研网发布的《</w:t>
      </w:r>
      <w:hyperlink r:id="Rdbd59ea1e5f64ae4" w:history="1">
        <w:r>
          <w:rPr>
            <w:rStyle w:val="Hyperlink"/>
          </w:rPr>
          <w:t>2026-2032年中国野营灯行业市场分析与前景趋势报告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野营灯行业界定</w:t>
      </w:r>
      <w:r>
        <w:rPr>
          <w:rFonts w:hint="eastAsia"/>
        </w:rPr>
        <w:br/>
      </w:r>
      <w:r>
        <w:rPr>
          <w:rFonts w:hint="eastAsia"/>
        </w:rPr>
        <w:t>　　第一节 野营灯行业定义</w:t>
      </w:r>
      <w:r>
        <w:rPr>
          <w:rFonts w:hint="eastAsia"/>
        </w:rPr>
        <w:br/>
      </w:r>
      <w:r>
        <w:rPr>
          <w:rFonts w:hint="eastAsia"/>
        </w:rPr>
        <w:t>　　第二节 野营灯行业特点分析</w:t>
      </w:r>
      <w:r>
        <w:rPr>
          <w:rFonts w:hint="eastAsia"/>
        </w:rPr>
        <w:br/>
      </w:r>
      <w:r>
        <w:rPr>
          <w:rFonts w:hint="eastAsia"/>
        </w:rPr>
        <w:t>　　第三节 野营灯产业链分析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2026年全球野营灯行业市场运行形势分析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2026年全球野营灯行业发展概况</w:t>
      </w:r>
      <w:r>
        <w:rPr>
          <w:rFonts w:hint="eastAsia"/>
        </w:rPr>
        <w:br/>
      </w:r>
      <w:r>
        <w:rPr>
          <w:rFonts w:hint="eastAsia"/>
        </w:rPr>
        <w:t>　　第二节 全球野营灯行业发展走势</w:t>
      </w:r>
      <w:r>
        <w:rPr>
          <w:rFonts w:hint="eastAsia"/>
        </w:rPr>
        <w:br/>
      </w:r>
      <w:r>
        <w:rPr>
          <w:rFonts w:hint="eastAsia"/>
        </w:rPr>
        <w:t>　　　　二、全球野营灯行业市场分布情况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三、全球野营灯行业发展趋势分析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全球野营灯行业重点国家和区域分析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2025-2026年中国野营灯行业发展环境分析</w:t>
      </w:r>
      <w:r>
        <w:rPr>
          <w:rFonts w:hint="eastAsia"/>
        </w:rPr>
        <w:br/>
      </w:r>
      <w:r>
        <w:rPr>
          <w:rFonts w:hint="eastAsia"/>
        </w:rPr>
        <w:t>　　第一节 野营灯行业经济环境分析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2026年野营灯行业技术发展现状及趋势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当前我国野营灯技术发展现状</w:t>
      </w:r>
      <w:r>
        <w:rPr>
          <w:rFonts w:hint="eastAsia"/>
        </w:rPr>
        <w:br/>
      </w:r>
      <w:r>
        <w:rPr>
          <w:rFonts w:hint="eastAsia"/>
        </w:rPr>
        <w:t>　　第二节 中外野营灯技术差距及产生差距的主要原因分析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提高我国野营灯技术的对策</w:t>
      </w:r>
      <w:r>
        <w:rPr>
          <w:rFonts w:hint="eastAsia"/>
        </w:rPr>
        <w:br/>
      </w:r>
      <w:r>
        <w:rPr>
          <w:rFonts w:hint="eastAsia"/>
        </w:rPr>
        <w:t>　　第四节 我国野营灯研发、设计发展趋势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中国野营灯发展现状调研</w:t>
      </w:r>
      <w:r>
        <w:rPr>
          <w:rFonts w:hint="eastAsia"/>
        </w:rPr>
        <w:br/>
      </w:r>
      <w:r>
        <w:rPr>
          <w:rFonts w:hint="eastAsia"/>
        </w:rPr>
        <w:t>　　第一节 中国野营灯市场现状分析</w:t>
      </w:r>
      <w:r>
        <w:rPr>
          <w:rFonts w:hint="eastAsia"/>
        </w:rPr>
        <w:br/>
      </w:r>
      <w:r>
        <w:rPr>
          <w:rFonts w:hint="eastAsia"/>
        </w:rPr>
        <w:t>　　第二节 中国野营灯行业产量情况分析及预测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一、野营灯总体产能规模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三、2020-2025年中国野营灯产量统计</w:t>
      </w:r>
      <w:r>
        <w:rPr>
          <w:rFonts w:hint="eastAsia"/>
        </w:rPr>
        <w:br/>
      </w:r>
      <w:r>
        <w:rPr>
          <w:rFonts w:hint="eastAsia"/>
        </w:rPr>
        <w:t>　　　　二、野营灯生产区域分布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三、2026-2032年中国野营灯产量预测分析</w:t>
      </w:r>
      <w:r>
        <w:rPr>
          <w:rFonts w:hint="eastAsia"/>
        </w:rPr>
        <w:br/>
      </w:r>
      <w:r>
        <w:rPr>
          <w:rFonts w:hint="eastAsia"/>
        </w:rPr>
        <w:t>　　第三节 中国野营灯市场需求分析及预测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一、中国野营灯市场需求特点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二、2020-2025年中国野营灯市场需求量统计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三、2026-2032年中国野营灯市场需求量预测分析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中国野营灯行业进出口情况分析预测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2020-2025年中国野营灯行业进出口情况分析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一、2020-2025年中国野营灯行业进口分析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二、2020-2025年中国野营灯行业出口分析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2026-2032年中国野营灯行业进出口情况预测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一、2026-2032年中国野营灯行业进口预测分析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二、2026-2032年中国野营灯行业出口预测分析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影响野营灯行业进出口变化的主要原因分析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2020-2025年中国野营灯行业重点地区调研分析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一、中国野营灯行业重点区域市场结构调研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二、**地区野营灯市场调研分析</w:t>
      </w:r>
      <w:r>
        <w:rPr>
          <w:rFonts w:hint="eastAsia"/>
        </w:rPr>
        <w:br/>
      </w:r>
      <w:r>
        <w:rPr>
          <w:rFonts w:hint="eastAsia"/>
        </w:rPr>
        <w:t>　　　　三、**地区野营灯市场调研分析</w:t>
      </w:r>
      <w:r>
        <w:rPr>
          <w:rFonts w:hint="eastAsia"/>
        </w:rPr>
        <w:br/>
      </w:r>
      <w:r>
        <w:rPr>
          <w:rFonts w:hint="eastAsia"/>
        </w:rPr>
        <w:t>　　　　四、**地区野营灯市场调研分析</w:t>
      </w:r>
      <w:r>
        <w:rPr>
          <w:rFonts w:hint="eastAsia"/>
        </w:rPr>
        <w:br/>
      </w:r>
      <w:r>
        <w:rPr>
          <w:rFonts w:hint="eastAsia"/>
        </w:rPr>
        <w:t>　　　　五、**地区野营灯市场调研分析</w:t>
      </w:r>
      <w:r>
        <w:rPr>
          <w:rFonts w:hint="eastAsia"/>
        </w:rPr>
        <w:br/>
      </w:r>
      <w:r>
        <w:rPr>
          <w:rFonts w:hint="eastAsia"/>
        </w:rPr>
        <w:t>　　　　六、**地区野营灯市场调研分析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野营灯行业竞争格局分析</w:t>
      </w:r>
      <w:r>
        <w:rPr>
          <w:rFonts w:hint="eastAsia"/>
        </w:rPr>
        <w:br/>
      </w:r>
      <w:r>
        <w:rPr>
          <w:rFonts w:hint="eastAsia"/>
        </w:rPr>
        <w:t>　　第一节 野营灯行业集中度分析</w:t>
      </w:r>
      <w:r>
        <w:rPr>
          <w:rFonts w:hint="eastAsia"/>
        </w:rPr>
        <w:br/>
      </w:r>
      <w:r>
        <w:rPr>
          <w:rFonts w:hint="eastAsia"/>
        </w:rPr>
        <w:t>　　　　一、野营灯市场集中度分析</w:t>
      </w:r>
      <w:r>
        <w:rPr>
          <w:rFonts w:hint="eastAsia"/>
        </w:rPr>
        <w:br/>
      </w:r>
      <w:r>
        <w:rPr>
          <w:rFonts w:hint="eastAsia"/>
        </w:rPr>
        <w:t>　　　　二、野营灯企业集中度分析</w:t>
      </w:r>
      <w:r>
        <w:rPr>
          <w:rFonts w:hint="eastAsia"/>
        </w:rPr>
        <w:br/>
      </w:r>
      <w:r>
        <w:rPr>
          <w:rFonts w:hint="eastAsia"/>
        </w:rPr>
        <w:t>　　　　三、野营灯区域集中度分析</w:t>
      </w:r>
      <w:r>
        <w:rPr>
          <w:rFonts w:hint="eastAsia"/>
        </w:rPr>
        <w:br/>
      </w:r>
      <w:r>
        <w:rPr>
          <w:rFonts w:hint="eastAsia"/>
        </w:rPr>
        <w:t>　　第二节 野营灯行业主要企业竞争力分析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野营灯行业竞争格局分析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一、2026年野营灯行业竞争分析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二、2026年中外野营灯产品竞争分析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三、2020-2025年我国野营灯市场竞争分析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四、2026-2032年国内主要野营灯企业动向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野营灯行业细分产品市场调研分析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野营灯行业上、下游市场分析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野营灯行业上游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野营灯行业下游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野营灯行业重点企业发展调研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野营灯重点企业（一）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野营灯重点企业（二）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野营灯重点企业（三）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野营灯重点企业（四）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野营灯重点企业（五）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野营灯重点企业（六）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野营灯企业管理策略建议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提高野营灯企业竞争力的策略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一、提高中国野营灯企业核心竞争力的对策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二、野营灯企业提升竞争力的主要方向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三、影响野营灯企业核心竞争力的因素及提升途径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四、提高野营灯企业竞争力的策略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对我国野营灯品牌的战略思考</w:t>
      </w:r>
      <w:r>
        <w:rPr>
          <w:rFonts w:hint="eastAsia"/>
        </w:rPr>
        <w:br/>
      </w:r>
      <w:r>
        <w:rPr>
          <w:rFonts w:hint="eastAsia"/>
        </w:rPr>
        <w:t>　　　　一、野营灯实施品牌战略的意义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二、野营灯企业品牌的现状分析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三、我国野营灯企业的品牌战略</w:t>
      </w:r>
      <w:r>
        <w:rPr>
          <w:rFonts w:hint="eastAsia"/>
        </w:rPr>
        <w:br/>
      </w:r>
      <w:r>
        <w:rPr>
          <w:rFonts w:hint="eastAsia"/>
        </w:rPr>
        <w:t>　　　　四、野营灯品牌战略管理的策略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2026-2032年中国野营灯行业前景与风险预测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2026年中国野营灯市场前景分析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2026-2032年中国野营灯发展趋势预测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2026-2032年中国野营灯行业投资特性分析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一、2026-2032年中国野营灯行业进入壁垒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二、2026-2032年中国野营灯行业盈利模式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三、2026-2032年中国野营灯行业盈利因素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2026-2032年中国野营灯行业投资机会分析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一、2026-2032年中国野营灯细分市场投资机会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二、2026-2032年中国野营灯行业区域市场投资潜力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2026-2032年中国野营灯行业投资风险分析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一、2026-2032年中国野营灯行业市场竞争风险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二、2026-2032年中国野营灯行业技术风险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三、2026-2032年中国野营灯行业政策风险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四、2026-2032年中国野营灯行业进入退出风险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野营灯行业研究结论</w:t>
      </w:r>
      <w:r>
        <w:rPr>
          <w:rFonts w:hint="eastAsia"/>
        </w:rPr>
        <w:br/>
      </w:r>
      <w:r>
        <w:rPr>
          <w:rFonts w:hint="eastAsia"/>
        </w:rPr>
        <w:t>　　第二节 野营灯行业投资价值评估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中.智.林.－野营灯行业投资建议</w:t>
      </w:r>
      <w:r>
        <w:rPr>
          <w:rFonts w:hint="eastAsia"/>
        </w:rPr>
        <w:br/>
      </w:r>
      <w:r>
        <w:rPr>
          <w:rFonts w:hint="eastAsia"/>
        </w:rPr>
        <w:t>　　　　一、野营灯行业投资策略建议</w:t>
      </w:r>
      <w:r>
        <w:rPr>
          <w:rFonts w:hint="eastAsia"/>
        </w:rPr>
        <w:br/>
      </w:r>
      <w:r>
        <w:rPr>
          <w:rFonts w:hint="eastAsia"/>
        </w:rPr>
        <w:t>　　　　二、野营灯行业投资方向建议</w:t>
      </w:r>
      <w:r>
        <w:rPr>
          <w:rFonts w:hint="eastAsia"/>
        </w:rPr>
        <w:br/>
      </w:r>
      <w:r>
        <w:rPr>
          <w:rFonts w:hint="eastAsia"/>
        </w:rPr>
        <w:t>　　　　三、野营灯行业投资方式建议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野营灯行业历程</w:t>
      </w:r>
      <w:r>
        <w:rPr>
          <w:rFonts w:hint="eastAsia"/>
        </w:rPr>
        <w:br/>
      </w:r>
      <w:r>
        <w:rPr>
          <w:rFonts w:hint="eastAsia"/>
        </w:rPr>
        <w:t>　　图表 野营灯行业生命周期</w:t>
      </w:r>
      <w:r>
        <w:rPr>
          <w:rFonts w:hint="eastAsia"/>
        </w:rPr>
        <w:br/>
      </w:r>
      <w:r>
        <w:rPr>
          <w:rFonts w:hint="eastAsia"/>
        </w:rPr>
        <w:t>　　图表 野营灯行业产业链分析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2020-2025年中国野营灯行业市场规模及增长情况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2020-2025年野营灯行业市场容量分析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2020-2025年中国野营灯行业产能统计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2020-2025年中国野营灯行业产量及增长趋势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2020-2025年中国野营灯市场需求量及增速统计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2026年中国野营灯行业需求领域分布格局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2020-2025年中国野营灯行业销售收入分析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2020-2025年中国野营灯行业盈利情况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2020-2025年中国野营灯行业利润总额统计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2020-2025年中国野营灯进口数量分析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2020-2025年中国野营灯进口金额分析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2020-2025年中国野营灯出口数量分析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2020-2025年中国野营灯出口金额分析</w:t>
      </w:r>
      <w:r>
        <w:rPr>
          <w:rFonts w:hint="eastAsia"/>
        </w:rPr>
        <w:br/>
      </w:r>
      <w:r>
        <w:rPr>
          <w:rFonts w:hint="eastAsia"/>
        </w:rPr>
        <w:t>　　图表 2026年中国野营灯进口国家及地区分析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2020-2025年中国野营灯行业企业数量情况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2020-2025年中国野营灯行业企业平均规模情况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**地区野营灯市场规模及增长情况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**地区野营灯行业市场需求情况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**地区野营灯市场规模及增长情况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**地区野营灯行业市场需求情况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**地区野营灯市场规模及增长情况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**地区野营灯行业市场需求情况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**地区野营灯市场规模及增长情况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**地区野营灯行业市场需求情况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野营灯重点企业（一）基本信息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野营灯重点企业（一）经营情况分析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野营灯重点企业（一）主要经济指标情况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野营灯重点企业（一）盈利能力情况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野营灯重点企业（一）偿债能力情况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野营灯重点企业（一）运营能力情况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野营灯重点企业（一）成长能力情况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野营灯重点企业（二）基本信息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野营灯重点企业（二）经营情况分析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野营灯重点企业（二）主要经济指标情况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野营灯重点企业（二）盈利能力情况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野营灯重点企业（二）偿债能力情况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野营灯重点企业（二）运营能力情况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野营灯重点企业（二）成长能力情况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野营灯企业信息</w:t>
      </w:r>
      <w:r>
        <w:rPr>
          <w:rFonts w:hint="eastAsia"/>
        </w:rPr>
        <w:br/>
      </w:r>
      <w:r>
        <w:rPr>
          <w:rFonts w:hint="eastAsia"/>
        </w:rPr>
        <w:t>　　图表 野营灯企业经营情况分析</w:t>
      </w:r>
      <w:r>
        <w:rPr>
          <w:rFonts w:hint="eastAsia"/>
        </w:rPr>
        <w:br/>
      </w:r>
      <w:r>
        <w:rPr>
          <w:rFonts w:hint="eastAsia"/>
        </w:rPr>
        <w:t>　　图表 野营灯重点企业（三）主要经济指标情况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野营灯重点企业（三）盈利能力情况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野营灯重点企业（三）偿债能力情况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野营灯重点企业（三）运营能力情况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野营灯重点企业（三）成长能力情况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2026-2032年中国野营灯行业产能预测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2026-2032年中国野营灯市场需求量预测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2026-2032年中国野营灯行业供需平衡预测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2026-2032年中国野营灯行业市场容量预测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2026-2032年中国野营灯行业市场规模预测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2026-2032年中国野营灯市场前景分析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2026-2032年中国野营灯发展趋势预测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59ea1e5f64ae4" w:history="1">
        <w:r>
          <w:rPr>
            <w:rStyle w:val="Hyperlink"/>
          </w:rPr>
          <w:t>2026-2032年中国野营灯行业市场分析与前景趋势报告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d59ea1e5f64ae4" w:history="1">
        <w:r>
          <w:rPr>
            <w:rStyle w:val="Hyperlink"/>
          </w:rPr>
          <w:t>https://www.20087.com/3/19/YeYingDengFaZhanXianZhuangQianJing.html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热点：室外地灯、野营灯图片、野外强光灯、野营灯led高亮、户外野营led照明灯、野营灯充电多长时间、帐篷灯价格、野营灯拆解、农村院子里最适合的太阳能灯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64bd485b340ab" w:history="1">
      <w:r>
        <w:rPr>
          <w:rStyle w:val="Hyperlink"/>
        </w:rPr>
        <w:t>2026-2032年中国野营灯行业市场分析与前景趋势报告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YeYingDengFaZhanXianZhuangQianJing.html" TargetMode="External" Id="Rdbd59ea1e5f6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YeYingDengFaZhanXianZhuangQianJing.html" TargetMode="External" Id="Rc4764bd485b3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2025-11-24T01:37:00Z</dcterms:created>
  <dcterms:modified xsi:type="dcterms:W3CDTF">2025-11-24T02:37:00Z</dcterms:modified>
  <dc:subject>2026-2032年中国野营灯行业市场分析与前景趋势报告</dc:subject>
  <dc:title>2026-2032年中国野营灯行业市场分析与前景趋势报告</dc:title>
  <cp:keywords>2026-2032年中国野营灯行业市场分析与前景趋势报告</cp:keywords>
  <dc:description>2026-2032年中国野营灯行业市场分析与前景趋势报告</dc:description>
</cp:coreProperties>
</file>