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9f50391f437b" w:history="1">
              <w:r>
                <w:rPr>
                  <w:rStyle w:val="Hyperlink"/>
                </w:rPr>
                <w:t>2026-2032年全球与中国三相变频电源市场调查研究及发展前景预测报告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9f50391f437b" w:history="1">
              <w:r>
                <w:rPr>
                  <w:rStyle w:val="Hyperlink"/>
                </w:rPr>
                <w:t>2026-2032年全球与中国三相变频电源市场调查研究及发展前景预测报告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b9f50391f437b" w:history="1">
                <w:r>
                  <w:rPr>
                    <w:rStyle w:val="Hyperlink"/>
                  </w:rPr>
                  <w:t>https://www.20087.com/8/15/SanXiangBianPinDianYuanDeQianJingQuShi.html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频电源是工业自动化的“心脏”，广泛应用于电机调速、新能源发电及精密加工设备领域。目前，三相变频电源行业技术已从传统的模拟控制向全数字化、智能化转型，宽禁带半导体材料如碳化硅与氮化镓的应用，显著提升了电源的开关频率与转换效率，降低了能耗与体积。面对电网波动与谐波干扰挑战，新一代产品集成了有源功率因数校正与宽电压输入功能，确保了负载端的供电纯净度与稳定性。随着“双碳”目标的推进，具备能量回馈功能的四象限变频器成为主流，推动了工业传动系统向绿色高效转型。</w:t>
      </w:r>
      <w:r>
        <w:rPr>
          <w:rFonts w:hint="eastAsia"/>
        </w:rPr>
        <w:br/>
      </w:r>
      <w:r>
        <w:rPr>
          <w:rFonts w:hint="eastAsia"/>
        </w:rPr>
        <w:t>　　未来，三相变频电源将向极致能效、AI自适应控制及光储融合方向升级。市场调研网认为，基于数字孪生技术的动态能效管理系统，将实时构建电源运行的多物理场仿真模型，实现故障的预测性维护与能效的实时优化。人工智能算法将深度介入负载调节，通过分析历史曲线提前预判功率需求，实现毫秒级的动态响应，确保在微秒级突变负载下的电压零跌落。此外，为适配分布式光伏与储能系统，电源将具备双向能量流动功能，支持离网与并网模式的无缝切换，成为微电网架构中灵活互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b9f50391f437b" w:history="1">
        <w:r>
          <w:rPr>
            <w:rStyle w:val="Hyperlink"/>
          </w:rPr>
          <w:t>2026-2032年全球与中国三相变频电源市场调查研究及发展前景预测报告</w:t>
        </w:r>
      </w:hyperlink>
      <w:r>
        <w:rPr>
          <w:rFonts w:hint="eastAsia"/>
        </w:rPr>
        <w:t>》，2025年三相变频电源行业市场规模达 亿元，预计2032年市场规模将达 亿元，期间年均复合增长率（CAGR）达 %。报告主要基于统计局、相关协会等机构的详实数据，全面分析三相变频电源市场规模、价格走势及需求特征，梳理三相变频电源产业链各环节发展现状。报告客观评估三相变频电源行业技术演进方向与市场格局变化，对三相变频电源未来发展趋势作出合理预测，并分析三相变频电源不同细分领域的成长空间与潜在风险。通过对三相变频电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按产品类型细分，全球三相变频电源市场规模2021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26伏</w:t>
      </w:r>
      <w:r>
        <w:rPr>
          <w:rFonts w:hint="eastAsia"/>
        </w:rPr>
        <w:br/>
      </w:r>
      <w:r>
        <w:rPr>
          <w:rFonts w:hint="eastAsia"/>
        </w:rPr>
        <w:t>　　　　1.3.3 36伏</w:t>
      </w:r>
      <w:r>
        <w:rPr>
          <w:rFonts w:hint="eastAsia"/>
        </w:rPr>
        <w:br/>
      </w:r>
      <w:r>
        <w:rPr>
          <w:rFonts w:hint="eastAsia"/>
        </w:rPr>
        <w:t>　　　　1.3.4 115伏</w:t>
      </w:r>
      <w:r>
        <w:rPr>
          <w:rFonts w:hint="eastAsia"/>
        </w:rPr>
        <w:br/>
      </w:r>
      <w:r>
        <w:rPr>
          <w:rFonts w:hint="eastAsia"/>
        </w:rPr>
        <w:t>　　　　1.3.5 220伏</w:t>
      </w:r>
      <w:r>
        <w:rPr>
          <w:rFonts w:hint="eastAsia"/>
        </w:rPr>
        <w:br/>
      </w:r>
      <w:r>
        <w:rPr>
          <w:rFonts w:hint="eastAsia"/>
        </w:rPr>
        <w:t>　　　　1.3.6 380伏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按控制方式细分，全球三相变频电源市场规模2021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V/F控制型</w:t>
      </w:r>
      <w:r>
        <w:rPr>
          <w:rFonts w:hint="eastAsia"/>
        </w:rPr>
        <w:br/>
      </w:r>
      <w:r>
        <w:rPr>
          <w:rFonts w:hint="eastAsia"/>
        </w:rPr>
        <w:t>　　　　1.4.3 矢量控制型</w:t>
      </w:r>
      <w:r>
        <w:rPr>
          <w:rFonts w:hint="eastAsia"/>
        </w:rPr>
        <w:br/>
      </w:r>
      <w:r>
        <w:rPr>
          <w:rFonts w:hint="eastAsia"/>
        </w:rPr>
        <w:t>　　　　1.4.4 直接转矩控制型</w:t>
      </w:r>
      <w:r>
        <w:rPr>
          <w:rFonts w:hint="eastAsia"/>
        </w:rPr>
        <w:br/>
      </w:r>
      <w:r>
        <w:rPr>
          <w:rFonts w:hint="eastAsia"/>
        </w:rPr>
        <w:t>　　1.5 产品分类，按技术路线</w:t>
      </w:r>
      <w:r>
        <w:rPr>
          <w:rFonts w:hint="eastAsia"/>
        </w:rPr>
        <w:br/>
      </w:r>
      <w:r>
        <w:rPr>
          <w:rFonts w:hint="eastAsia"/>
        </w:rPr>
        <w:t>　　　　1.5.1 按技术路线细分，全球三相变频电源市场规模2021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线性放大型</w:t>
      </w:r>
      <w:r>
        <w:rPr>
          <w:rFonts w:hint="eastAsia"/>
        </w:rPr>
        <w:br/>
      </w:r>
      <w:r>
        <w:rPr>
          <w:rFonts w:hint="eastAsia"/>
        </w:rPr>
        <w:t>　　　　1.5.3 SPWM开关型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按应用细分，全球三相变频电源市场规模2021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工业控制</w:t>
      </w:r>
      <w:r>
        <w:rPr>
          <w:rFonts w:hint="eastAsia"/>
        </w:rPr>
        <w:br/>
      </w:r>
      <w:r>
        <w:rPr>
          <w:rFonts w:hint="eastAsia"/>
        </w:rPr>
        <w:t>　　　　1.6.3 机械制造</w:t>
      </w:r>
      <w:r>
        <w:rPr>
          <w:rFonts w:hint="eastAsia"/>
        </w:rPr>
        <w:br/>
      </w:r>
      <w:r>
        <w:rPr>
          <w:rFonts w:hint="eastAsia"/>
        </w:rPr>
        <w:t>　　　　1.6.4 冶金行业</w:t>
      </w:r>
      <w:r>
        <w:rPr>
          <w:rFonts w:hint="eastAsia"/>
        </w:rPr>
        <w:br/>
      </w:r>
      <w:r>
        <w:rPr>
          <w:rFonts w:hint="eastAsia"/>
        </w:rPr>
        <w:t>　　　　1.6.5 石油化工</w:t>
      </w:r>
      <w:r>
        <w:rPr>
          <w:rFonts w:hint="eastAsia"/>
        </w:rPr>
        <w:br/>
      </w:r>
      <w:r>
        <w:rPr>
          <w:rFonts w:hint="eastAsia"/>
        </w:rPr>
        <w:t>　　　　1.6.6 新能源</w:t>
      </w:r>
      <w:r>
        <w:rPr>
          <w:rFonts w:hint="eastAsia"/>
        </w:rPr>
        <w:br/>
      </w:r>
      <w:r>
        <w:rPr>
          <w:rFonts w:hint="eastAsia"/>
        </w:rPr>
        <w:t>　　　　1.6.7 轨道交通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三相变频电源行业发展总体概况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三相变频电源行业发展主要特点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三相变频电源行业发展影响因素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三相变频电源有利因素</w:t>
      </w:r>
      <w:r>
        <w:rPr>
          <w:rFonts w:hint="eastAsia"/>
        </w:rPr>
        <w:br/>
      </w:r>
      <w:r>
        <w:rPr>
          <w:rFonts w:hint="eastAsia"/>
        </w:rPr>
        <w:t>　　　　1.7.3 .2 三相变频电源不利因素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全球市场，近三年三相变频电源主要企业占有率及排名（按销量）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三相变频电源主要企业在国际市场占有率（按销量，2023-2026）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2025年三相变频电源主要企业在国际市场排名（按销量）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全球市场主要企业三相变频电源销量（2023-2026）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全球市场，近三年三相变频电源主要企业占有率及排名（按收入）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三相变频电源主要企业在国际市场占有率（按收入，2023-2026）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2025年三相变频电源主要企业在国际市场排名（按收入）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全球市场主要企业三相变频电源销售收入（2023-2026）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全球市场主要企业三相变频电源销售价格（2023-2026）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中国市场，近三年三相变频电源主要企业占有率及排名（按销量）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三相变频电源主要企业在中国市场占有率（按销量，2023-2026）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2025年三相变频电源主要企业在中国市场排名（按销量）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中国市场主要企业三相变频电源销量（2023-2026）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中国市场，近三年三相变频电源主要企业占有率及排名（按收入）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三相变频电源主要企业在中国市场占有率（按收入，2023-2026）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2025年三相变频电源主要企业在中国市场排名（按收入）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中国市场主要企业三相变频电源销售收入（2023-2026）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全球主要厂商三相变频电源总部及产地分布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全球主要厂商成立时间及三相变频电源商业化日期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全球主要厂商三相变频电源产品类型及应用</w:t>
      </w:r>
      <w:r>
        <w:rPr>
          <w:rFonts w:hint="eastAsia"/>
        </w:rPr>
        <w:br/>
      </w:r>
      <w:r>
        <w:rPr>
          <w:rFonts w:hint="eastAsia"/>
        </w:rPr>
        <w:t>　　2.9 三相变频电源行业集中度、竞争程度分析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三相变频电源行业集中度分析：2025年全球Top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全球三相变频电源第一梯队、第二梯队和第三梯队生产商（品牌）及市场份额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全球三相变频电源总体规模分析</w:t>
      </w:r>
      <w:r>
        <w:rPr>
          <w:rFonts w:hint="eastAsia"/>
        </w:rPr>
        <w:br/>
      </w:r>
      <w:r>
        <w:rPr>
          <w:rFonts w:hint="eastAsia"/>
        </w:rPr>
        <w:t>　　3.1 全球三相变频电源供需现状及预测（2021-2032）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全球三相变频电源产能、产量、产能利用率及发展趋势（2021-2032）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全球三相变频电源产量、需求量及发展趋势（2021-2032）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全球主要地区三相变频电源产量及发展趋势（2021-2032）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全球主要地区三相变频电源产量（2021-2026）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全球主要地区三相变频电源产量（2027-2032）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全球主要地区三相变频电源产量市场份额（2021-2032）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中国三相变频电源供需现状及预测（2021-2032）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中国三相变频电源产能、产量、产能利用率及发展趋势（2021-2032）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中国三相变频电源产量、市场需求量及发展趋势（2021-2032）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中国市场三相变频电源进出口（2021-2032）</w:t>
      </w:r>
      <w:r>
        <w:rPr>
          <w:rFonts w:hint="eastAsia"/>
        </w:rPr>
        <w:br/>
      </w:r>
      <w:r>
        <w:rPr>
          <w:rFonts w:hint="eastAsia"/>
        </w:rPr>
        <w:t>　　3.4 全球三相变频电源销量及销售额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全球市场三相变频电源销售额（2021-2032）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全球市场三相变频电源价格趋势（2021-2032）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全球三相变频电源主要地区分析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全球主要地区三相变频电源市场规模分析：2021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全球主要地区三相变频电源销售收入及市场份额（2021-2026）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全球主要地区三相变频电源销售收入预测（2027-2032）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全球主要地区三相变频电源销量分析：2021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全球主要地区三相变频电源销量及市场份额预测（2027-2032）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中东市场三相变频电源销量、收入及增长率（2021-2032）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不同产品类型三相变频电源分析</w:t>
      </w:r>
      <w:r>
        <w:rPr>
          <w:rFonts w:hint="eastAsia"/>
        </w:rPr>
        <w:br/>
      </w:r>
      <w:r>
        <w:rPr>
          <w:rFonts w:hint="eastAsia"/>
        </w:rPr>
        <w:t>　　6.1 全球不同产品类型三相变频电源销量（2021-2032）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全球不同产品类型三相变频电源销量预测（2027-2032）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全球不同产品类型三相变频电源收入（2021-2032）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全球不同产品类型三相变频电源收入及市场份额（2021-2026）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全球不同产品类型三相变频电源收入预测（2027-2032）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全球不同产品类型三相变频电源价格走势（2021-2032）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中国不同产品类型三相变频电源销量预测（2027-2032）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中国不同产品类型三相变频电源收入（2021-2032）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中国不同产品类型三相变频电源收入及市场份额（2021-2026）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中国不同产品类型三相变频电源收入预测（2027-2032）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不同应用三相变频电源分析</w:t>
      </w:r>
      <w:r>
        <w:rPr>
          <w:rFonts w:hint="eastAsia"/>
        </w:rPr>
        <w:br/>
      </w:r>
      <w:r>
        <w:rPr>
          <w:rFonts w:hint="eastAsia"/>
        </w:rPr>
        <w:t>　　7.1 全球不同应用三相变频电源销量（2021-2032）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全球不同应用三相变频电源销量预测（2027-2032）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全球不同应用三相变频电源收入（2021-2032）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全球不同应用三相变频电源收入及市场份额（2021-2026）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全球不同应用三相变频电源收入预测（2027-2032）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全球不同应用三相变频电源价格走势（2021-2032）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中国不同应用三相变频电源销量预测（2027-2032）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中国不同应用三相变频电源收入（2021-2032）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中国不同应用三相变频电源收入及市场份额（2021-2026）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中国不同应用三相变频电源收入预测（2027-2032）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三相变频电源行业发展趋势</w:t>
      </w:r>
      <w:r>
        <w:rPr>
          <w:rFonts w:hint="eastAsia"/>
        </w:rPr>
        <w:br/>
      </w:r>
      <w:r>
        <w:rPr>
          <w:rFonts w:hint="eastAsia"/>
        </w:rPr>
        <w:t>　　8.2 三相变频电源行业主要驱动因素</w:t>
      </w:r>
      <w:r>
        <w:rPr>
          <w:rFonts w:hint="eastAsia"/>
        </w:rPr>
        <w:br/>
      </w:r>
      <w:r>
        <w:rPr>
          <w:rFonts w:hint="eastAsia"/>
        </w:rPr>
        <w:t>　　8.3 三相变频电源中国企业SWOT分析</w:t>
      </w:r>
      <w:r>
        <w:rPr>
          <w:rFonts w:hint="eastAsia"/>
        </w:rPr>
        <w:br/>
      </w:r>
      <w:r>
        <w:rPr>
          <w:rFonts w:hint="eastAsia"/>
        </w:rPr>
        <w:t>　　8.4 中国三相变频电源行业政策环境分析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三相变频电源行业产业链简介</w:t>
      </w:r>
      <w:r>
        <w:rPr>
          <w:rFonts w:hint="eastAsia"/>
        </w:rPr>
        <w:br/>
      </w:r>
      <w:r>
        <w:rPr>
          <w:rFonts w:hint="eastAsia"/>
        </w:rPr>
        <w:t>　　　　9.1.1 三相变频电源行业供应链分析</w:t>
      </w:r>
      <w:r>
        <w:rPr>
          <w:rFonts w:hint="eastAsia"/>
        </w:rPr>
        <w:br/>
      </w:r>
      <w:r>
        <w:rPr>
          <w:rFonts w:hint="eastAsia"/>
        </w:rPr>
        <w:t>　　　　9.1.2 三相变频电源主要原料及供应情况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三相变频电源行业采购模式</w:t>
      </w:r>
      <w:r>
        <w:rPr>
          <w:rFonts w:hint="eastAsia"/>
        </w:rPr>
        <w:br/>
      </w:r>
      <w:r>
        <w:rPr>
          <w:rFonts w:hint="eastAsia"/>
        </w:rPr>
        <w:t>　　9.3 三相变频电源行业生产模式</w:t>
      </w:r>
      <w:r>
        <w:rPr>
          <w:rFonts w:hint="eastAsia"/>
        </w:rPr>
        <w:br/>
      </w:r>
      <w:r>
        <w:rPr>
          <w:rFonts w:hint="eastAsia"/>
        </w:rPr>
        <w:t>　　9.4 三相变频电源行业销售模式及销售渠道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按技术路线细分，全球三相变频电源市场规模2021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按应用细分，全球三相变频电源市场规模（CAGR）2021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三相变频电源行业发展主要特点</w:t>
      </w:r>
      <w:r>
        <w:rPr>
          <w:rFonts w:hint="eastAsia"/>
        </w:rPr>
        <w:br/>
      </w:r>
      <w:r>
        <w:rPr>
          <w:rFonts w:hint="eastAsia"/>
        </w:rPr>
        <w:t>　　表 6： 三相变频电源行业发展有利因素分析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三相变频电源行业发展不利因素分析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进入三相变频电源行业壁垒</w:t>
      </w:r>
      <w:r>
        <w:rPr>
          <w:rFonts w:hint="eastAsia"/>
        </w:rPr>
        <w:br/>
      </w:r>
      <w:r>
        <w:rPr>
          <w:rFonts w:hint="eastAsia"/>
        </w:rPr>
        <w:t>　　表 9： 三相变频电源主要企业在国际市场占有率（按销量，2023-2026）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2025年三相变频电源主要企业在国际市场排名（按销量）&amp;（千件）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全球市场主要企业三相变频电源销量（2023-2026）&amp;（千件）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三相变频电源主要企业在国际市场占有率（按收入，2023-2026）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2025年三相变频电源主要企业在国际市场排名（按收入）&amp;（万元）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全球市场主要企业三相变频电源销售收入（2023-2026）&amp;（万元）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全球市场主要企业三相变频电源销售价格（2023-2026）&amp;（元/件）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三相变频电源主要企业在中国市场占有率（按销量，2023-2026）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2025年三相变频电源主要企业在中国市场排名（按销量）&amp;（千件）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中国市场主要企业三相变频电源销量（2023-2026）&amp;（千件）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三相变频电源主要企业在中国市场占有率（按收入，2023-2026）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2025年三相变频电源主要企业在中国市场排名（按收入）&amp;（万元）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中国市场主要企业三相变频电源销售收入（2023-2026）&amp;（万元）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全球主要厂商三相变频电源总部及产地分布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全球主要厂商成立时间及三相变频电源商业化日期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全球主要厂商三相变频电源产品类型及应用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2025年全球三相变频电源主要厂商市场地位（第一梯队、第二梯队和第三梯队）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全球三相变频电源市场投资、并购等现状分析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全球主要地区三相变频电源产量增速（CAGR）：（2021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全球主要地区三相变频电源产量（2021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全球主要地区三相变频电源产量（2021-2026）&amp;（千件）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全球主要地区三相变频电源产量（2027-2032）&amp;（千件）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全球主要地区三相变频电源产量市场份额（2021-2026）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全球主要地区三相变频电源产量市场份额（2027-2032）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中国市场三相变频电源产量、销量、进出口（2021-2026）&amp;（千件）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中国市场三相变频电源产量、销量、进出口预测（2027-2032）&amp;（千件）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全球主要地区三相变频电源销售收入增速：（2021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全球主要地区三相变频电源销售收入（2021-2026）&amp;（万元）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全球主要地区三相变频电源销售收入市场份额（2021-2026）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全球主要地区三相变频电源收入（2027-2032）&amp;（万元）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全球主要地区三相变频电源收入市场份额（2027-2032）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全球主要地区三相变频电源销量（千件）：2021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全球主要地区三相变频电源销量（2027-2032）&amp;（千件）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全球主要地区三相变频电源销量份额（2027-2032）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三相变频电源生产基地、销售区域、竞争对手及市场地位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全球不同产品类型三相变频电源销量预测（2027-2032）&amp;（千件）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全球市场不同产品类型三相变频电源销量市场份额预测（2027-2032）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全球不同产品类型三相变频电源收入（2021-2026）&amp;（万元）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全球不同产品类型三相变频电源收入市场份额（2021-2026）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全球不同产品类型三相变频电源收入预测（2027-2032）&amp;（万元）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全球不同产品类型三相变频电源收入市场份额预测（2027-2032）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中国不同产品类型三相变频电源销量预测（2027-2032）&amp;（千件）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全球市场不同产品类型三相变频电源销量市场份额预测（2027-2032）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中国不同产品类型三相变频电源收入（2021-2026）&amp;（万元）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中国不同产品类型三相变频电源收入市场份额（2021-2026）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中国不同产品类型三相变频电源收入预测（2027-2032）&amp;（万元）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中国不同产品类型三相变频电源收入市场份额预测（2027-2032）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全球不同应用三相变频电源销量预测（2027-2032）&amp;（千件）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全球市场不同应用三相变频电源销量市场份额预测（2027-2032）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全球不同应用三相变频电源收入（2021-2026）&amp;（万元）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全球不同应用三相变频电源收入市场份额（2021-2026）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全球不同应用三相变频电源收入预测（2027-2032）&amp;（万元）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全球不同应用三相变频电源收入市场份额预测（2027-2032）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中国不同应用三相变频电源销量预测（2027-2032）&amp;（千件）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中国市场不同应用三相变频电源销量市场份额预测（2027-2032）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中国不同应用三相变频电源收入（2021-2026）&amp;（万元）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中国不同应用三相变频电源收入市场份额（2021-2026）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中国不同应用三相变频电源收入预测（2027-2032）&amp;（万元）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中国不同应用三相变频电源收入市场份额预测（2027-2032）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三相变频电源行业发展趋势</w:t>
      </w:r>
      <w:r>
        <w:rPr>
          <w:rFonts w:hint="eastAsia"/>
        </w:rPr>
        <w:br/>
      </w:r>
      <w:r>
        <w:rPr>
          <w:rFonts w:hint="eastAsia"/>
        </w:rPr>
        <w:t>　　表 168： 三相变频电源行业主要驱动因素</w:t>
      </w:r>
      <w:r>
        <w:rPr>
          <w:rFonts w:hint="eastAsia"/>
        </w:rPr>
        <w:br/>
      </w:r>
      <w:r>
        <w:rPr>
          <w:rFonts w:hint="eastAsia"/>
        </w:rPr>
        <w:t>　　表 169： 三相变频电源行业供应链分析</w:t>
      </w:r>
      <w:r>
        <w:rPr>
          <w:rFonts w:hint="eastAsia"/>
        </w:rPr>
        <w:br/>
      </w:r>
      <w:r>
        <w:rPr>
          <w:rFonts w:hint="eastAsia"/>
        </w:rPr>
        <w:t>　　表 170： 三相变频电源上游原料供应商</w:t>
      </w:r>
      <w:r>
        <w:rPr>
          <w:rFonts w:hint="eastAsia"/>
        </w:rPr>
        <w:br/>
      </w:r>
      <w:r>
        <w:rPr>
          <w:rFonts w:hint="eastAsia"/>
        </w:rPr>
        <w:t>　　表 171： 三相变频电源主要地区不同应用客户分析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三相变频电源典型经销商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三相变频电源产品图片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全球不同产品类型三相变频电源销售额2021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全球不同产品类型三相变频电源市场份额2025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26伏产品图片</w:t>
      </w:r>
      <w:r>
        <w:rPr>
          <w:rFonts w:hint="eastAsia"/>
        </w:rPr>
        <w:br/>
      </w:r>
      <w:r>
        <w:rPr>
          <w:rFonts w:hint="eastAsia"/>
        </w:rPr>
        <w:t>　　图 5： 36伏产品图片</w:t>
      </w:r>
      <w:r>
        <w:rPr>
          <w:rFonts w:hint="eastAsia"/>
        </w:rPr>
        <w:br/>
      </w:r>
      <w:r>
        <w:rPr>
          <w:rFonts w:hint="eastAsia"/>
        </w:rPr>
        <w:t>　　图 6： 115伏产品图片</w:t>
      </w:r>
      <w:r>
        <w:rPr>
          <w:rFonts w:hint="eastAsia"/>
        </w:rPr>
        <w:br/>
      </w:r>
      <w:r>
        <w:rPr>
          <w:rFonts w:hint="eastAsia"/>
        </w:rPr>
        <w:t>　　图 7： 220伏产品图片</w:t>
      </w:r>
      <w:r>
        <w:rPr>
          <w:rFonts w:hint="eastAsia"/>
        </w:rPr>
        <w:br/>
      </w:r>
      <w:r>
        <w:rPr>
          <w:rFonts w:hint="eastAsia"/>
        </w:rPr>
        <w:t>　　图 8： 380伏产品图片</w:t>
      </w:r>
      <w:r>
        <w:rPr>
          <w:rFonts w:hint="eastAsia"/>
        </w:rPr>
        <w:br/>
      </w:r>
      <w:r>
        <w:rPr>
          <w:rFonts w:hint="eastAsia"/>
        </w:rPr>
        <w:t>　　图 9： 全球不同控制方式三相变频电源销售额2021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全球不同控制方式三相变频电源市场份额2025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V/F控制型产品图片</w:t>
      </w:r>
      <w:r>
        <w:rPr>
          <w:rFonts w:hint="eastAsia"/>
        </w:rPr>
        <w:br/>
      </w:r>
      <w:r>
        <w:rPr>
          <w:rFonts w:hint="eastAsia"/>
        </w:rPr>
        <w:t>　　图 12： 矢量控制型产品图片</w:t>
      </w:r>
      <w:r>
        <w:rPr>
          <w:rFonts w:hint="eastAsia"/>
        </w:rPr>
        <w:br/>
      </w:r>
      <w:r>
        <w:rPr>
          <w:rFonts w:hint="eastAsia"/>
        </w:rPr>
        <w:t>　　图 13： 直接转矩控制型产品图片</w:t>
      </w:r>
      <w:r>
        <w:rPr>
          <w:rFonts w:hint="eastAsia"/>
        </w:rPr>
        <w:br/>
      </w:r>
      <w:r>
        <w:rPr>
          <w:rFonts w:hint="eastAsia"/>
        </w:rPr>
        <w:t>　　图 14： 全球不同技术路线三相变频电源销售额2021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全球不同技术路线三相变频电源市场份额2025 &amp; 2032</w:t>
      </w:r>
      <w:r>
        <w:rPr>
          <w:rFonts w:hint="eastAsia"/>
        </w:rPr>
        <w:br/>
      </w:r>
      <w:r>
        <w:rPr>
          <w:rFonts w:hint="eastAsia"/>
        </w:rPr>
        <w:t>　　图 16： 线性放大型产品图片</w:t>
      </w:r>
      <w:r>
        <w:rPr>
          <w:rFonts w:hint="eastAsia"/>
        </w:rPr>
        <w:br/>
      </w:r>
      <w:r>
        <w:rPr>
          <w:rFonts w:hint="eastAsia"/>
        </w:rPr>
        <w:t>　　图 17： SPWM开关型产品图片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全球不同应用三相变频电源市场份额2025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工业控制</w:t>
      </w:r>
      <w:r>
        <w:rPr>
          <w:rFonts w:hint="eastAsia"/>
        </w:rPr>
        <w:br/>
      </w:r>
      <w:r>
        <w:rPr>
          <w:rFonts w:hint="eastAsia"/>
        </w:rPr>
        <w:t>　　图 21： 机械制造</w:t>
      </w:r>
      <w:r>
        <w:rPr>
          <w:rFonts w:hint="eastAsia"/>
        </w:rPr>
        <w:br/>
      </w:r>
      <w:r>
        <w:rPr>
          <w:rFonts w:hint="eastAsia"/>
        </w:rPr>
        <w:t>　　图 22： 冶金行业</w:t>
      </w:r>
      <w:r>
        <w:rPr>
          <w:rFonts w:hint="eastAsia"/>
        </w:rPr>
        <w:br/>
      </w:r>
      <w:r>
        <w:rPr>
          <w:rFonts w:hint="eastAsia"/>
        </w:rPr>
        <w:t>　　图 23： 石油化工</w:t>
      </w:r>
      <w:r>
        <w:rPr>
          <w:rFonts w:hint="eastAsia"/>
        </w:rPr>
        <w:br/>
      </w:r>
      <w:r>
        <w:rPr>
          <w:rFonts w:hint="eastAsia"/>
        </w:rPr>
        <w:t>　　图 24： 新能源</w:t>
      </w:r>
      <w:r>
        <w:rPr>
          <w:rFonts w:hint="eastAsia"/>
        </w:rPr>
        <w:br/>
      </w:r>
      <w:r>
        <w:rPr>
          <w:rFonts w:hint="eastAsia"/>
        </w:rPr>
        <w:t>　　图 25： 轨道交通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2025年全球前五大生产商三相变频电源市场份额</w:t>
      </w:r>
      <w:r>
        <w:rPr>
          <w:rFonts w:hint="eastAsia"/>
        </w:rPr>
        <w:br/>
      </w:r>
      <w:r>
        <w:rPr>
          <w:rFonts w:hint="eastAsia"/>
        </w:rPr>
        <w:t>　　图 28： 2025年全球三相变频电源第一梯队、第二梯队和第三梯队厂商及市场份额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全球三相变频电源产能、产量、产能利用率及发展趋势（2021-2032）&amp;（千件）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全球三相变频电源产量、需求量及发展趋势（2021-2032）&amp;（千件）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全球主要地区三相变频电源产量市场份额（2021-2032）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中国三相变频电源产能、产量、产能利用率及发展趋势（2021-2032）&amp;（千件）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中国三相变频电源产量、市场需求量及发展趋势（2021-2032）&amp;（千件）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全球三相变频电源市场销售额及增长率：（2021-2032）&amp;（万元）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全球市场三相变频电源市场规模：2021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全球市场三相变频电源价格趋势（2021-2032）&amp;（元/件）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全球主要地区三相变频电源销售收入（2021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全球主要地区三相变频电源销售收入市场份额（2021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全球不同产品类型三相变频电源价格走势（2021-2032）&amp;（元/件）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全球不同应用三相变频电源价格走势（2021-2032）&amp;（元/件）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三相变频电源中国企业SWOT分析</w:t>
      </w:r>
      <w:r>
        <w:rPr>
          <w:rFonts w:hint="eastAsia"/>
        </w:rPr>
        <w:br/>
      </w:r>
      <w:r>
        <w:rPr>
          <w:rFonts w:hint="eastAsia"/>
        </w:rPr>
        <w:t>　　图 59： 三相变频电源产业链</w:t>
      </w:r>
      <w:r>
        <w:rPr>
          <w:rFonts w:hint="eastAsia"/>
        </w:rPr>
        <w:br/>
      </w:r>
      <w:r>
        <w:rPr>
          <w:rFonts w:hint="eastAsia"/>
        </w:rPr>
        <w:t>　　图 60： 三相变频电源行业采购模式分析</w:t>
      </w:r>
      <w:r>
        <w:rPr>
          <w:rFonts w:hint="eastAsia"/>
        </w:rPr>
        <w:br/>
      </w:r>
      <w:r>
        <w:rPr>
          <w:rFonts w:hint="eastAsia"/>
        </w:rPr>
        <w:t>　　图 61： 三相变频电源行业生产模式</w:t>
      </w:r>
      <w:r>
        <w:rPr>
          <w:rFonts w:hint="eastAsia"/>
        </w:rPr>
        <w:br/>
      </w:r>
      <w:r>
        <w:rPr>
          <w:rFonts w:hint="eastAsia"/>
        </w:rPr>
        <w:t>　　图 62： 三相变频电源行业销售模式分析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9f50391f437b" w:history="1">
        <w:r>
          <w:rPr>
            <w:rStyle w:val="Hyperlink"/>
          </w:rPr>
          <w:t>2026-2032年全球与中国三相变频电源市场调查研究及发展前景预测报告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b9f50391f437b" w:history="1">
        <w:r>
          <w:rPr>
            <w:rStyle w:val="Hyperlink"/>
          </w:rPr>
          <w:t>https://www.20087.com/8/15/SanXiangBianPinDianYuanDeQianJingQuShi.html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热点：压力变送器厂家排名、三相变频电源哪里有、三相电源的定义、三相变频电源校准规范、自制数码管显示电压、三相变频电源电路图、最简单的逆变器电路图、三相变频电源转换、变频电源厂家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779b4ddc64e55" w:history="1">
      <w:r>
        <w:rPr>
          <w:rStyle w:val="Hyperlink"/>
        </w:rPr>
        <w:t>2026-2032年全球与中国三相变频电源市场调查研究及发展前景预测报告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anXiangBianPinDianYuanDeQianJingQuShi.html" TargetMode="External" Id="R1cab9f50391f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anXiangBianPinDianYuanDeQianJingQuShi.html" TargetMode="External" Id="Rc3b779b4ddc6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2026-04-21T05:52:48Z</dcterms:created>
  <dcterms:modified xsi:type="dcterms:W3CDTF">2026-04-21T06:52:48Z</dcterms:modified>
  <dc:subject>2026-2032年全球与中国三相变频电源市场调查研究及发展前景预测报告</dc:subject>
  <dc:title>2026-2032年全球与中国三相变频电源市场调查研究及发展前景预测报告</dc:title>
  <cp:keywords>2026-2032年全球与中国三相变频电源市场调查研究及发展前景预测报告</cp:keywords>
  <dc:description>2026-2032年全球与中国三相变频电源市场调查研究及发展前景预测报告</dc:description>
</cp:coreProperties>
</file>