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8f25bc8564ebf" w:history="1">
              <w:r>
                <w:rPr>
                  <w:rStyle w:val="Hyperlink"/>
                </w:rPr>
                <w:t>2026-2032年中国三相多功能电能表发展现状分析与前景趋势预测报告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8f25bc8564ebf" w:history="1">
              <w:r>
                <w:rPr>
                  <w:rStyle w:val="Hyperlink"/>
                </w:rPr>
                <w:t>2026-2032年中国三相多功能电能表发展现状分析与前景趋势预测报告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8f25bc8564ebf" w:history="1">
                <w:r>
                  <w:rPr>
                    <w:rStyle w:val="Hyperlink"/>
                  </w:rPr>
                  <w:t>https://www.20087.com/8/95/SanXiangDuoGongNengDianNengBiaoShiChangQianJingFenXi.html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多功能电能表是用于精确计量工业、商业及大型公共设施中三相交流电的有功/无功电能、电压、电流、功率因数及谐波含量等参数的智能计量装置，具备高精度（0.2S级及以上）、宽量程、双向计量及远程通信能力。三相多功能电能表普遍支持DL/T645、Modbus、IEC 61850等协议，并集成4G/NB-IoT模块，实现数据实时上传至用电信息采集系统。在电力市场化改革、需求侧响应及碳足迹核算需求推动下，电能表从单一计量工具向能源管理终端演进。然而，复杂电磁环境易干扰计量精度；部分老旧型号缺乏对非线性负载（如变频器、LED电源）谐波的准确捕捉能力，影响电能质量评估。</w:t>
      </w:r>
      <w:r>
        <w:rPr>
          <w:rFonts w:hint="eastAsia"/>
        </w:rPr>
        <w:br/>
      </w:r>
      <w:r>
        <w:rPr>
          <w:rFonts w:hint="eastAsia"/>
        </w:rPr>
        <w:t>　　未来，三相多功能电能表将向边缘智能、多能计量与网络安全强化方向发展。市场调研网认为，内置AI芯片可实时识别异常用电模式（如窃电、设备故障），并生成预警；扩展接口将支持水、气、热等多能源数据融合，支撑综合能效分析。在安全层面，国密算法加密与硬件安全模块（HSM）将成为标配，防范数据篡改与远程攻击。此外，电能表将深度融入虚拟电厂（VPP）调度体系，提供分钟级负荷响应数据。尽管属基础计量设备，三相多功能电能表在新型电力系统精细化运营与双碳目标驱动下，将持续作为电网“感知末梢”的核心节点，并通过智能自治与多维协同迈向能源数字基础设施新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28f25bc8564ebf" w:history="1">
        <w:r>
          <w:rPr>
            <w:rStyle w:val="Hyperlink"/>
          </w:rPr>
          <w:t>2026-2032年中国三相多功能电能表发展现状分析与前景趋势预测报告</w:t>
        </w:r>
      </w:hyperlink>
      <w:r>
        <w:rPr>
          <w:rFonts w:hint="eastAsia"/>
        </w:rPr>
        <w:t>》，2025年三相多功能电能表行业市场规模达 亿元，预计2032年市场规模将达 亿元，期间年均复合增长率（CAGR）达 %。报告通过全面的行业调研，系统梳理了三相多功能电能表产业链的各个环节，详细分析了三相多功能电能表市场规模、需求变化及价格趋势。报告结合当前三相多功能电能表行业现状，科学预测了市场前景与发展方向，并解读了重点企业的竞争格局、市场集中度及品牌表现。同时，报告对三相多功能电能表细分市场进行了深入探讨，结合三相多功能电能表技术现状与SWOT分析，揭示了三相多功能电能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三相多功能电能表行业概述</w:t>
      </w:r>
      <w:r>
        <w:rPr>
          <w:rFonts w:hint="eastAsia"/>
        </w:rPr>
        <w:br/>
      </w:r>
      <w:r>
        <w:rPr>
          <w:rFonts w:hint="eastAsia"/>
        </w:rPr>
        <w:t>　　第一节 三相多功能电能表定义与分类</w:t>
      </w:r>
      <w:r>
        <w:rPr>
          <w:rFonts w:hint="eastAsia"/>
        </w:rPr>
        <w:br/>
      </w:r>
      <w:r>
        <w:rPr>
          <w:rFonts w:hint="eastAsia"/>
        </w:rPr>
        <w:t>　　第二节 三相多功能电能表应用领域</w:t>
      </w:r>
      <w:r>
        <w:rPr>
          <w:rFonts w:hint="eastAsia"/>
        </w:rPr>
        <w:br/>
      </w:r>
      <w:r>
        <w:rPr>
          <w:rFonts w:hint="eastAsia"/>
        </w:rPr>
        <w:t>　　第三节 三相多功能电能表行业经济指标分析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三相多功能电能表产业链及经营模式分析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三、三相多功能电能表销售模式及销售渠道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全球三相多功能电能表市场发展综述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2020-2025年全球三相多功能电能表市场规模与趋势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主要国家与地区三相多功能电能表市场分析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2026-2032年全球三相多功能电能表行业发展趋势与前景预测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中国三相多功能电能表行业市场分析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2025-2026年三相多功能电能表产能与投资动态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一、国内三相多功能电能表产能及利用情况</w:t>
      </w:r>
      <w:r>
        <w:rPr>
          <w:rFonts w:hint="eastAsia"/>
        </w:rPr>
        <w:br/>
      </w:r>
      <w:r>
        <w:rPr>
          <w:rFonts w:hint="eastAsia"/>
        </w:rPr>
        <w:t>　　　　二、三相多功能电能表产能扩张与投资动态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2026-2032年三相多功能电能表行业产量统计与趋势预测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一、2020-2025年三相多功能电能表行业产量数据统计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1、2020-2025年三相多功能电能表产量及增长趋势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2、2020-2025年三相多功能电能表细分产品产量及份额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二、影响三相多功能电能表产量的关键因素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三、2026-2032年三相多功能电能表产量预测</w:t>
      </w:r>
      <w:r>
        <w:rPr>
          <w:rFonts w:hint="eastAsia"/>
        </w:rPr>
        <w:br/>
      </w:r>
      <w:r>
        <w:rPr>
          <w:rFonts w:hint="eastAsia"/>
        </w:rPr>
        <w:t>　　第三节 2026-2032年三相多功能电能表市场需求与销售分析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一、2025-2026年三相多功能电能表行业需求现状</w:t>
      </w:r>
      <w:r>
        <w:rPr>
          <w:rFonts w:hint="eastAsia"/>
        </w:rPr>
        <w:br/>
      </w:r>
      <w:r>
        <w:rPr>
          <w:rFonts w:hint="eastAsia"/>
        </w:rPr>
        <w:t>　　　　二、三相多功能电能表客户群体与需求特点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三、2020-2025年三相多功能电能表行业销售规模分析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四、2026-2032年三相多功能电能表市场增长潜力与规模预测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中国三相多功能电能表细分市场与下游应用领域分析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三相多功能电能表细分市场分析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一、2025-2026年三相多功能电能表主要细分产品市场现状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三相多功能电能表下游应用与客户群体分析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一、2025-2026年三相多功能电能表各应用领域市场现状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2025-2026年三相多功能电能表行业技术发展现状及趋势分析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三相多功能电能表行业技术发展现状分析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国内外三相多功能电能表行业技术差异与原因</w:t>
      </w:r>
      <w:r>
        <w:rPr>
          <w:rFonts w:hint="eastAsia"/>
        </w:rPr>
        <w:br/>
      </w:r>
      <w:r>
        <w:rPr>
          <w:rFonts w:hint="eastAsia"/>
        </w:rPr>
        <w:t>　　第三节 三相多功能电能表行业技术发展方向、趋势预测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提升三相多功能电能表行业技术能力策略建议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三相多功能电能表价格机制与竞争策略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一、2020-2025年三相多功能电能表市场价格走势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三相多功能电能表定价策略与方法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2026-2032年三相多功能电能表价格竞争态势与趋势预测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中国三相多功能电能表行业重点区域市场研究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2025-2026年重点区域三相多功能电能表市场发展概况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二、2020-2025年三相多功能电能表市场需求规模情况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三、2026-2032年三相多功能电能表行业发展潜力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二、2020-2025年三相多功能电能表市场需求规模情况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三、2026-2032年三相多功能电能表行业发展潜力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二、2020-2025年三相多功能电能表市场需求规模情况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三、2026-2032年三相多功能电能表行业发展潜力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二、2020-2025年三相多功能电能表市场需求规模情况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三、2026-2032年三相多功能电能表行业发展潜力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二、2020-2025年三相多功能电能表市场需求规模情况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三、2026-2032年三相多功能电能表行业发展潜力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2020-2025年中国三相多功能电能表行业进出口情况分析</w:t>
      </w:r>
      <w:r>
        <w:rPr>
          <w:rFonts w:hint="eastAsia"/>
        </w:rPr>
        <w:br/>
      </w:r>
      <w:r>
        <w:rPr>
          <w:rFonts w:hint="eastAsia"/>
        </w:rPr>
        <w:t>　　第一节 三相多功能电能表行业进口情况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一、2020-2025年三相多功能电能表进口规模及增长情况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二、三相多功能电能表主要进口来源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三相多功能电能表行业出口情况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一、2020-2025年三相多功能电能表出口规模及增长情况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二、三相多功能电能表主要出口目的地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2020-2025年中国三相多功能电能表行业总体发展与财务状况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2020-2025年中国三相多功能电能表行业规模情况</w:t>
      </w:r>
      <w:r>
        <w:rPr>
          <w:rFonts w:hint="eastAsia"/>
        </w:rPr>
        <w:br/>
      </w:r>
      <w:r>
        <w:rPr>
          <w:rFonts w:hint="eastAsia"/>
        </w:rPr>
        <w:t>　　　　一、三相多功能电能表行业企业数量规模</w:t>
      </w:r>
      <w:r>
        <w:rPr>
          <w:rFonts w:hint="eastAsia"/>
        </w:rPr>
        <w:br/>
      </w:r>
      <w:r>
        <w:rPr>
          <w:rFonts w:hint="eastAsia"/>
        </w:rPr>
        <w:t>　　　　二、三相多功能电能表行业从业人员规模</w:t>
      </w:r>
      <w:r>
        <w:rPr>
          <w:rFonts w:hint="eastAsia"/>
        </w:rPr>
        <w:br/>
      </w:r>
      <w:r>
        <w:rPr>
          <w:rFonts w:hint="eastAsia"/>
        </w:rPr>
        <w:t>　　　　三、三相多功能电能表行业市场敏感性分析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2020-2025年中国三相多功能电能表行业财务能力分析</w:t>
      </w:r>
      <w:r>
        <w:rPr>
          <w:rFonts w:hint="eastAsia"/>
        </w:rPr>
        <w:br/>
      </w:r>
      <w:r>
        <w:rPr>
          <w:rFonts w:hint="eastAsia"/>
        </w:rPr>
        <w:t>　　　　一、三相多功能电能表行业盈利能力</w:t>
      </w:r>
      <w:r>
        <w:rPr>
          <w:rFonts w:hint="eastAsia"/>
        </w:rPr>
        <w:br/>
      </w:r>
      <w:r>
        <w:rPr>
          <w:rFonts w:hint="eastAsia"/>
        </w:rPr>
        <w:t>　　　　二、三相多功能电能表行业偿债能力</w:t>
      </w:r>
      <w:r>
        <w:rPr>
          <w:rFonts w:hint="eastAsia"/>
        </w:rPr>
        <w:br/>
      </w:r>
      <w:r>
        <w:rPr>
          <w:rFonts w:hint="eastAsia"/>
        </w:rPr>
        <w:t>　　　　三、三相多功能电能表行业营运能力</w:t>
      </w:r>
      <w:r>
        <w:rPr>
          <w:rFonts w:hint="eastAsia"/>
        </w:rPr>
        <w:br/>
      </w:r>
      <w:r>
        <w:rPr>
          <w:rFonts w:hint="eastAsia"/>
        </w:rPr>
        <w:t>　　　　四、三相多功能电能表行业发展能力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三相多功能电能表行业重点企业调研分析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二、企业三相多功能电能表业务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二、企业三相多功能电能表业务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二、企业三相多功能电能表业务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二、企业三相多功能电能表业务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二、企业三相多功能电能表业务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二、企业三相多功能电能表业务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中国三相多功能电能表行业竞争格局分析</w:t>
      </w:r>
      <w:r>
        <w:rPr>
          <w:rFonts w:hint="eastAsia"/>
        </w:rPr>
        <w:br/>
      </w:r>
      <w:r>
        <w:rPr>
          <w:rFonts w:hint="eastAsia"/>
        </w:rPr>
        <w:t>　　第一节 三相多功能电能表行业竞争格局总览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2025-2026年三相多功能电能表行业竞争力分析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2020-2025年三相多功能电能表行业企业并购活动分析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2025-2026年三相多功能电能表行业会展与招投标活动分析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一、三相多功能电能表行业会展活动及其市场影响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2026年中国三相多功能电能表企业发展企业发展策略与建议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三相多功能电能表销售模式与渠道策略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三相多功能电能表品牌与市场推广策略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三相多功能电能表研发投入与技术创新能力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三相多功能电能表合作联盟与资源整合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中国三相多功能电能表行业风险与对策</w:t>
      </w:r>
      <w:r>
        <w:rPr>
          <w:rFonts w:hint="eastAsia"/>
        </w:rPr>
        <w:br/>
      </w:r>
      <w:r>
        <w:rPr>
          <w:rFonts w:hint="eastAsia"/>
        </w:rPr>
        <w:t>　　第一节 三相多功能电能表行业SWOT分析</w:t>
      </w:r>
      <w:r>
        <w:rPr>
          <w:rFonts w:hint="eastAsia"/>
        </w:rPr>
        <w:br/>
      </w:r>
      <w:r>
        <w:rPr>
          <w:rFonts w:hint="eastAsia"/>
        </w:rPr>
        <w:t>　　　　一、三相多功能电能表行业优势</w:t>
      </w:r>
      <w:r>
        <w:rPr>
          <w:rFonts w:hint="eastAsia"/>
        </w:rPr>
        <w:br/>
      </w:r>
      <w:r>
        <w:rPr>
          <w:rFonts w:hint="eastAsia"/>
        </w:rPr>
        <w:t>　　　　二、三相多功能电能表行业劣势</w:t>
      </w:r>
      <w:r>
        <w:rPr>
          <w:rFonts w:hint="eastAsia"/>
        </w:rPr>
        <w:br/>
      </w:r>
      <w:r>
        <w:rPr>
          <w:rFonts w:hint="eastAsia"/>
        </w:rPr>
        <w:t>　　　　三、三相多功能电能表市场机会</w:t>
      </w:r>
      <w:r>
        <w:rPr>
          <w:rFonts w:hint="eastAsia"/>
        </w:rPr>
        <w:br/>
      </w:r>
      <w:r>
        <w:rPr>
          <w:rFonts w:hint="eastAsia"/>
        </w:rPr>
        <w:t>　　　　四、三相多功能电能表市场威胁</w:t>
      </w:r>
      <w:r>
        <w:rPr>
          <w:rFonts w:hint="eastAsia"/>
        </w:rPr>
        <w:br/>
      </w:r>
      <w:r>
        <w:rPr>
          <w:rFonts w:hint="eastAsia"/>
        </w:rPr>
        <w:t>　　第二节 三相多功能电能表行业风险及对策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2026-2032年中国三相多功能电能表行业前景与发展趋势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2025-2026年三相多功能电能表行业发展环境分析</w:t>
      </w:r>
      <w:r>
        <w:rPr>
          <w:rFonts w:hint="eastAsia"/>
        </w:rPr>
        <w:br/>
      </w:r>
      <w:r>
        <w:rPr>
          <w:rFonts w:hint="eastAsia"/>
        </w:rPr>
        <w:t>　　　　一、三相多功能电能表行业主管部门与监管体制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二、三相多功能电能表行业主要法律法规及政策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三、三相多功能电能表行业标准与质量监管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2026-2032年三相多功能电能表行业发展趋势与方向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2026-2032年三相多功能电能表行业发展潜力与机遇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三相多功能电能表行业研究结论与建议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中~智~林~－三相多功能电能表行业发展建议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三相多功能电能表行业历程</w:t>
      </w:r>
      <w:r>
        <w:rPr>
          <w:rFonts w:hint="eastAsia"/>
        </w:rPr>
        <w:br/>
      </w:r>
      <w:r>
        <w:rPr>
          <w:rFonts w:hint="eastAsia"/>
        </w:rPr>
        <w:t>　　图表 三相多功能电能表行业生命周期</w:t>
      </w:r>
      <w:r>
        <w:rPr>
          <w:rFonts w:hint="eastAsia"/>
        </w:rPr>
        <w:br/>
      </w:r>
      <w:r>
        <w:rPr>
          <w:rFonts w:hint="eastAsia"/>
        </w:rPr>
        <w:t>　　图表 三相多功能电能表行业产业链分析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2020-2025年中国三相多功能电能表行业市场规模及增长情况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2020-2025年三相多功能电能表行业市场容量分析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2020-2025年中国三相多功能电能表行业产能统计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2020-2025年中国三相多功能电能表行业产量及增长趋势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2020-2025年中国三相多功能电能表市场需求量及增速统计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2025年中国三相多功能电能表行业需求领域分布格局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2020-2025年中国三相多功能电能表行业销售收入分析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2020-2025年中国三相多功能电能表行业盈利情况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2020-2025年中国三相多功能电能表行业利润总额统计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2020-2025年中国三相多功能电能表进口数量分析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2020-2025年中国三相多功能电能表进口金额分析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2020-2025年中国三相多功能电能表出口数量分析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2020-2025年中国三相多功能电能表出口金额分析</w:t>
      </w:r>
      <w:r>
        <w:rPr>
          <w:rFonts w:hint="eastAsia"/>
        </w:rPr>
        <w:br/>
      </w:r>
      <w:r>
        <w:rPr>
          <w:rFonts w:hint="eastAsia"/>
        </w:rPr>
        <w:t>　　图表 2025年中国三相多功能电能表进口国家及地区分析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2025年中国三相多功能电能表出口国家及地区分析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2020-2025年中国三相多功能电能表行业企业数量情况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2020-2025年中国三相多功能电能表行业企业平均规模情况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**地区三相多功能电能表市场规模及增长情况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**地区三相多功能电能表行业市场需求情况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**地区三相多功能电能表市场规模及增长情况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**地区三相多功能电能表行业市场需求情况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**地区三相多功能电能表市场规模及增长情况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**地区三相多功能电能表行业市场需求情况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**地区三相多功能电能表市场规模及增长情况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**地区三相多功能电能表行业市场需求情况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三相多功能电能表重点企业（一）基本信息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三相多功能电能表重点企业（一）经营情况分析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三相多功能电能表重点企业（一）主要经济指标情况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三相多功能电能表重点企业（一）盈利能力情况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三相多功能电能表重点企业（一）偿债能力情况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三相多功能电能表重点企业（一）运营能力情况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三相多功能电能表重点企业（一）成长能力情况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三相多功能电能表重点企业（二）基本信息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三相多功能电能表重点企业（二）经营情况分析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三相多功能电能表重点企业（二）主要经济指标情况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三相多功能电能表重点企业（二）盈利能力情况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三相多功能电能表重点企业（二）偿债能力情况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三相多功能电能表重点企业（二）运营能力情况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三相多功能电能表重点企业（二）成长能力情况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三相多功能电能表重点企业（三）基本信息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三相多功能电能表重点企业（三）经营情况分析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三相多功能电能表重点企业（三）主要经济指标情况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三相多功能电能表重点企业（三）盈利能力情况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三相多功能电能表重点企业（三）偿债能力情况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三相多功能电能表重点企业（三）运营能力情况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三相多功能电能表重点企业（三）成长能力情况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2026-2032年中国三相多功能电能表行业产能预测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2026-2032年中国三相多功能电能表行业产量预测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2026-2032年中国三相多功能电能表市场需求量预测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2026-2032年中国三相多功能电能表行业供需平衡预测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2026-2032年中国三相多功能电能表行业市场容量预测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2026-2032年中国三相多功能电能表行业市场规模预测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2026年中国三相多功能电能表市场前景分析</w:t>
      </w:r>
      <w:r>
        <w:rPr>
          <w:rFonts w:hint="eastAsia"/>
        </w:rPr>
        <w:br/>
      </w:r>
      <w:r>
        <w:rPr>
          <w:rFonts w:hint="eastAsia"/>
        </w:rPr>
        <w:t>　　图表 2026年中国三相多功能电能表发展趋势预测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8f25bc8564ebf" w:history="1">
        <w:r>
          <w:rPr>
            <w:rStyle w:val="Hyperlink"/>
          </w:rPr>
          <w:t>2026-2032年中国三相多功能电能表发展现状分析与前景趋势预测报告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8f25bc8564ebf" w:history="1">
        <w:r>
          <w:rPr>
            <w:rStyle w:val="Hyperlink"/>
          </w:rPr>
          <w:t>https://www.20087.com/8/95/SanXiangDuoGongNengDianNengBiaoShiChangQianJingFenXi.html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混电了怎么办、三相多功能电能表接线方法、三相多功能表参数设置、三相多功能电能表说明书、功率因数1.0意味着什么、三相多功能电能表价格、直流220v和交流220v区别、三相多功能电能表互感器和火线相序怎么接、三相电只接一火一零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d8c16fc994539" w:history="1">
      <w:r>
        <w:rPr>
          <w:rStyle w:val="Hyperlink"/>
        </w:rPr>
        <w:t>2026-2032年中国三相多功能电能表发展现状分析与前景趋势预测报告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anXiangDuoGongNengDianNengBiaoShiChangQianJingFenXi.html" TargetMode="External" Id="R4b28f25bc856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anXiangDuoGongNengDianNengBiaoShiChangQianJingFenXi.html" TargetMode="External" Id="R50bd8c16fc99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2026-03-17T02:36:27Z</dcterms:created>
  <dcterms:modified xsi:type="dcterms:W3CDTF">2026-03-17T03:36:27Z</dcterms:modified>
  <dc:subject>2026-2032年中国三相多功能电能表发展现状分析与前景趋势预测报告</dc:subject>
  <dc:title>2026-2032年中国三相多功能电能表发展现状分析与前景趋势预测报告</dc:title>
  <cp:keywords>2026-2032年中国三相多功能电能表发展现状分析与前景趋势预测报告</cp:keywords>
  <dc:description>2026-2032年中国三相多功能电能表发展现状分析与前景趋势预测报告</dc:description>
</cp:coreProperties>
</file>