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015e5259a4930" w:history="1">
              <w:r>
                <w:rPr>
                  <w:rStyle w:val="Hyperlink"/>
                </w:rPr>
                <w:t>2025-2031年全球与中国三维扫描仪行业分析及前景趋势预测报告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015e5259a4930" w:history="1">
              <w:r>
                <w:rPr>
                  <w:rStyle w:val="Hyperlink"/>
                </w:rPr>
                <w:t>2025-2031年全球与中国三维扫描仪行业分析及前景趋势预测报告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0015e5259a4930" w:history="1">
                <w:r>
                  <w:rPr>
                    <w:rStyle w:val="Hyperlink"/>
                  </w:rPr>
                  <w:t>https://www.20087.com/8/35/SanWeiSaoMiaoYiFaZhanQuShiFenXi.html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维扫描仪是数字化现实世界物体的利器，近年来随着激光、结构光、光栅等技术的融合，扫描精度和速度得到了显著提升。现代三维扫描仪不仅能够快速获取物体的三维模型，还能够捕捉表面纹理和颜色信息，为逆向工程、文物保护、影视制作等行业提供了强大的技术支持。同时，便携式和手持式扫描仪的普及，使得三维扫描变得更加灵活和便捷，降低了使用门槛。</w:t>
      </w:r>
      <w:r>
        <w:rPr>
          <w:rFonts w:hint="eastAsia"/>
        </w:rPr>
        <w:br/>
      </w:r>
      <w:r>
        <w:rPr>
          <w:rFonts w:hint="eastAsia"/>
        </w:rPr>
        <w:t>　　未来，三维扫描仪的发展将更加注重实时性和智能化。一方面，通过集成深度学习和计算机视觉技术，三维扫描仪将能够实时重建和优化三维模型，即使在动态环境中也能获得准确的扫描结果。另一方面，结合增强现实（AR）和虚拟现实（VR）技术，三维扫描仪将为用户提供沉浸式的交互体验，如在建筑设计、教育和游戏领域，用户可以直接与三维模型进行互动，推动虚拟现实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015e5259a4930" w:history="1">
        <w:r>
          <w:rPr>
            <w:rStyle w:val="Hyperlink"/>
          </w:rPr>
          <w:t>2025-2031年全球与中国三维扫描仪行业分析及前景趋势预测报告</w:t>
        </w:r>
      </w:hyperlink>
      <w:r>
        <w:rPr>
          <w:rFonts w:hint="eastAsia"/>
        </w:rPr>
        <w:t>》从产业链视角出发，系统分析了三维扫描仪行业的市场现状与需求动态，详细解读了三维扫描仪市场规模、价格波动及上下游影响因素。报告深入剖析了三维扫描仪细分领域的发展特点，基于权威数据对市场前景及未来趋势进行了科学预测，同时揭示了三维扫描仪重点企业的竞争格局与市场集中度变化。报告客观翔实地指出了三维扫描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中国三维扫描仪概述</w:t>
      </w:r>
      <w:r>
        <w:rPr>
          <w:rFonts w:hint="eastAsia"/>
        </w:rPr>
        <w:br/>
      </w:r>
      <w:r>
        <w:rPr>
          <w:rFonts w:hint="eastAsia"/>
        </w:rPr>
        <w:t>　　第一节 三维扫描仪行业定义</w:t>
      </w:r>
      <w:r>
        <w:rPr>
          <w:rFonts w:hint="eastAsia"/>
        </w:rPr>
        <w:br/>
      </w:r>
      <w:r>
        <w:rPr>
          <w:rFonts w:hint="eastAsia"/>
        </w:rPr>
        <w:t>　　第二节 三维扫描仪行业发展特性</w:t>
      </w:r>
      <w:r>
        <w:rPr>
          <w:rFonts w:hint="eastAsia"/>
        </w:rPr>
        <w:br/>
      </w:r>
      <w:r>
        <w:rPr>
          <w:rFonts w:hint="eastAsia"/>
        </w:rPr>
        <w:t>　　第三节 三维扫描仪产业链分析</w:t>
      </w:r>
      <w:r>
        <w:rPr>
          <w:rFonts w:hint="eastAsia"/>
        </w:rPr>
        <w:br/>
      </w:r>
      <w:r>
        <w:rPr>
          <w:rFonts w:hint="eastAsia"/>
        </w:rPr>
        <w:t>　　第四节 三维扫描仪行业生命周期分析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2024-2025年全球主要三维扫描仪市场发展概况</w:t>
      </w:r>
      <w:r>
        <w:rPr>
          <w:rFonts w:hint="eastAsia"/>
        </w:rPr>
        <w:br/>
      </w:r>
      <w:r>
        <w:rPr>
          <w:rFonts w:hint="eastAsia"/>
        </w:rPr>
        <w:t>　　第一节 全球三维扫描仪市场发展分析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欧洲地区主要国家三维扫描仪市场概况</w:t>
      </w:r>
      <w:r>
        <w:rPr>
          <w:rFonts w:hint="eastAsia"/>
        </w:rPr>
        <w:br/>
      </w:r>
      <w:r>
        <w:rPr>
          <w:rFonts w:hint="eastAsia"/>
        </w:rPr>
        <w:t>　　第三节 北美地区三维扫描仪市场概况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亚洲地区主要国家三维扫描仪市场概况</w:t>
      </w:r>
      <w:r>
        <w:rPr>
          <w:rFonts w:hint="eastAsia"/>
        </w:rPr>
        <w:br/>
      </w:r>
      <w:r>
        <w:rPr>
          <w:rFonts w:hint="eastAsia"/>
        </w:rPr>
        <w:t>　　第五节 全球三维扫描仪市场发展预测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2024-2025年中国三维扫描仪发展环境分析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三维扫描仪行业相关政策、标准</w:t>
      </w:r>
      <w:r>
        <w:rPr>
          <w:rFonts w:hint="eastAsia"/>
        </w:rPr>
        <w:br/>
      </w:r>
      <w:r>
        <w:rPr>
          <w:rFonts w:hint="eastAsia"/>
        </w:rPr>
        <w:t>　　第三节 三维扫描仪行业相关发展规划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2024-2025年中国三维扫描仪技术发展分析</w:t>
      </w:r>
      <w:r>
        <w:rPr>
          <w:rFonts w:hint="eastAsia"/>
        </w:rPr>
        <w:br/>
      </w:r>
      <w:r>
        <w:rPr>
          <w:rFonts w:hint="eastAsia"/>
        </w:rPr>
        <w:t>　　第一节 当前三维扫描仪技术发展现状分析</w:t>
      </w:r>
      <w:r>
        <w:rPr>
          <w:rFonts w:hint="eastAsia"/>
        </w:rPr>
        <w:br/>
      </w:r>
      <w:r>
        <w:rPr>
          <w:rFonts w:hint="eastAsia"/>
        </w:rPr>
        <w:t>　　第二节 三维扫描仪生产中需注意的问题</w:t>
      </w:r>
      <w:r>
        <w:rPr>
          <w:rFonts w:hint="eastAsia"/>
        </w:rPr>
        <w:br/>
      </w:r>
      <w:r>
        <w:rPr>
          <w:rFonts w:hint="eastAsia"/>
        </w:rPr>
        <w:t>　　第三节 三维扫描仪行业主要技术发展趋势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2024-2025年三维扫描仪市场特性分析</w:t>
      </w:r>
      <w:r>
        <w:rPr>
          <w:rFonts w:hint="eastAsia"/>
        </w:rPr>
        <w:br/>
      </w:r>
      <w:r>
        <w:rPr>
          <w:rFonts w:hint="eastAsia"/>
        </w:rPr>
        <w:t>　　第一节 三维扫描仪行业集中度分析</w:t>
      </w:r>
      <w:r>
        <w:rPr>
          <w:rFonts w:hint="eastAsia"/>
        </w:rPr>
        <w:br/>
      </w:r>
      <w:r>
        <w:rPr>
          <w:rFonts w:hint="eastAsia"/>
        </w:rPr>
        <w:t>　　第二节 三维扫描仪行业SWOT分析</w:t>
      </w:r>
      <w:r>
        <w:rPr>
          <w:rFonts w:hint="eastAsia"/>
        </w:rPr>
        <w:br/>
      </w:r>
      <w:r>
        <w:rPr>
          <w:rFonts w:hint="eastAsia"/>
        </w:rPr>
        <w:t>　　　　一、三维扫描仪行业优势</w:t>
      </w:r>
      <w:r>
        <w:rPr>
          <w:rFonts w:hint="eastAsia"/>
        </w:rPr>
        <w:br/>
      </w:r>
      <w:r>
        <w:rPr>
          <w:rFonts w:hint="eastAsia"/>
        </w:rPr>
        <w:t>　　　　二、三维扫描仪行业劣势</w:t>
      </w:r>
      <w:r>
        <w:rPr>
          <w:rFonts w:hint="eastAsia"/>
        </w:rPr>
        <w:br/>
      </w:r>
      <w:r>
        <w:rPr>
          <w:rFonts w:hint="eastAsia"/>
        </w:rPr>
        <w:t>　　　　三、三维扫描仪行业机会</w:t>
      </w:r>
      <w:r>
        <w:rPr>
          <w:rFonts w:hint="eastAsia"/>
        </w:rPr>
        <w:br/>
      </w:r>
      <w:r>
        <w:rPr>
          <w:rFonts w:hint="eastAsia"/>
        </w:rPr>
        <w:t>　　　　四、三维扫描仪行业风险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中国三维扫描仪发展现状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2024-2025年中国三维扫描仪市场现状分析</w:t>
      </w:r>
      <w:r>
        <w:rPr>
          <w:rFonts w:hint="eastAsia"/>
        </w:rPr>
        <w:br/>
      </w:r>
      <w:r>
        <w:rPr>
          <w:rFonts w:hint="eastAsia"/>
        </w:rPr>
        <w:t>　　第二节 中国三维扫描仪行业产量情况分析及预测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一、三维扫描仪总体产能规模</w:t>
      </w:r>
      <w:r>
        <w:rPr>
          <w:rFonts w:hint="eastAsia"/>
        </w:rPr>
        <w:br/>
      </w:r>
      <w:r>
        <w:rPr>
          <w:rFonts w:hint="eastAsia"/>
        </w:rPr>
        <w:t>　　　　二、三维扫描仪生产区域分布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三、2019-2024年中国三维扫描仪产量统计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四、2025-2031年中国三维扫描仪产量预测</w:t>
      </w:r>
      <w:r>
        <w:rPr>
          <w:rFonts w:hint="eastAsia"/>
        </w:rPr>
        <w:br/>
      </w:r>
      <w:r>
        <w:rPr>
          <w:rFonts w:hint="eastAsia"/>
        </w:rPr>
        <w:t>　　第三节 中国三维扫描仪市场需求分析及预测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一、中国三维扫描仪市场需求特点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二、2019-2024年中国三维扫描仪市场需求量统计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三、2025-2031年中国三维扫描仪市场需求量预测</w:t>
      </w:r>
      <w:r>
        <w:rPr>
          <w:rFonts w:hint="eastAsia"/>
        </w:rPr>
        <w:br/>
      </w:r>
      <w:r>
        <w:rPr>
          <w:rFonts w:hint="eastAsia"/>
        </w:rPr>
        <w:t>　　第四节 中国三维扫描仪价格趋势分析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一、2019-2024年中国三维扫描仪市场价格趋势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二、2025-2031年中国三维扫描仪市场价格走势预测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2019-2024年三维扫描仪行业经济运行状况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2019-2024年中国三维扫描仪行业盈利能力分析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2019-2024年中国三维扫描仪行业发展能力分析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2019-2024年三维扫描仪行业偿债能力分析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2019-2024年三维扫描仪制造企业数量分析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2024-2025年三维扫描仪行业上、下游市场分析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三维扫描仪行业上游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三维扫描仪行业下游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中国三维扫描仪行业重点地区发展分析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三维扫描仪行业重点区域市场结构调研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**地区三维扫描仪市场发展分析</w:t>
      </w:r>
      <w:r>
        <w:rPr>
          <w:rFonts w:hint="eastAsia"/>
        </w:rPr>
        <w:br/>
      </w:r>
      <w:r>
        <w:rPr>
          <w:rFonts w:hint="eastAsia"/>
        </w:rPr>
        <w:t>　　第三节 **地区三维扫描仪市场发展分析</w:t>
      </w:r>
      <w:r>
        <w:rPr>
          <w:rFonts w:hint="eastAsia"/>
        </w:rPr>
        <w:br/>
      </w:r>
      <w:r>
        <w:rPr>
          <w:rFonts w:hint="eastAsia"/>
        </w:rPr>
        <w:t>　　第四节 **地区三维扫描仪市场发展分析</w:t>
      </w:r>
      <w:r>
        <w:rPr>
          <w:rFonts w:hint="eastAsia"/>
        </w:rPr>
        <w:br/>
      </w:r>
      <w:r>
        <w:rPr>
          <w:rFonts w:hint="eastAsia"/>
        </w:rPr>
        <w:t>　　第五节 **地区三维扫描仪市场发展分析</w:t>
      </w:r>
      <w:r>
        <w:rPr>
          <w:rFonts w:hint="eastAsia"/>
        </w:rPr>
        <w:br/>
      </w:r>
      <w:r>
        <w:rPr>
          <w:rFonts w:hint="eastAsia"/>
        </w:rPr>
        <w:t>　　第六节 **地区三维扫描仪市场发展分析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2019-2024年中国三维扫描仪进出口分析</w:t>
      </w:r>
      <w:r>
        <w:rPr>
          <w:rFonts w:hint="eastAsia"/>
        </w:rPr>
        <w:br/>
      </w:r>
      <w:r>
        <w:rPr>
          <w:rFonts w:hint="eastAsia"/>
        </w:rPr>
        <w:t>　　第一节 三维扫描仪进口情况分析</w:t>
      </w:r>
      <w:r>
        <w:rPr>
          <w:rFonts w:hint="eastAsia"/>
        </w:rPr>
        <w:br/>
      </w:r>
      <w:r>
        <w:rPr>
          <w:rFonts w:hint="eastAsia"/>
        </w:rPr>
        <w:t>　　第二节 三维扫描仪出口情况分析</w:t>
      </w:r>
      <w:r>
        <w:rPr>
          <w:rFonts w:hint="eastAsia"/>
        </w:rPr>
        <w:br/>
      </w:r>
      <w:r>
        <w:rPr>
          <w:rFonts w:hint="eastAsia"/>
        </w:rPr>
        <w:t>　　第三节 影响三维扫描仪进出口因素分析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三维扫描仪行业重点企业竞争力分析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三、企业三维扫描仪经营状况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三、企业三维扫描仪经营状况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三、企业三维扫描仪经营状况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三、企业三维扫描仪经营状况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三、企业三维扫描仪经营状况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三、企业三维扫描仪经营状况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2024-2025年三维扫描仪行业企业经营策略研究分析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三维扫描仪企业多样化经营策略分析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一、三维扫描仪企业多样化经营情况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二、现行三维扫描仪行业多样化经营的方向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大型三维扫描仪企业集团未来发展策略分析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对中小三维扫描仪企业生产经营的建议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三维扫描仪行业投资风险预警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影响三维扫描仪行业发展的主要因素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一、2025年影响三维扫描仪行业运行的有利因素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二、2025年影响三维扫描仪行业运行的稳定因素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三、2025年影响三维扫描仪行业运行的不利因素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四、2025年我国三维扫描仪行业发展面临的挑战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五、2025年我国三维扫描仪行业发展面临的机遇</w:t>
      </w:r>
      <w:r>
        <w:rPr>
          <w:rFonts w:hint="eastAsia"/>
        </w:rPr>
        <w:br/>
      </w:r>
      <w:r>
        <w:rPr>
          <w:rFonts w:hint="eastAsia"/>
        </w:rPr>
        <w:t>　　第二节 三维扫描仪行业投资风险预警</w:t>
      </w:r>
      <w:r>
        <w:rPr>
          <w:rFonts w:hint="eastAsia"/>
        </w:rPr>
        <w:br/>
      </w:r>
      <w:r>
        <w:rPr>
          <w:rFonts w:hint="eastAsia"/>
        </w:rPr>
        <w:t>　　　　一、三维扫描仪行业市场风险预测</w:t>
      </w:r>
      <w:r>
        <w:rPr>
          <w:rFonts w:hint="eastAsia"/>
        </w:rPr>
        <w:br/>
      </w:r>
      <w:r>
        <w:rPr>
          <w:rFonts w:hint="eastAsia"/>
        </w:rPr>
        <w:t>　　　　二、三维扫描仪行业政策风险预测</w:t>
      </w:r>
      <w:r>
        <w:rPr>
          <w:rFonts w:hint="eastAsia"/>
        </w:rPr>
        <w:br/>
      </w:r>
      <w:r>
        <w:rPr>
          <w:rFonts w:hint="eastAsia"/>
        </w:rPr>
        <w:t>　　　　三、三维扫描仪行业经营风险预测</w:t>
      </w:r>
      <w:r>
        <w:rPr>
          <w:rFonts w:hint="eastAsia"/>
        </w:rPr>
        <w:br/>
      </w:r>
      <w:r>
        <w:rPr>
          <w:rFonts w:hint="eastAsia"/>
        </w:rPr>
        <w:t>　　　　四、三维扫描仪行业技术风险预测</w:t>
      </w:r>
      <w:r>
        <w:rPr>
          <w:rFonts w:hint="eastAsia"/>
        </w:rPr>
        <w:br/>
      </w:r>
      <w:r>
        <w:rPr>
          <w:rFonts w:hint="eastAsia"/>
        </w:rPr>
        <w:t>　　　　五、三维扫描仪行业竞争风险预测</w:t>
      </w:r>
      <w:r>
        <w:rPr>
          <w:rFonts w:hint="eastAsia"/>
        </w:rPr>
        <w:br/>
      </w:r>
      <w:r>
        <w:rPr>
          <w:rFonts w:hint="eastAsia"/>
        </w:rPr>
        <w:t>　　　　六、三维扫描仪行业其他风险预测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三维扫描仪投资建议</w:t>
      </w:r>
      <w:r>
        <w:rPr>
          <w:rFonts w:hint="eastAsia"/>
        </w:rPr>
        <w:br/>
      </w:r>
      <w:r>
        <w:rPr>
          <w:rFonts w:hint="eastAsia"/>
        </w:rPr>
        <w:t>　　第一节 2025年三维扫描仪市场前景分析</w:t>
      </w:r>
      <w:r>
        <w:rPr>
          <w:rFonts w:hint="eastAsia"/>
        </w:rPr>
        <w:br/>
      </w:r>
      <w:r>
        <w:rPr>
          <w:rFonts w:hint="eastAsia"/>
        </w:rPr>
        <w:t>　　第二节 2025年三维扫描仪发展趋势预测</w:t>
      </w:r>
      <w:r>
        <w:rPr>
          <w:rFonts w:hint="eastAsia"/>
        </w:rPr>
        <w:br/>
      </w:r>
      <w:r>
        <w:rPr>
          <w:rFonts w:hint="eastAsia"/>
        </w:rPr>
        <w:t>　　第三节 三维扫描仪行业投资进入壁垒分析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三维扫描仪行业历程</w:t>
      </w:r>
      <w:r>
        <w:rPr>
          <w:rFonts w:hint="eastAsia"/>
        </w:rPr>
        <w:br/>
      </w:r>
      <w:r>
        <w:rPr>
          <w:rFonts w:hint="eastAsia"/>
        </w:rPr>
        <w:t>　　图表 三维扫描仪行业生命周期</w:t>
      </w:r>
      <w:r>
        <w:rPr>
          <w:rFonts w:hint="eastAsia"/>
        </w:rPr>
        <w:br/>
      </w:r>
      <w:r>
        <w:rPr>
          <w:rFonts w:hint="eastAsia"/>
        </w:rPr>
        <w:t>　　图表 三维扫描仪行业产业链分析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2019-2024年中国三维扫描仪行业市场规模及增长情况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2019-2024年三维扫描仪行业市场容量分析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2019-2024年中国三维扫描仪行业产能统计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2019-2024年中国三维扫描仪行业产量及增长趋势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2019-2024年中国三维扫描仪市场需求量及增速统计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2025年中国三维扫描仪行业需求领域分布格局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2019-2024年中国三维扫描仪行业销售收入分析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2019-2024年中国三维扫描仪行业盈利情况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2019-2024年中国三维扫描仪行业利润总额统计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2019-2024年中国三维扫描仪进口数量分析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2019-2024年中国三维扫描仪进口金额分析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2019-2024年中国三维扫描仪出口数量分析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2019-2024年中国三维扫描仪出口金额分析</w:t>
      </w:r>
      <w:r>
        <w:rPr>
          <w:rFonts w:hint="eastAsia"/>
        </w:rPr>
        <w:br/>
      </w:r>
      <w:r>
        <w:rPr>
          <w:rFonts w:hint="eastAsia"/>
        </w:rPr>
        <w:t>　　图表 2025年中国三维扫描仪进口国家及地区分析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2025年中国三维扫描仪出口国家及地区分析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2019-2024年中国三维扫描仪行业企业数量情况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2019-2024年中国三维扫描仪行业企业平均规模情况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**地区三维扫描仪市场规模及增长情况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**地区三维扫描仪市场规模及增长情况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**地区三维扫描仪市场规模及增长情况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**地区三维扫描仪市场规模及增长情况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**地区三维扫描仪行业市场需求情况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三维扫描仪重点企业（一）基本信息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三维扫描仪重点企业（一）经营情况分析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三维扫描仪重点企业（一）主要经济指标情况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三维扫描仪重点企业（一）盈利能力情况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三维扫描仪重点企业（一）偿债能力情况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三维扫描仪重点企业（一）运营能力情况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三维扫描仪重点企业（一）成长能力情况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三维扫描仪重点企业（二）基本信息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三维扫描仪重点企业（二）经营情况分析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三维扫描仪重点企业（二）主要经济指标情况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三维扫描仪重点企业（二）盈利能力情况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三维扫描仪重点企业（二）偿债能力情况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三维扫描仪重点企业（二）运营能力情况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三维扫描仪重点企业（二）成长能力情况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三维扫描仪重点企业（三）基本信息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三维扫描仪重点企业（三）经营情况分析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三维扫描仪重点企业（三）主要经济指标情况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三维扫描仪重点企业（三）盈利能力情况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三维扫描仪重点企业（三）偿债能力情况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三维扫描仪重点企业（三）运营能力情况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三维扫描仪重点企业（三）成长能力情况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2025-2031年中国三维扫描仪行业产能预测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2025-2031年中国三维扫描仪行业产量预测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2025-2031年中国三维扫描仪市场需求量预测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2025-2031年中国三维扫描仪行业供需平衡预测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2025-2031年中国三维扫描仪行业市场容量预测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2025-2031年中国三维扫描仪行业市场规模预测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2025-2031年中国三维扫描仪市场前景分析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2025-2031年中国三维扫描仪行业发展趋势预测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015e5259a4930" w:history="1">
        <w:r>
          <w:rPr>
            <w:rStyle w:val="Hyperlink"/>
          </w:rPr>
          <w:t>2025-2031年全球与中国三维扫描仪行业分析及前景趋势预测报告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0015e5259a4930" w:history="1">
        <w:r>
          <w:rPr>
            <w:rStyle w:val="Hyperlink"/>
          </w:rPr>
          <w:t>https://www.20087.com/8/35/SanWeiSaoMiaoYiFaZhanQuShiFenXi.html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维模型扫描仪、三维扫描仪价格、便携式三维扫描仪、三维扫描仪不可以扫描二维码图像、三维扫描、三维扫描仪扫描时正确的操作、三维扫描仪推荐、三维扫描仪是融合光机电和计算机技术、三维扫描仪价格和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ce102a6ea4086" w:history="1">
      <w:r>
        <w:rPr>
          <w:rStyle w:val="Hyperlink"/>
        </w:rPr>
        <w:t>2025-2031年全球与中国三维扫描仪行业分析及前景趋势预测报告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SanWeiSaoMiaoYiFaZhanQuShiFenXi.html" TargetMode="External" Id="Rde0015e5259a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SanWeiSaoMiaoYiFaZhanQuShiFenXi.html" TargetMode="External" Id="R12cce102a6ea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2024-10-27T01:11:00Z</dcterms:created>
  <dcterms:modified xsi:type="dcterms:W3CDTF">2024-10-27T02:11:00Z</dcterms:modified>
  <dc:subject>2025-2031年全球与中国三维扫描仪行业分析及前景趋势预测报告</dc:subject>
  <dc:title>2025-2031年全球与中国三维扫描仪行业分析及前景趋势预测报告</dc:title>
  <cp:keywords>2025-2031年全球与中国三维扫描仪行业分析及前景趋势预测报告</cp:keywords>
  <dc:description>2025-2031年全球与中国三维扫描仪行业分析及前景趋势预测报告</dc:description>
</cp:coreProperties>
</file>