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9fc1df888f4243" w:history="1">
              <w:r>
                <w:rPr>
                  <w:rStyle w:val="Hyperlink"/>
                </w:rPr>
                <w:t>2026-2032年中国不锈钢增压泵发展现状与前景趋势报告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9fc1df888f4243" w:history="1">
              <w:r>
                <w:rPr>
                  <w:rStyle w:val="Hyperlink"/>
                </w:rPr>
                <w:t>2026-2032年中国不锈钢增压泵发展现状与前景趋势报告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9fc1df888f4243" w:history="1">
                <w:r>
                  <w:rPr>
                    <w:rStyle w:val="Hyperlink"/>
                  </w:rPr>
                  <w:t>https://www.20087.com/8/75/BuXiuGangZengYaBengShiChangQianJingFenXi.html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增压泵凭借耐腐蚀、卫生级表面光洁度及高承压能力，广泛应用于食品饮料、制药、海水淡化、楼宇供水及工业清洗等领域。不锈钢增压泵多采用多级离心或柱塞结构，304/316L不锈钢材质配合机械密封或磁力驱动设计，确保介质无污染与长期可靠运行。在GMP与FDA合规要求下，制药与生物工程领域对泵体死角控制、CIP/SIP兼容性及材料可追溯性提出严苛标准。然而，在含颗粒介质或高粘度工况下，叶轮磨损与效率衰减问题突出；同时，变频控制与能效优化尚未在中小功率型号中全面普及，存在节能潜力未充分释放的问题。</w:t>
      </w:r>
      <w:r>
        <w:rPr>
          <w:rFonts w:hint="eastAsia"/>
        </w:rPr>
        <w:br/>
      </w:r>
      <w:r>
        <w:rPr>
          <w:rFonts w:hint="eastAsia"/>
        </w:rPr>
        <w:t>　　未来，不锈钢增压泵将聚焦于智能化、高效节能与极端工况适应性提升。市场调研网认为，集成压力、流量与振动传感器的智能泵组可实现自适应调速与故障预警，降低能耗与维护成本。水力模型与CFD优化将提升多相流或高粘介质输送效率。在绿色制造驱动下，永磁同步电机与IE5超高效率标准将成主流配置。材料方面，双相不锈钢或表面硬化处理将拓展其在海水、酸碱废液等强腐蚀环境的应用边界。此外，模块化快装设计将支持现场快速维护与部件更换。长远看，不锈钢增压泵将从单一流体输送设备转型为具备状态感知、能效管理与远程运维能力的智能流体系统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9fc1df888f4243" w:history="1">
        <w:r>
          <w:rPr>
            <w:rStyle w:val="Hyperlink"/>
          </w:rPr>
          <w:t>2026-2032年中国不锈钢增压泵发展现状与前景趋势报告</w:t>
        </w:r>
      </w:hyperlink>
      <w:r>
        <w:rPr>
          <w:rFonts w:hint="eastAsia"/>
        </w:rPr>
        <w:t>》，2025年不锈钢增压泵行业市场规模达 亿元，预计2032年市场规模将达 亿元，期间年均复合增长率（CAGR）达 %。报告基于国家统计局、相关行业协会及科研机构详实资料，系统梳理不锈钢增压泵行业的市场规模、供需格局及产业链特征，客观分析不锈钢增压泵技术发展水平和市场价格趋势。报告从不锈钢增压泵竞争格局、企业战略和品牌影响力等角度，评估主要市场参与者的经营表现，并结合政策环境与技术创新方向，研判不锈钢增压泵行业未来增长空间与潜在风险。通过对不锈钢增压泵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不锈钢增压泵行业界定及应用领域</w:t>
      </w:r>
      <w:r>
        <w:rPr>
          <w:rFonts w:hint="eastAsia"/>
        </w:rPr>
        <w:br/>
      </w:r>
      <w:r>
        <w:rPr>
          <w:rFonts w:hint="eastAsia"/>
        </w:rPr>
        <w:t>　　第一节 不锈钢增压泵行业定义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不锈钢增压泵主要应用领域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2025-2026年不锈钢增压泵行业技术发展现状及趋势分析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不锈钢增压泵行业技术发展现状分析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国内外不锈钢增压泵行业技术差异与原因</w:t>
      </w:r>
      <w:r>
        <w:rPr>
          <w:rFonts w:hint="eastAsia"/>
        </w:rPr>
        <w:br/>
      </w:r>
      <w:r>
        <w:rPr>
          <w:rFonts w:hint="eastAsia"/>
        </w:rPr>
        <w:t>　　第三节 不锈钢增压泵行业技术发展方向、趋势预测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提升不锈钢增压泵行业技术能力策略建议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全球不锈钢增压泵行业市场调研分析</w:t>
      </w:r>
      <w:r>
        <w:rPr>
          <w:rFonts w:hint="eastAsia"/>
        </w:rPr>
        <w:br/>
      </w:r>
      <w:r>
        <w:rPr>
          <w:rFonts w:hint="eastAsia"/>
        </w:rPr>
        <w:t>　　第一节 全球不锈钢增压泵行业经济环境分析</w:t>
      </w:r>
      <w:r>
        <w:rPr>
          <w:rFonts w:hint="eastAsia"/>
        </w:rPr>
        <w:br/>
      </w:r>
      <w:r>
        <w:rPr>
          <w:rFonts w:hint="eastAsia"/>
        </w:rPr>
        <w:t>　　第二节 全球不锈钢增压泵市场总体情况分析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一、全球不锈钢增压泵行业的发展特点</w:t>
      </w:r>
      <w:r>
        <w:rPr>
          <w:rFonts w:hint="eastAsia"/>
        </w:rPr>
        <w:br/>
      </w:r>
      <w:r>
        <w:rPr>
          <w:rFonts w:hint="eastAsia"/>
        </w:rPr>
        <w:t>　　　　二、全球不锈钢增压泵市场结构</w:t>
      </w:r>
      <w:r>
        <w:rPr>
          <w:rFonts w:hint="eastAsia"/>
        </w:rPr>
        <w:br/>
      </w:r>
      <w:r>
        <w:rPr>
          <w:rFonts w:hint="eastAsia"/>
        </w:rPr>
        <w:t>　　　　三、全球不锈钢增压泵行业竞争格局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全球主要国家（地区）不锈钢增压泵市场分析</w:t>
      </w:r>
      <w:r>
        <w:rPr>
          <w:rFonts w:hint="eastAsia"/>
        </w:rPr>
        <w:br/>
      </w:r>
      <w:r>
        <w:rPr>
          <w:rFonts w:hint="eastAsia"/>
        </w:rPr>
        <w:t>　　第四节 2026-2032年全球不锈钢增压泵行业发展趋势预测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不锈钢增压泵行业发展环境分析</w:t>
      </w:r>
      <w:r>
        <w:rPr>
          <w:rFonts w:hint="eastAsia"/>
        </w:rPr>
        <w:br/>
      </w:r>
      <w:r>
        <w:rPr>
          <w:rFonts w:hint="eastAsia"/>
        </w:rPr>
        <w:t>　　第一节 不锈钢增压泵行业环境分析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不锈钢增压泵行业相关政策、法规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中国不锈钢增压泵行业供给、需求分析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2025年中国不锈钢增压泵市场现状</w:t>
      </w:r>
      <w:r>
        <w:rPr>
          <w:rFonts w:hint="eastAsia"/>
        </w:rPr>
        <w:br/>
      </w:r>
      <w:r>
        <w:rPr>
          <w:rFonts w:hint="eastAsia"/>
        </w:rPr>
        <w:t>　　第二节 中国不锈钢增压泵行业产量情况分析及预测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一、不锈钢增压泵总体产能规模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、2020-2025年中国不锈钢增压泵行业产量统计分析</w:t>
      </w:r>
      <w:r>
        <w:rPr>
          <w:rFonts w:hint="eastAsia"/>
        </w:rPr>
        <w:br/>
      </w:r>
      <w:r>
        <w:rPr>
          <w:rFonts w:hint="eastAsia"/>
        </w:rPr>
        <w:t>　　　　三、不锈钢增压泵生产区域分布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四、2026-2032年中国不锈钢增压泵行业产量预测分析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中国不锈钢增压泵市场需求分析及预测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一、中国不锈钢增压泵市场需求特点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二、2020-2025年中国不锈钢增压泵市场需求统计</w:t>
      </w:r>
      <w:r>
        <w:rPr>
          <w:rFonts w:hint="eastAsia"/>
        </w:rPr>
        <w:br/>
      </w:r>
      <w:r>
        <w:rPr>
          <w:rFonts w:hint="eastAsia"/>
        </w:rPr>
        <w:t>　　　　三、不锈钢增压泵市场饱和度</w:t>
      </w:r>
      <w:r>
        <w:rPr>
          <w:rFonts w:hint="eastAsia"/>
        </w:rPr>
        <w:br/>
      </w:r>
      <w:r>
        <w:rPr>
          <w:rFonts w:hint="eastAsia"/>
        </w:rPr>
        <w:t>　　　　四、影响不锈钢增压泵市场需求的因素</w:t>
      </w:r>
      <w:r>
        <w:rPr>
          <w:rFonts w:hint="eastAsia"/>
        </w:rPr>
        <w:br/>
      </w:r>
      <w:r>
        <w:rPr>
          <w:rFonts w:hint="eastAsia"/>
        </w:rPr>
        <w:t>　　　　五、不锈钢增压泵市场潜力分析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六、2026-2032年中国不锈钢增压泵市场需求预测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中国不锈钢增压泵行业进出口分析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一、2020-2025年不锈钢增压泵进口量及增速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三、2026-2032年不锈钢增压泵进口量及增速预测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一、2020-2025年不锈钢增压泵出口量及增速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三、2026-2032年不锈钢增压泵出口量及增速预测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中国不锈钢增压泵行业重点地区调研分析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一、中国不锈钢增压泵行业区域市场分布情况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二、**地区不锈钢增压泵行业市场需求规模情况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三、**地区不锈钢增压泵行业市场需求规模情况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四、**地区不锈钢增压泵行业市场需求规模情况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五、**地区不锈钢增压泵行业市场需求规模情况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六、**地区不锈钢增压泵行业市场需求规模情况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中国不锈钢增压泵细分行业调研</w:t>
      </w:r>
      <w:r>
        <w:rPr>
          <w:rFonts w:hint="eastAsia"/>
        </w:rPr>
        <w:br/>
      </w:r>
      <w:r>
        <w:rPr>
          <w:rFonts w:hint="eastAsia"/>
        </w:rPr>
        <w:t>　　第一节 主要不锈钢增压泵细分行业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不锈钢增压泵行业重点企业发展调研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中国不锈钢增压泵企业营销及发展建议</w:t>
      </w:r>
      <w:r>
        <w:rPr>
          <w:rFonts w:hint="eastAsia"/>
        </w:rPr>
        <w:br/>
      </w:r>
      <w:r>
        <w:rPr>
          <w:rFonts w:hint="eastAsia"/>
        </w:rPr>
        <w:t>　　第一节 不锈钢增压泵企业营销策略分析及建议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不锈钢增压泵企业营销策略分析</w:t>
      </w:r>
      <w:r>
        <w:rPr>
          <w:rFonts w:hint="eastAsia"/>
        </w:rPr>
        <w:br/>
      </w:r>
      <w:r>
        <w:rPr>
          <w:rFonts w:hint="eastAsia"/>
        </w:rPr>
        <w:t>　　　　一、不锈钢增压泵企业营销策略</w:t>
      </w:r>
      <w:r>
        <w:rPr>
          <w:rFonts w:hint="eastAsia"/>
        </w:rPr>
        <w:br/>
      </w:r>
      <w:r>
        <w:rPr>
          <w:rFonts w:hint="eastAsia"/>
        </w:rPr>
        <w:t>　　　　二、不锈钢增压泵企业经验借鉴</w:t>
      </w:r>
      <w:r>
        <w:rPr>
          <w:rFonts w:hint="eastAsia"/>
        </w:rPr>
        <w:br/>
      </w:r>
      <w:r>
        <w:rPr>
          <w:rFonts w:hint="eastAsia"/>
        </w:rPr>
        <w:t>　　第三节 不锈钢增压泵企业营销模式演化与创新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不锈钢增压泵企业经营发展分析及建议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一、不锈钢增压泵企业存在的问题</w:t>
      </w:r>
      <w:r>
        <w:rPr>
          <w:rFonts w:hint="eastAsia"/>
        </w:rPr>
        <w:br/>
      </w:r>
      <w:r>
        <w:rPr>
          <w:rFonts w:hint="eastAsia"/>
        </w:rPr>
        <w:t>　　　　二、不锈钢增压泵企业应对的策略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不锈钢增压泵行业发展趋势及投资风险预警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2026年不锈钢增压泵市场前景分析</w:t>
      </w:r>
      <w:r>
        <w:rPr>
          <w:rFonts w:hint="eastAsia"/>
        </w:rPr>
        <w:br/>
      </w:r>
      <w:r>
        <w:rPr>
          <w:rFonts w:hint="eastAsia"/>
        </w:rPr>
        <w:t>　　第二节 2026年不锈钢增压泵行业发展趋势预测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影响不锈钢增压泵行业发展的主要因素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一、2026年影响不锈钢增压泵行业运行的有利因素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二、2026年影响不锈钢增压泵行业运行的稳定因素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三、2026年影响不锈钢增压泵行业运行的不利因素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四、2026年我国不锈钢增压泵行业发展面临的挑战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五、2026年我国不锈钢增压泵行业发展面临的机遇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专家对不锈钢增压泵行业投资风险预警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一、2026-2032年不锈钢增压泵行业市场风险及控制策略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二、2026-2032年不锈钢增压泵行业政策风险及控制策略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三、2026-2032年不锈钢增压泵行业经营风险及控制策略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四、2026-2032年不锈钢增压泵同业竞争风险及控制策略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五、2026-2032年不锈钢增压泵行业其他风险及控制策略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不锈钢增压泵行业投资战略研究</w:t>
      </w:r>
      <w:r>
        <w:rPr>
          <w:rFonts w:hint="eastAsia"/>
        </w:rPr>
        <w:br/>
      </w:r>
      <w:r>
        <w:rPr>
          <w:rFonts w:hint="eastAsia"/>
        </w:rPr>
        <w:t>　　第一节 不锈钢增压泵行业发展战略研究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对我国不锈钢增压泵品牌的战略思考</w:t>
      </w:r>
      <w:r>
        <w:rPr>
          <w:rFonts w:hint="eastAsia"/>
        </w:rPr>
        <w:br/>
      </w:r>
      <w:r>
        <w:rPr>
          <w:rFonts w:hint="eastAsia"/>
        </w:rPr>
        <w:t>　　　　一、不锈钢增压泵品牌的重要性</w:t>
      </w:r>
      <w:r>
        <w:rPr>
          <w:rFonts w:hint="eastAsia"/>
        </w:rPr>
        <w:br/>
      </w:r>
      <w:r>
        <w:rPr>
          <w:rFonts w:hint="eastAsia"/>
        </w:rPr>
        <w:t>　　　　二、不锈钢增压泵实施品牌战略的意义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三、不锈钢增压泵企业品牌的现状分析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四、我国不锈钢增压泵企业的品牌战略</w:t>
      </w:r>
      <w:r>
        <w:rPr>
          <w:rFonts w:hint="eastAsia"/>
        </w:rPr>
        <w:br/>
      </w:r>
      <w:r>
        <w:rPr>
          <w:rFonts w:hint="eastAsia"/>
        </w:rPr>
        <w:t>　　　　五、不锈钢增压泵品牌战略管理的策略</w:t>
      </w:r>
      <w:r>
        <w:rPr>
          <w:rFonts w:hint="eastAsia"/>
        </w:rPr>
        <w:br/>
      </w:r>
      <w:r>
        <w:rPr>
          <w:rFonts w:hint="eastAsia"/>
        </w:rPr>
        <w:t>　　第三节 不锈钢增压泵经营策略分析</w:t>
      </w:r>
      <w:r>
        <w:rPr>
          <w:rFonts w:hint="eastAsia"/>
        </w:rPr>
        <w:br/>
      </w:r>
      <w:r>
        <w:rPr>
          <w:rFonts w:hint="eastAsia"/>
        </w:rPr>
        <w:t>　　　　一、不锈钢增压泵市场细分策略</w:t>
      </w:r>
      <w:r>
        <w:rPr>
          <w:rFonts w:hint="eastAsia"/>
        </w:rPr>
        <w:br/>
      </w:r>
      <w:r>
        <w:rPr>
          <w:rFonts w:hint="eastAsia"/>
        </w:rPr>
        <w:t>　　　　二、不锈钢增压泵市场创新策略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四、不锈钢增压泵新产品差异化战略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中~智~林~：不锈钢增压泵行业投资战略研究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一、2026-2032年不锈钢增压泵行业投资战略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不锈钢增压泵行业类别</w:t>
      </w:r>
      <w:r>
        <w:rPr>
          <w:rFonts w:hint="eastAsia"/>
        </w:rPr>
        <w:br/>
      </w:r>
      <w:r>
        <w:rPr>
          <w:rFonts w:hint="eastAsia"/>
        </w:rPr>
        <w:t>　　图表 不锈钢增压泵行业产业链调研</w:t>
      </w:r>
      <w:r>
        <w:rPr>
          <w:rFonts w:hint="eastAsia"/>
        </w:rPr>
        <w:br/>
      </w:r>
      <w:r>
        <w:rPr>
          <w:rFonts w:hint="eastAsia"/>
        </w:rPr>
        <w:t>　　图表 不锈钢增压泵行业现状</w:t>
      </w:r>
      <w:r>
        <w:rPr>
          <w:rFonts w:hint="eastAsia"/>
        </w:rPr>
        <w:br/>
      </w:r>
      <w:r>
        <w:rPr>
          <w:rFonts w:hint="eastAsia"/>
        </w:rPr>
        <w:t>　　图表 不锈钢增压泵行业标准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2020-2025年中国不锈钢增压泵行业市场规模</w:t>
      </w:r>
      <w:r>
        <w:rPr>
          <w:rFonts w:hint="eastAsia"/>
        </w:rPr>
        <w:br/>
      </w:r>
      <w:r>
        <w:rPr>
          <w:rFonts w:hint="eastAsia"/>
        </w:rPr>
        <w:t>　　图表 2025年中国不锈钢增压泵行业产能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2020-2025年中国不锈钢增压泵行业产量统计</w:t>
      </w:r>
      <w:r>
        <w:rPr>
          <w:rFonts w:hint="eastAsia"/>
        </w:rPr>
        <w:br/>
      </w:r>
      <w:r>
        <w:rPr>
          <w:rFonts w:hint="eastAsia"/>
        </w:rPr>
        <w:t>　　图表 不锈钢增压泵行业动态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2020-2025年中国不锈钢增压泵市场需求量</w:t>
      </w:r>
      <w:r>
        <w:rPr>
          <w:rFonts w:hint="eastAsia"/>
        </w:rPr>
        <w:br/>
      </w:r>
      <w:r>
        <w:rPr>
          <w:rFonts w:hint="eastAsia"/>
        </w:rPr>
        <w:t>　　图表 2025年中国不锈钢增压泵行业需求区域调研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2020-2025年中国不锈钢增压泵行情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2020-2025年中国不锈钢增压泵进口统计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2020-2025年中国不锈钢增压泵行业企业数量统计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**地区不锈钢增压泵市场规模</w:t>
      </w:r>
      <w:r>
        <w:rPr>
          <w:rFonts w:hint="eastAsia"/>
        </w:rPr>
        <w:br/>
      </w:r>
      <w:r>
        <w:rPr>
          <w:rFonts w:hint="eastAsia"/>
        </w:rPr>
        <w:t>　　图表 **地区不锈钢增压泵行业市场需求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**地区不锈钢增压泵市场调研</w:t>
      </w:r>
      <w:r>
        <w:rPr>
          <w:rFonts w:hint="eastAsia"/>
        </w:rPr>
        <w:br/>
      </w:r>
      <w:r>
        <w:rPr>
          <w:rFonts w:hint="eastAsia"/>
        </w:rPr>
        <w:t>　　图表 **地区不锈钢增压泵行业市场需求分析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**地区不锈钢增压泵市场规模</w:t>
      </w:r>
      <w:r>
        <w:rPr>
          <w:rFonts w:hint="eastAsia"/>
        </w:rPr>
        <w:br/>
      </w:r>
      <w:r>
        <w:rPr>
          <w:rFonts w:hint="eastAsia"/>
        </w:rPr>
        <w:t>　　图表 **地区不锈钢增压泵行业市场需求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**地区不锈钢增压泵市场调研</w:t>
      </w:r>
      <w:r>
        <w:rPr>
          <w:rFonts w:hint="eastAsia"/>
        </w:rPr>
        <w:br/>
      </w:r>
      <w:r>
        <w:rPr>
          <w:rFonts w:hint="eastAsia"/>
        </w:rPr>
        <w:t>　　图表 **地区不锈钢增压泵行业市场需求分析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不锈钢增压泵行业竞争对手分析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不锈钢增压泵重点企业（二）经营情况分析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不锈钢增压泵重点企业（二）主要经济指标情况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不锈钢增压泵重点企业（三）成长能力情况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2026-2032年中国不锈钢增压泵行业产能预测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2026-2032年中国不锈钢增压泵行业产量预测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2026-2032年中国不锈钢增压泵市场需求预测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2026-2032年中国不锈钢增压泵行业市场规模预测</w:t>
      </w:r>
      <w:r>
        <w:rPr>
          <w:rFonts w:hint="eastAsia"/>
        </w:rPr>
        <w:br/>
      </w:r>
      <w:r>
        <w:rPr>
          <w:rFonts w:hint="eastAsia"/>
        </w:rPr>
        <w:t>　　图表 不锈钢增压泵行业准入条件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2026-2032年中国不锈钢增压泵市场前景</w:t>
      </w:r>
      <w:r>
        <w:rPr>
          <w:rFonts w:hint="eastAsia"/>
        </w:rPr>
        <w:br/>
      </w:r>
      <w:r>
        <w:rPr>
          <w:rFonts w:hint="eastAsia"/>
        </w:rPr>
        <w:t>　　图表 2026-2032年中国不锈钢增压泵行业信息化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2026-2032年中国不锈钢增压泵行业风险分析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2026-2032年中国不锈钢增压泵行业发展趋势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9fc1df888f4243" w:history="1">
        <w:r>
          <w:rPr>
            <w:rStyle w:val="Hyperlink"/>
          </w:rPr>
          <w:t>2026-2032年中国不锈钢增压泵发展现状与前景趋势报告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9fc1df888f4243" w:history="1">
        <w:r>
          <w:rPr>
            <w:rStyle w:val="Hyperlink"/>
          </w:rPr>
          <w:t>https://www.20087.com/8/75/BuXiuGangZengYaBengShiChangQianJingFenXi.html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热点：不锈钢增压泵安装视频、不锈钢增压泵防冻吗、不锈钢增压泵开关调节、不锈钢增压泵多少钱一个、不锈钢增压泵怎么安装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55178440740a1" w:history="1">
      <w:r>
        <w:rPr>
          <w:rStyle w:val="Hyperlink"/>
        </w:rPr>
        <w:t>2026-2032年中国不锈钢增压泵发展现状与前景趋势报告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BuXiuGangZengYaBengShiChangQianJingFenXi.html" TargetMode="External" Id="R5a9fc1df888f42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BuXiuGangZengYaBengShiChangQianJingFenXi.html" TargetMode="External" Id="R6d155178440740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2026-10-06T05:32:34Z</dcterms:created>
  <dcterms:modified xsi:type="dcterms:W3CDTF">2026-10-06T06:32:34Z</dcterms:modified>
  <dc:subject>2026-2032年中国不锈钢增压泵发展现状与前景趋势报告</dc:subject>
  <dc:title>2026-2032年中国不锈钢增压泵发展现状与前景趋势报告</dc:title>
  <cp:keywords>2026-2032年中国不锈钢增压泵发展现状与前景趋势报告</cp:keywords>
  <dc:description>2026-2032年中国不锈钢增压泵发展现状与前景趋势报告</dc:description>
</cp:coreProperties>
</file>