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c4ea0879945ff" w:history="1">
              <w:r>
                <w:rPr>
                  <w:rStyle w:val="Hyperlink"/>
                </w:rPr>
                <w:t>2025-2031年中国专业条码检验仪行业现状全面调研及发展趋势预测报告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c4ea0879945ff" w:history="1">
              <w:r>
                <w:rPr>
                  <w:rStyle w:val="Hyperlink"/>
                </w:rPr>
                <w:t>2025-2031年中国专业条码检验仪行业现状全面调研及发展趋势预测报告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c4ea0879945ff" w:history="1">
                <w:r>
                  <w:rPr>
                    <w:rStyle w:val="Hyperlink"/>
                  </w:rPr>
                  <w:t>https://www.20087.com/8/55/ZhuanYeTiaoMaJianYanYiFaZhanQuShi.html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条码检验仪是用于条形码质量检测的重要工具，广泛应用于物流、零售、制造等行业。随着条码技术的普及和应用范围的扩大，专业条码检验仪的需求持续增长。这些仪器能够快速准确地评估条码的质量参数，确保条码能够被正确读取。近年来，随着条码技术的进步，如二维码的广泛应用，专业条码检验仪的功能也在不断扩展和完善，以适应更多元化的需求。</w:t>
      </w:r>
      <w:r>
        <w:rPr>
          <w:rFonts w:hint="eastAsia"/>
        </w:rPr>
        <w:br/>
      </w:r>
      <w:r>
        <w:rPr>
          <w:rFonts w:hint="eastAsia"/>
        </w:rPr>
        <w:t>　　未来，专业条码检验仪的发展将更加注重技术集成和智能化。一方面，随着物联网技术的发展，条码检验仪将更加集成化，能够与其他设备或系统无缝对接，实现数据的实时传输和分析。另一方面，随着人工智能技术的应用，条码检验仪将具备更强的自主学习和诊断能力，能够更准确地识别和解决条码质量问题。此外，随着新兴条码技术的出现，如三维条码，检验仪也将需要不断更新以适应这些新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c4ea0879945ff" w:history="1">
        <w:r>
          <w:rPr>
            <w:rStyle w:val="Hyperlink"/>
          </w:rPr>
          <w:t>2025-2031年中国专业条码检验仪行业现状全面调研及发展趋势预测报告</w:t>
        </w:r>
      </w:hyperlink>
      <w:r>
        <w:rPr>
          <w:rFonts w:hint="eastAsia"/>
        </w:rPr>
        <w:t>》依托权威机构及行业协会数据，结合专业条码检验仪行业的宏观环境与微观实践，从专业条码检验仪市场规模、市场需求、技术现状及产业链结构等多维度进行了系统调研与分析。报告通过严谨的研究方法与翔实的数据支持，辅以直观图表，全面剖析了专业条码检验仪行业发展趋势、重点企业表现及市场竞争格局，并通过SWOT分析揭示了行业机遇与潜在风险，为专业条码检验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2020-2025年专业条码检验仪行业分析</w:t>
      </w:r>
      <w:r>
        <w:rPr>
          <w:rFonts w:hint="eastAsia"/>
        </w:rPr>
        <w:br/>
      </w:r>
      <w:r>
        <w:rPr>
          <w:rFonts w:hint="eastAsia"/>
        </w:rPr>
        <w:t>　　第一节 2020-2025年世界专业条码检验仪发展总体状况</w:t>
      </w:r>
      <w:r>
        <w:rPr>
          <w:rFonts w:hint="eastAsia"/>
        </w:rPr>
        <w:br/>
      </w:r>
      <w:r>
        <w:rPr>
          <w:rFonts w:hint="eastAsia"/>
        </w:rPr>
        <w:t>　　　　一、国际专业条码检验仪行业结构面临发展变局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二、2020-2025年全球专业条码检验仪市场持续扩张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三、2020-2025年国际专业条码检验仪市场发展态势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四、经济全球化下国外专业条码检验仪开发的策略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2020-2025年中国专业条码检验仪行业的发展</w:t>
      </w:r>
      <w:r>
        <w:rPr>
          <w:rFonts w:hint="eastAsia"/>
        </w:rPr>
        <w:br/>
      </w:r>
      <w:r>
        <w:rPr>
          <w:rFonts w:hint="eastAsia"/>
        </w:rPr>
        <w:t>　　　　一、我国专业条码检验仪行业发展取得的进步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二、2020-2025年中国专业条码检验仪行业发展态势</w:t>
      </w:r>
      <w:r>
        <w:rPr>
          <w:rFonts w:hint="eastAsia"/>
        </w:rPr>
        <w:br/>
      </w:r>
      <w:r>
        <w:rPr>
          <w:rFonts w:hint="eastAsia"/>
        </w:rPr>
        <w:t>　　　　三、中国专业条码检验仪行业逐步向优势区域集聚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四、我国专业条码检验仪行业的政策导向分析</w:t>
      </w:r>
      <w:r>
        <w:rPr>
          <w:rFonts w:hint="eastAsia"/>
        </w:rPr>
        <w:br/>
      </w:r>
      <w:r>
        <w:rPr>
          <w:rFonts w:hint="eastAsia"/>
        </w:rPr>
        <w:t>　　第三节 专业条码检验仪行业的投资机遇</w:t>
      </w:r>
      <w:r>
        <w:rPr>
          <w:rFonts w:hint="eastAsia"/>
        </w:rPr>
        <w:br/>
      </w:r>
      <w:r>
        <w:rPr>
          <w:rFonts w:hint="eastAsia"/>
        </w:rPr>
        <w:t>　　　　一、我国专业条码检验仪行业面临的政策机遇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二、产业结构调整为发展专业条码检验仪发展提供良机</w:t>
      </w:r>
      <w:r>
        <w:rPr>
          <w:rFonts w:hint="eastAsia"/>
        </w:rPr>
        <w:br/>
      </w:r>
      <w:r>
        <w:rPr>
          <w:rFonts w:hint="eastAsia"/>
        </w:rPr>
        <w:t>　　　　三、我国专业条码检验仪行业投资潜力</w:t>
      </w:r>
      <w:r>
        <w:rPr>
          <w:rFonts w:hint="eastAsia"/>
        </w:rPr>
        <w:br/>
      </w:r>
      <w:r>
        <w:rPr>
          <w:rFonts w:hint="eastAsia"/>
        </w:rPr>
        <w:t>　　第四节 专业条码检验仪行业发展存在的问题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一、中国专业条码检验仪行业化发展的主要瓶颈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二、我国专业条码检验仪行业发展中存在的不足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三、制约中国专业条码检验仪行业发展的因素</w:t>
      </w:r>
      <w:r>
        <w:rPr>
          <w:rFonts w:hint="eastAsia"/>
        </w:rPr>
        <w:br/>
      </w:r>
      <w:r>
        <w:rPr>
          <w:rFonts w:hint="eastAsia"/>
        </w:rPr>
        <w:t>　　　　四、我国专业条码检验仪行业发展面临的挑战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促进我国专业条码检验仪行业发展的对策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一、加快我国专业条码检验仪行业发展的对策</w:t>
      </w:r>
      <w:r>
        <w:rPr>
          <w:rFonts w:hint="eastAsia"/>
        </w:rPr>
        <w:br/>
      </w:r>
      <w:r>
        <w:rPr>
          <w:rFonts w:hint="eastAsia"/>
        </w:rPr>
        <w:t>　　　　二、促进专业条码检验仪行业健康发展的思路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三、发展壮大中国专业条码检验仪行业的策略简析</w:t>
      </w:r>
      <w:r>
        <w:rPr>
          <w:rFonts w:hint="eastAsia"/>
        </w:rPr>
        <w:br/>
      </w:r>
      <w:r>
        <w:rPr>
          <w:rFonts w:hint="eastAsia"/>
        </w:rPr>
        <w:t>　　　　四、区域专业条码检验仪行业发展壮大的政策建议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2020-2025年中国专业条码检验仪产业运行环境分析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2020-2025年中国专业条码检验仪产业政策环境分析</w:t>
      </w:r>
      <w:r>
        <w:rPr>
          <w:rFonts w:hint="eastAsia"/>
        </w:rPr>
        <w:br/>
      </w:r>
      <w:r>
        <w:rPr>
          <w:rFonts w:hint="eastAsia"/>
        </w:rPr>
        <w:t>　　　　一、专业条码检验仪产业政策分析</w:t>
      </w:r>
      <w:r>
        <w:rPr>
          <w:rFonts w:hint="eastAsia"/>
        </w:rPr>
        <w:br/>
      </w:r>
      <w:r>
        <w:rPr>
          <w:rFonts w:hint="eastAsia"/>
        </w:rPr>
        <w:t>　　　　二、专业条码检验仪标准分析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2020-2025年中国专业条码检验仪产业社会环境分析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2020-2025年中国专业条码检验仪产业运行走势分析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2020-2025年中国专业条码检验仪产业发展概述</w:t>
      </w:r>
      <w:r>
        <w:rPr>
          <w:rFonts w:hint="eastAsia"/>
        </w:rPr>
        <w:br/>
      </w:r>
      <w:r>
        <w:rPr>
          <w:rFonts w:hint="eastAsia"/>
        </w:rPr>
        <w:t>　　　　一、专业条码检验仪产业回顾</w:t>
      </w:r>
      <w:r>
        <w:rPr>
          <w:rFonts w:hint="eastAsia"/>
        </w:rPr>
        <w:br/>
      </w:r>
      <w:r>
        <w:rPr>
          <w:rFonts w:hint="eastAsia"/>
        </w:rPr>
        <w:t>　　　　二、世界专业条码检验仪市场分析</w:t>
      </w:r>
      <w:r>
        <w:rPr>
          <w:rFonts w:hint="eastAsia"/>
        </w:rPr>
        <w:br/>
      </w:r>
      <w:r>
        <w:rPr>
          <w:rFonts w:hint="eastAsia"/>
        </w:rPr>
        <w:t>　　　　三、专业条码检验仪产业技术分析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2020-2025年中国专业条码检验仪产业运行态势分析</w:t>
      </w:r>
      <w:r>
        <w:rPr>
          <w:rFonts w:hint="eastAsia"/>
        </w:rPr>
        <w:br/>
      </w:r>
      <w:r>
        <w:rPr>
          <w:rFonts w:hint="eastAsia"/>
        </w:rPr>
        <w:t>　　　　一、专业条码检验仪价格分析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二、世界先进水平的专业条码检验仪</w:t>
      </w:r>
      <w:r>
        <w:rPr>
          <w:rFonts w:hint="eastAsia"/>
        </w:rPr>
        <w:br/>
      </w:r>
      <w:r>
        <w:rPr>
          <w:rFonts w:hint="eastAsia"/>
        </w:rPr>
        <w:t>　　第三节 2020-2025年中国专业条码检验仪产业发展存在问题分析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2020-2025年中国专业条码检验仪产业市场运行态势分析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2020-2025年中国专业条码检验仪产业市场发展总况</w:t>
      </w:r>
      <w:r>
        <w:rPr>
          <w:rFonts w:hint="eastAsia"/>
        </w:rPr>
        <w:br/>
      </w:r>
      <w:r>
        <w:rPr>
          <w:rFonts w:hint="eastAsia"/>
        </w:rPr>
        <w:t>　　　　一、专业条码检验仪市场供给情况分析</w:t>
      </w:r>
      <w:r>
        <w:rPr>
          <w:rFonts w:hint="eastAsia"/>
        </w:rPr>
        <w:br/>
      </w:r>
      <w:r>
        <w:rPr>
          <w:rFonts w:hint="eastAsia"/>
        </w:rPr>
        <w:t>　　　　二、专业条码检验仪需求分析</w:t>
      </w:r>
      <w:r>
        <w:rPr>
          <w:rFonts w:hint="eastAsia"/>
        </w:rPr>
        <w:br/>
      </w:r>
      <w:r>
        <w:rPr>
          <w:rFonts w:hint="eastAsia"/>
        </w:rPr>
        <w:t>　　　　三、专业条码检验仪需求特点分析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2020-2025年中国专业条码检验仪产业市场动态分析</w:t>
      </w:r>
      <w:r>
        <w:rPr>
          <w:rFonts w:hint="eastAsia"/>
        </w:rPr>
        <w:br/>
      </w:r>
      <w:r>
        <w:rPr>
          <w:rFonts w:hint="eastAsia"/>
        </w:rPr>
        <w:t>　　　　一、专业条码检验仪品牌分析</w:t>
      </w:r>
      <w:r>
        <w:rPr>
          <w:rFonts w:hint="eastAsia"/>
        </w:rPr>
        <w:br/>
      </w:r>
      <w:r>
        <w:rPr>
          <w:rFonts w:hint="eastAsia"/>
        </w:rPr>
        <w:t>　　　　二、专业条码检验仪产品产量结构性分析</w:t>
      </w:r>
      <w:r>
        <w:rPr>
          <w:rFonts w:hint="eastAsia"/>
        </w:rPr>
        <w:br/>
      </w:r>
      <w:r>
        <w:rPr>
          <w:rFonts w:hint="eastAsia"/>
        </w:rPr>
        <w:t>　　　　三、专业条码检验仪经营发展能力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2020-2025年中国专业条码检验仪产业市场销售情况分析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2020-2025年中国专业条码检验仪所属行业进出口数据监测分析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2020-2025年中国专业条码检验仪所属行业进口数据分析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2020-2025年中国专业条码检验仪所属行业出口数据分析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2020-2025年中国专业条码检验仪所属行业进出口平均单价分析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2020-2025年中国专业条码检验仪所属行业进出口国家及地区分析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2020-2025年中国专业条码检验仪所属行业主要数据监测分析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2020-2025年中国专业条码检验仪所属行业规模分析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2025年中国专业条码检验仪所属行业结构分析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2020-2025年中国专业条码检验仪所属行业产值分析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2020-2025年中国专业条码检验仪所属行业成本费用分析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2020-2025年中国专业条码检验仪所属行业盈利能力分析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2020-2025年中国专业条码检验仪产品市场竞争格局分析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2020-2025年中国专业条码检验仪竞争现状分析</w:t>
      </w:r>
      <w:r>
        <w:rPr>
          <w:rFonts w:hint="eastAsia"/>
        </w:rPr>
        <w:br/>
      </w:r>
      <w:r>
        <w:rPr>
          <w:rFonts w:hint="eastAsia"/>
        </w:rPr>
        <w:t>　　　　一、专业条码检验仪市场竞争力分析</w:t>
      </w:r>
      <w:r>
        <w:rPr>
          <w:rFonts w:hint="eastAsia"/>
        </w:rPr>
        <w:br/>
      </w:r>
      <w:r>
        <w:rPr>
          <w:rFonts w:hint="eastAsia"/>
        </w:rPr>
        <w:t>　　　　二、专业条码检验仪品牌竞争分析</w:t>
      </w:r>
      <w:r>
        <w:rPr>
          <w:rFonts w:hint="eastAsia"/>
        </w:rPr>
        <w:br/>
      </w:r>
      <w:r>
        <w:rPr>
          <w:rFonts w:hint="eastAsia"/>
        </w:rPr>
        <w:t>　　　　三、专业条码检验仪价格竞争分析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2020-2025年中国专业条码检验仪产业集中度分析</w:t>
      </w:r>
      <w:r>
        <w:rPr>
          <w:rFonts w:hint="eastAsia"/>
        </w:rPr>
        <w:br/>
      </w:r>
      <w:r>
        <w:rPr>
          <w:rFonts w:hint="eastAsia"/>
        </w:rPr>
        <w:t>　　　　一、专业条码检验仪市场集中度分析</w:t>
      </w:r>
      <w:r>
        <w:rPr>
          <w:rFonts w:hint="eastAsia"/>
        </w:rPr>
        <w:br/>
      </w:r>
      <w:r>
        <w:rPr>
          <w:rFonts w:hint="eastAsia"/>
        </w:rPr>
        <w:t>　　　　二、专业条码检验仪区域集中度分析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2020-2025年中国专业条码检验仪企业提升竞争力策略分析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专业条码检验仪优势企业竞争性财务数据分析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广州尚准仪器有限公司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北京澳普乐科技开发有限公司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韦博斯根条码检测有限公司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深圳市瑞科自动识别技术有限公司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北京丹贝尔仪器有限公司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2025-2031年中国专业条码检验仪产业发趋势预测分析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2025-2031年中国专业条码检验仪发展趋势分析</w:t>
      </w:r>
      <w:r>
        <w:rPr>
          <w:rFonts w:hint="eastAsia"/>
        </w:rPr>
        <w:br/>
      </w:r>
      <w:r>
        <w:rPr>
          <w:rFonts w:hint="eastAsia"/>
        </w:rPr>
        <w:t>　　　　一、专业条码检验仪产业技术发展方向分析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二、专业条码检验仪竞争格局预测分析</w:t>
      </w:r>
      <w:r>
        <w:rPr>
          <w:rFonts w:hint="eastAsia"/>
        </w:rPr>
        <w:br/>
      </w:r>
      <w:r>
        <w:rPr>
          <w:rFonts w:hint="eastAsia"/>
        </w:rPr>
        <w:t>　　　　三、专业条码检验仪行业发展预测分析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2025-2031年中国专业条码检验仪市场预测分析</w:t>
      </w:r>
      <w:r>
        <w:rPr>
          <w:rFonts w:hint="eastAsia"/>
        </w:rPr>
        <w:br/>
      </w:r>
      <w:r>
        <w:rPr>
          <w:rFonts w:hint="eastAsia"/>
        </w:rPr>
        <w:t>　　　　一、专业条码检验仪供给预测分析</w:t>
      </w:r>
      <w:r>
        <w:rPr>
          <w:rFonts w:hint="eastAsia"/>
        </w:rPr>
        <w:br/>
      </w:r>
      <w:r>
        <w:rPr>
          <w:rFonts w:hint="eastAsia"/>
        </w:rPr>
        <w:t>　　　　二、专业条码检验仪需求预测分析</w:t>
      </w:r>
      <w:r>
        <w:rPr>
          <w:rFonts w:hint="eastAsia"/>
        </w:rPr>
        <w:br/>
      </w:r>
      <w:r>
        <w:rPr>
          <w:rFonts w:hint="eastAsia"/>
        </w:rPr>
        <w:t>　　　　三、专业条码检验仪进出口预测分析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2025-2031年中国专业条码检验仪市场盈利预测分析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2025-2031年中国专业条码检验仪行业投资机会与风险分析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2025-2031年中国专业条码检验仪行业投资环境分析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2025-2031年中国专业条码检验仪行业投资机会分析</w:t>
      </w:r>
      <w:r>
        <w:rPr>
          <w:rFonts w:hint="eastAsia"/>
        </w:rPr>
        <w:br/>
      </w:r>
      <w:r>
        <w:rPr>
          <w:rFonts w:hint="eastAsia"/>
        </w:rPr>
        <w:t>　　　　一、专业条码检验仪投资潜力分析</w:t>
      </w:r>
      <w:r>
        <w:rPr>
          <w:rFonts w:hint="eastAsia"/>
        </w:rPr>
        <w:br/>
      </w:r>
      <w:r>
        <w:rPr>
          <w:rFonts w:hint="eastAsia"/>
        </w:rPr>
        <w:t>　　　　二、专业条码检验仪投资吸引力分析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2025-2031年中国专业条码检验仪行业投资风险分析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专业条码检验仪产业链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2020-2025年中国专业条码检验仪行业市场规模及增长情况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2020-2025年中国专业条码检验仪行业产量及增长趋势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2020-2025年中国专业条码检验仪市场需求量及增速统计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2020-2025年中国专业条码检验仪行业盈利情况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2020-2025年中国专业条码检验仪行业企业数量情况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2020-2025年中国专业条码检验仪行业企业平均规模情况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2020-2025年中国专业条码检验仪行业市场规模及增长情况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**地区专业条码检验仪市场规模及增长情况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**地区专业条码检验仪行业市场需求情况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专业条码检验仪重点企业（二）成长能力情况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2025-2031年中国专业条码检验仪行业产量预测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2025-2031年中国专业条码检验仪市场需求量预测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2025-2031年中国专业条码检验仪行业市场规模预测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2025-2031年中国专业条码检验仪市场前景分析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2025-2031年中国专业条码检验仪行业发展趋势预测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c4ea0879945ff" w:history="1">
        <w:r>
          <w:rPr>
            <w:rStyle w:val="Hyperlink"/>
          </w:rPr>
          <w:t>2025-2031年中国专业条码检验仪行业现状全面调研及发展趋势预测报告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c4ea0879945ff" w:history="1">
        <w:r>
          <w:rPr>
            <w:rStyle w:val="Hyperlink"/>
          </w:rPr>
          <w:t>https://www.20087.com/8/55/ZhuanYeTiaoMaJianYanYiFaZhanQuShi.html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热点：条码识读设备、条码检测的专用设备、条码识别技术、条码检测仪检定规程、检验报告单上的条码时间、条码检测仪的使用方法、条码检测的专用设备一般分为、条码检测仪的参数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d785558a64ce2" w:history="1">
      <w:r>
        <w:rPr>
          <w:rStyle w:val="Hyperlink"/>
        </w:rPr>
        <w:t>2025-2031年中国专业条码检验仪行业现状全面调研及发展趋势预测报告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uanYeTiaoMaJianYanYiFaZhanQuShi.html" TargetMode="External" Id="Rc2dc4ea08799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uanYeTiaoMaJianYanYiFaZhanQuShi.html" TargetMode="External" Id="R886d785558a6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2025-04-24T07:23:00Z</dcterms:created>
  <dcterms:modified xsi:type="dcterms:W3CDTF">2025-04-24T08:23:00Z</dcterms:modified>
  <dc:subject>2025-2031年中国专业条码检验仪行业现状全面调研及发展趋势预测报告</dc:subject>
  <dc:title>2025-2031年中国专业条码检验仪行业现状全面调研及发展趋势预测报告</dc:title>
  <cp:keywords>2025-2031年中国专业条码检验仪行业现状全面调研及发展趋势预测报告</cp:keywords>
  <dc:description>2025-2031年中国专业条码检验仪行业现状全面调研及发展趋势预测报告</dc:description>
</cp:coreProperties>
</file>