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5bbe076b14cdf" w:history="1">
              <w:r>
                <w:rPr>
                  <w:rStyle w:val="Hyperlink"/>
                </w:rPr>
                <w:t>2025-2031年中国丝网焊接机市场现状与前景趋势预测报告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5bbe076b14cdf" w:history="1">
              <w:r>
                <w:rPr>
                  <w:rStyle w:val="Hyperlink"/>
                </w:rPr>
                <w:t>2025-2031年中国丝网焊接机市场现状与前景趋势预测报告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5bbe076b14cdf" w:history="1">
                <w:r>
                  <w:rPr>
                    <w:rStyle w:val="Hyperlink"/>
                  </w:rPr>
                  <w:t>https://www.20087.com/8/35/SiWangHanJieJiFaZhanQianJing.html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焊接机是电子制造领域中的一种关键设备，主要用于印刷电路板（PCB）的组装过程。随着电子产品向小型化、高密度方向发展，丝网焊接机的技术也不断进步，以确保焊接质量和生产效率。目前，丝网焊接机的技术研发重点在于提高精度、稳定性和自动化水平，以满足高密度组装的需求，并减少人为错误。</w:t>
      </w:r>
      <w:r>
        <w:rPr>
          <w:rFonts w:hint="eastAsia"/>
        </w:rPr>
        <w:br/>
      </w:r>
      <w:r>
        <w:rPr>
          <w:rFonts w:hint="eastAsia"/>
        </w:rPr>
        <w:t>　　未来，丝网焊接机的发展将主要体现在以下几个方面：一是智能化升级，通过集成机器视觉和自动控制技术，提高焊接精度和一致性；二是随着5G、物联网等技术的发展，丝网焊接机将更加注重数据互联，实现远程监控和维护，提高生产效率；三是随着新材料的应用，丝网焊接机将更加适应各种特殊材料的焊接需求，拓宽应用范围；四是随着可持续发展的要求，丝网焊接机将更加注重节能减排，采用高效能的加热元件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5bbe076b14cdf" w:history="1">
        <w:r>
          <w:rPr>
            <w:rStyle w:val="Hyperlink"/>
          </w:rPr>
          <w:t>2025-2031年中国丝网焊接机市场现状与前景趋势预测报告</w:t>
        </w:r>
      </w:hyperlink>
      <w:r>
        <w:rPr>
          <w:rFonts w:hint="eastAsia"/>
        </w:rPr>
        <w:t>》通过全面的行业调研，系统梳理了丝网焊接机产业链的各个环节，详细分析了丝网焊接机市场规模、需求变化及价格趋势。报告结合当前丝网焊接机行业现状，科学预测了市场前景与发展方向，并解读了重点企业的竞争格局、市场集中度及品牌表现。同时，报告对丝网焊接机细分市场进行了深入探讨，结合丝网焊接机技术现状与SWOT分析，揭示了丝网焊接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丝网焊接机行业界定</w:t>
      </w:r>
      <w:r>
        <w:rPr>
          <w:rFonts w:hint="eastAsia"/>
        </w:rPr>
        <w:br/>
      </w:r>
      <w:r>
        <w:rPr>
          <w:rFonts w:hint="eastAsia"/>
        </w:rPr>
        <w:t>　　第一节 丝网焊接机行业定义</w:t>
      </w:r>
      <w:r>
        <w:rPr>
          <w:rFonts w:hint="eastAsia"/>
        </w:rPr>
        <w:br/>
      </w:r>
      <w:r>
        <w:rPr>
          <w:rFonts w:hint="eastAsia"/>
        </w:rPr>
        <w:t>　　第二节 丝网焊接机行业特点分析</w:t>
      </w:r>
      <w:r>
        <w:rPr>
          <w:rFonts w:hint="eastAsia"/>
        </w:rPr>
        <w:br/>
      </w:r>
      <w:r>
        <w:rPr>
          <w:rFonts w:hint="eastAsia"/>
        </w:rPr>
        <w:t>　　第三节 丝网焊接机产业链分析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2024-2025年全球丝网焊接机行业市场运行形势分析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2024-2025年全球丝网焊接机行业发展概况</w:t>
      </w:r>
      <w:r>
        <w:rPr>
          <w:rFonts w:hint="eastAsia"/>
        </w:rPr>
        <w:br/>
      </w:r>
      <w:r>
        <w:rPr>
          <w:rFonts w:hint="eastAsia"/>
        </w:rPr>
        <w:t>　　第二节 世界丝网焊接机行业发展走势</w:t>
      </w:r>
      <w:r>
        <w:rPr>
          <w:rFonts w:hint="eastAsia"/>
        </w:rPr>
        <w:br/>
      </w:r>
      <w:r>
        <w:rPr>
          <w:rFonts w:hint="eastAsia"/>
        </w:rPr>
        <w:t>　　　　二、全球丝网焊接机行业市场分布情况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三、全球丝网焊接机行业发展趋势分析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全球丝网焊接机行业重点国家和区域分析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中国丝网焊接机行业发展环境分析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2024-2025年丝网焊接机行业技术发展现状及趋势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当前我国丝网焊接机技术发展现状</w:t>
      </w:r>
      <w:r>
        <w:rPr>
          <w:rFonts w:hint="eastAsia"/>
        </w:rPr>
        <w:br/>
      </w:r>
      <w:r>
        <w:rPr>
          <w:rFonts w:hint="eastAsia"/>
        </w:rPr>
        <w:t>　　第二节 中外丝网焊接机技术差距及产生差距的主要原因分析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提高我国丝网焊接机技术的对策</w:t>
      </w:r>
      <w:r>
        <w:rPr>
          <w:rFonts w:hint="eastAsia"/>
        </w:rPr>
        <w:br/>
      </w:r>
      <w:r>
        <w:rPr>
          <w:rFonts w:hint="eastAsia"/>
        </w:rPr>
        <w:t>　　第四节 我国丝网焊接机研发、设计发展趋势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中国丝网焊接机发展现状调研</w:t>
      </w:r>
      <w:r>
        <w:rPr>
          <w:rFonts w:hint="eastAsia"/>
        </w:rPr>
        <w:br/>
      </w:r>
      <w:r>
        <w:rPr>
          <w:rFonts w:hint="eastAsia"/>
        </w:rPr>
        <w:t>　　第一节 中国丝网焊接机市场现状分析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中国丝网焊接机行业产量情况分析及预测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一、丝网焊接机总体产能规模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三、2019-2024年中国丝网焊接机产量统计</w:t>
      </w:r>
      <w:r>
        <w:rPr>
          <w:rFonts w:hint="eastAsia"/>
        </w:rPr>
        <w:br/>
      </w:r>
      <w:r>
        <w:rPr>
          <w:rFonts w:hint="eastAsia"/>
        </w:rPr>
        <w:t>　　　　二、丝网焊接机生产区域分布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三、2025-2031年中国丝网焊接机产量预测分析</w:t>
      </w:r>
      <w:r>
        <w:rPr>
          <w:rFonts w:hint="eastAsia"/>
        </w:rPr>
        <w:br/>
      </w:r>
      <w:r>
        <w:rPr>
          <w:rFonts w:hint="eastAsia"/>
        </w:rPr>
        <w:t>　　第三节 中国丝网焊接机市场需求分析及预测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一、中国丝网焊接机市场需求特点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二、2019-2024年中国丝网焊接机市场需求量统计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三、2025-2031年中国丝网焊接机市场需求量预测分析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中国丝网焊接机行业进出口情况分析预测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2019-2024年中国丝网焊接机行业进出口情况分析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一、2019-2024年中国丝网焊接机行业进口分析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二、2019-2024年中国丝网焊接机行业出口分析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2025-2031年中国丝网焊接机行业进出口情况预测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一、2025-2031年中国丝网焊接机行业进口预测分析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二、2025-2031年中国丝网焊接机行业出口预测分析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影响丝网焊接机行业进出口变化的主要原因分析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2019-2024年中国丝网焊接机行业重点地区调研分析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一、中国丝网焊接机行业重点区域市场结构调研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二、**地区丝网焊接机市场调研分析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三、**地区丝网焊接机市场调研分析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四、**地区丝网焊接机市场调研分析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五、**地区丝网焊接机市场调研分析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六、**地区丝网焊接机市场调研分析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丝网焊接机行业集中度分析</w:t>
      </w:r>
      <w:r>
        <w:rPr>
          <w:rFonts w:hint="eastAsia"/>
        </w:rPr>
        <w:br/>
      </w:r>
      <w:r>
        <w:rPr>
          <w:rFonts w:hint="eastAsia"/>
        </w:rPr>
        <w:t>　　　　一、丝网焊接机市场集中度分析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二、丝网焊接机企业集中度分析</w:t>
      </w:r>
      <w:r>
        <w:rPr>
          <w:rFonts w:hint="eastAsia"/>
        </w:rPr>
        <w:br/>
      </w:r>
      <w:r>
        <w:rPr>
          <w:rFonts w:hint="eastAsia"/>
        </w:rPr>
        <w:t>　　　　三、丝网焊接机区域集中度分析</w:t>
      </w:r>
      <w:r>
        <w:rPr>
          <w:rFonts w:hint="eastAsia"/>
        </w:rPr>
        <w:br/>
      </w:r>
      <w:r>
        <w:rPr>
          <w:rFonts w:hint="eastAsia"/>
        </w:rPr>
        <w:t>　　第二节 丝网焊接机行业主要企业竞争力分析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丝网焊接机行业竞争格局分析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一、2024-2025年丝网焊接机行业竞争分析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二、2024-2025年中外丝网焊接机产品竞争分析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三、2024-2025年我国丝网焊接机市场竞争分析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四、2024-2025年国内主要丝网焊接机企业动向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丝网焊接机行业细分产品市场调研分析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丝网焊接机行业上、下游市场分析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丝网焊接机行业上游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丝网焊接机行业下游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丝网焊接机重点企业（一）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丝网焊接机重点企业（二）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丝网焊接机重点企业（三）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丝网焊接机重点企业（四）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丝网焊接机重点企业（五）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丝网焊接机重点企业（六）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2025年丝网焊接机企业管理策略建议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提高丝网焊接机企业竞争力的策略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一、提高中国丝网焊接机企业核心竞争力的对策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二、丝网焊接机企业提升竞争力的主要方向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三、影响丝网焊接机企业核心竞争力的因素及提升途径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四、提高丝网焊接机企业竞争力的策略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对我国丝网焊接机品牌的战略思考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一、丝网焊接机实施品牌战略的意义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二、丝网焊接机企业品牌的现状分析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三、我国丝网焊接机企业的品牌战略</w:t>
      </w:r>
      <w:r>
        <w:rPr>
          <w:rFonts w:hint="eastAsia"/>
        </w:rPr>
        <w:br/>
      </w:r>
      <w:r>
        <w:rPr>
          <w:rFonts w:hint="eastAsia"/>
        </w:rPr>
        <w:t>　　　　四、丝网焊接机品牌战略管理的策略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2025-2031年中国丝网焊接机行业前景与风险预测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2025年中国丝网焊接机市场前景分析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2025-2031年中国丝网焊接机发展趋势预测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2025-2031年中国丝网焊接机行业投资特性分析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一、2025-2031年中国丝网焊接机行业进入壁垒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二、2025-2031年中国丝网焊接机行业盈利模式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三、2025-2031年中国丝网焊接机行业盈利因素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2025-2031年中国丝网焊接机行业投资机会分析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一、2025-2031年中国丝网焊接机细分市场投资机会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二、2025-2031年中国丝网焊接机行业区域市场投资潜力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2025-2031年中国丝网焊接机行业投资风险分析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一、2025-2031年中国丝网焊接机行业市场竞争风险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二、2025-2031年中国丝网焊接机行业技术风险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三、2025-2031年中国丝网焊接机行业政策风险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四、2025-2031年中国丝网焊接机行业进入退出风险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丝网焊接机行业研究结论</w:t>
      </w:r>
      <w:r>
        <w:rPr>
          <w:rFonts w:hint="eastAsia"/>
        </w:rPr>
        <w:br/>
      </w:r>
      <w:r>
        <w:rPr>
          <w:rFonts w:hint="eastAsia"/>
        </w:rPr>
        <w:t>　　第二节 丝网焊接机行业投资价值评估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(中智⋅林)丝网焊接机行业投资建议</w:t>
      </w:r>
      <w:r>
        <w:rPr>
          <w:rFonts w:hint="eastAsia"/>
        </w:rPr>
        <w:br/>
      </w:r>
      <w:r>
        <w:rPr>
          <w:rFonts w:hint="eastAsia"/>
        </w:rPr>
        <w:t>　　　　一、丝网焊接机行业投资策略建议</w:t>
      </w:r>
      <w:r>
        <w:rPr>
          <w:rFonts w:hint="eastAsia"/>
        </w:rPr>
        <w:br/>
      </w:r>
      <w:r>
        <w:rPr>
          <w:rFonts w:hint="eastAsia"/>
        </w:rPr>
        <w:t>　　　　二、丝网焊接机行业投资方向建议</w:t>
      </w:r>
      <w:r>
        <w:rPr>
          <w:rFonts w:hint="eastAsia"/>
        </w:rPr>
        <w:br/>
      </w:r>
      <w:r>
        <w:rPr>
          <w:rFonts w:hint="eastAsia"/>
        </w:rPr>
        <w:t>　　　　三、丝网焊接机行业投资方式建议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丝网焊接机图片</w:t>
      </w:r>
      <w:r>
        <w:rPr>
          <w:rFonts w:hint="eastAsia"/>
        </w:rPr>
        <w:br/>
      </w:r>
      <w:r>
        <w:rPr>
          <w:rFonts w:hint="eastAsia"/>
        </w:rPr>
        <w:t>　　图表 丝网焊接机种类 分类</w:t>
      </w:r>
      <w:r>
        <w:rPr>
          <w:rFonts w:hint="eastAsia"/>
        </w:rPr>
        <w:br/>
      </w:r>
      <w:r>
        <w:rPr>
          <w:rFonts w:hint="eastAsia"/>
        </w:rPr>
        <w:t>　　图表 丝网焊接机用途 应用</w:t>
      </w:r>
      <w:r>
        <w:rPr>
          <w:rFonts w:hint="eastAsia"/>
        </w:rPr>
        <w:br/>
      </w:r>
      <w:r>
        <w:rPr>
          <w:rFonts w:hint="eastAsia"/>
        </w:rPr>
        <w:t>　　图表 丝网焊接机主要特点</w:t>
      </w:r>
      <w:r>
        <w:rPr>
          <w:rFonts w:hint="eastAsia"/>
        </w:rPr>
        <w:br/>
      </w:r>
      <w:r>
        <w:rPr>
          <w:rFonts w:hint="eastAsia"/>
        </w:rPr>
        <w:t>　　图表 丝网焊接机产业链分析</w:t>
      </w:r>
      <w:r>
        <w:rPr>
          <w:rFonts w:hint="eastAsia"/>
        </w:rPr>
        <w:br/>
      </w:r>
      <w:r>
        <w:rPr>
          <w:rFonts w:hint="eastAsia"/>
        </w:rPr>
        <w:t>　　图表 丝网焊接机政策分析</w:t>
      </w:r>
      <w:r>
        <w:rPr>
          <w:rFonts w:hint="eastAsia"/>
        </w:rPr>
        <w:br/>
      </w:r>
      <w:r>
        <w:rPr>
          <w:rFonts w:hint="eastAsia"/>
        </w:rPr>
        <w:t>　　图表 丝网焊接机技术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2019-2024年丝网焊接机行业市场容量分析</w:t>
      </w:r>
      <w:r>
        <w:rPr>
          <w:rFonts w:hint="eastAsia"/>
        </w:rPr>
        <w:br/>
      </w:r>
      <w:r>
        <w:rPr>
          <w:rFonts w:hint="eastAsia"/>
        </w:rPr>
        <w:t>　　图表 丝网焊接机生产现状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2019-2024年中国丝网焊接机行业产能统计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2019-2024年中国丝网焊接机行业产量及增长趋势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丝网焊接机行业动态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2019-2024年中国丝网焊接机市场需求量及增速统计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2019-2024年中国丝网焊接机行业销售收入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2024年中国丝网焊接机行业需求领域分布格局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2019-2024年中国丝网焊接机行业利润总额统计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2019-2024年中国丝网焊接机进口情况分析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2019-2024年中国丝网焊接机出口情况分析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2019-2024年中国丝网焊接机行业企业数量情况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2019-2024年中国丝网焊接机行业企业平均规模情况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2019-2024年中国丝网焊接机价格走势</w:t>
      </w:r>
      <w:r>
        <w:rPr>
          <w:rFonts w:hint="eastAsia"/>
        </w:rPr>
        <w:br/>
      </w:r>
      <w:r>
        <w:rPr>
          <w:rFonts w:hint="eastAsia"/>
        </w:rPr>
        <w:t>　　图表 2024年丝网焊接机成本和利润分析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**地区丝网焊接机行业市场需求情况</w:t>
      </w:r>
      <w:r>
        <w:rPr>
          <w:rFonts w:hint="eastAsia"/>
        </w:rPr>
        <w:br/>
      </w:r>
      <w:r>
        <w:rPr>
          <w:rFonts w:hint="eastAsia"/>
        </w:rPr>
        <w:t>　　图表 丝网焊接机品牌</w:t>
      </w:r>
      <w:r>
        <w:rPr>
          <w:rFonts w:hint="eastAsia"/>
        </w:rPr>
        <w:br/>
      </w:r>
      <w:r>
        <w:rPr>
          <w:rFonts w:hint="eastAsia"/>
        </w:rPr>
        <w:t>　　图表 丝网焊接机企业（一）概况</w:t>
      </w:r>
      <w:r>
        <w:rPr>
          <w:rFonts w:hint="eastAsia"/>
        </w:rPr>
        <w:br/>
      </w:r>
      <w:r>
        <w:rPr>
          <w:rFonts w:hint="eastAsia"/>
        </w:rPr>
        <w:t>　　图表 企业丝网焊接机型号 规格</w:t>
      </w:r>
      <w:r>
        <w:rPr>
          <w:rFonts w:hint="eastAsia"/>
        </w:rPr>
        <w:br/>
      </w:r>
      <w:r>
        <w:rPr>
          <w:rFonts w:hint="eastAsia"/>
        </w:rPr>
        <w:t>　　图表 丝网焊接机企业（一）经营分析</w:t>
      </w:r>
      <w:r>
        <w:rPr>
          <w:rFonts w:hint="eastAsia"/>
        </w:rPr>
        <w:br/>
      </w:r>
      <w:r>
        <w:rPr>
          <w:rFonts w:hint="eastAsia"/>
        </w:rPr>
        <w:t>　　图表 丝网焊接机企业（一）盈利能力情况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丝网焊接机企业（一）偿债能力情况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丝网焊接机企业（一）运营能力情况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丝网焊接机企业（一）成长能力情况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丝网焊接机上游现状</w:t>
      </w:r>
      <w:r>
        <w:rPr>
          <w:rFonts w:hint="eastAsia"/>
        </w:rPr>
        <w:br/>
      </w:r>
      <w:r>
        <w:rPr>
          <w:rFonts w:hint="eastAsia"/>
        </w:rPr>
        <w:t>　　图表 丝网焊接机下游调研</w:t>
      </w:r>
      <w:r>
        <w:rPr>
          <w:rFonts w:hint="eastAsia"/>
        </w:rPr>
        <w:br/>
      </w:r>
      <w:r>
        <w:rPr>
          <w:rFonts w:hint="eastAsia"/>
        </w:rPr>
        <w:t>　　图表 丝网焊接机企业（二）概况</w:t>
      </w:r>
      <w:r>
        <w:rPr>
          <w:rFonts w:hint="eastAsia"/>
        </w:rPr>
        <w:br/>
      </w:r>
      <w:r>
        <w:rPr>
          <w:rFonts w:hint="eastAsia"/>
        </w:rPr>
        <w:t>　　图表 企业丝网焊接机型号 规格</w:t>
      </w:r>
      <w:r>
        <w:rPr>
          <w:rFonts w:hint="eastAsia"/>
        </w:rPr>
        <w:br/>
      </w:r>
      <w:r>
        <w:rPr>
          <w:rFonts w:hint="eastAsia"/>
        </w:rPr>
        <w:t>　　图表 丝网焊接机企业（二）经营分析</w:t>
      </w:r>
      <w:r>
        <w:rPr>
          <w:rFonts w:hint="eastAsia"/>
        </w:rPr>
        <w:br/>
      </w:r>
      <w:r>
        <w:rPr>
          <w:rFonts w:hint="eastAsia"/>
        </w:rPr>
        <w:t>　　图表 丝网焊接机企业（二）盈利能力情况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丝网焊接机企业（二）偿债能力情况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丝网焊接机企业（二）运营能力情况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丝网焊接机企业（二）成长能力情况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丝网焊接机企业（三）概况</w:t>
      </w:r>
      <w:r>
        <w:rPr>
          <w:rFonts w:hint="eastAsia"/>
        </w:rPr>
        <w:br/>
      </w:r>
      <w:r>
        <w:rPr>
          <w:rFonts w:hint="eastAsia"/>
        </w:rPr>
        <w:t>　　图表 企业丝网焊接机型号 规格</w:t>
      </w:r>
      <w:r>
        <w:rPr>
          <w:rFonts w:hint="eastAsia"/>
        </w:rPr>
        <w:br/>
      </w:r>
      <w:r>
        <w:rPr>
          <w:rFonts w:hint="eastAsia"/>
        </w:rPr>
        <w:t>　　图表 丝网焊接机企业（三）经营分析</w:t>
      </w:r>
      <w:r>
        <w:rPr>
          <w:rFonts w:hint="eastAsia"/>
        </w:rPr>
        <w:br/>
      </w:r>
      <w:r>
        <w:rPr>
          <w:rFonts w:hint="eastAsia"/>
        </w:rPr>
        <w:t>　　图表 丝网焊接机企业（三）盈利能力情况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丝网焊接机企业（三）偿债能力情况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丝网焊接机企业（三）运营能力情况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丝网焊接机企业（三）成长能力情况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丝网焊接机优势</w:t>
      </w:r>
      <w:r>
        <w:rPr>
          <w:rFonts w:hint="eastAsia"/>
        </w:rPr>
        <w:br/>
      </w:r>
      <w:r>
        <w:rPr>
          <w:rFonts w:hint="eastAsia"/>
        </w:rPr>
        <w:t>　　图表 丝网焊接机劣势</w:t>
      </w:r>
      <w:r>
        <w:rPr>
          <w:rFonts w:hint="eastAsia"/>
        </w:rPr>
        <w:br/>
      </w:r>
      <w:r>
        <w:rPr>
          <w:rFonts w:hint="eastAsia"/>
        </w:rPr>
        <w:t>　　图表 丝网焊接机机会</w:t>
      </w:r>
      <w:r>
        <w:rPr>
          <w:rFonts w:hint="eastAsia"/>
        </w:rPr>
        <w:br/>
      </w:r>
      <w:r>
        <w:rPr>
          <w:rFonts w:hint="eastAsia"/>
        </w:rPr>
        <w:t>　　图表 丝网焊接机威胁</w:t>
      </w:r>
      <w:r>
        <w:rPr>
          <w:rFonts w:hint="eastAsia"/>
        </w:rPr>
        <w:br/>
      </w:r>
      <w:r>
        <w:rPr>
          <w:rFonts w:hint="eastAsia"/>
        </w:rPr>
        <w:t>　　图表 2025-2031年中国丝网焊接机行业产能预测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2025-2031年中国丝网焊接机行业产量预测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2025-2031年中国丝网焊接机市场销售预测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2025-2031年中国丝网焊接机行业市场规模预测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2025-2031年中国丝网焊接机市场前景分析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2025-2031年中国丝网焊接机行业风险分析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2025-2031年中国丝网焊接机行业发展趋势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5bbe076b14cdf" w:history="1">
        <w:r>
          <w:rPr>
            <w:rStyle w:val="Hyperlink"/>
          </w:rPr>
          <w:t>2025-2031年中国丝网焊接机市场现状与前景趋势预测报告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5bbe076b14cdf" w:history="1">
        <w:r>
          <w:rPr>
            <w:rStyle w:val="Hyperlink"/>
          </w:rPr>
          <w:t>https://www.20087.com/8/35/SiWangHanJieJiFaZhanQianJing.html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热点：全自动焊网机厂家、丝网焊接机网片不平整、手持式管道自动焊接机、钢丝网焊接机、铁丝网用什么焊机焊接、铁丝网自动焊接机、无缝激光焊接机、钢丝网片焊接设备、焊铁丝网机器多少钱一台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5bcf6b0a047f4" w:history="1">
      <w:r>
        <w:rPr>
          <w:rStyle w:val="Hyperlink"/>
        </w:rPr>
        <w:t>2025-2031年中国丝网焊接机市场现状与前景趋势预测报告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iWangHanJieJiFaZhanQianJing.html" TargetMode="External" Id="R6605bbe076b1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iWangHanJieJiFaZhanQianJing.html" TargetMode="External" Id="Rcc45bcf6b0a0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2024-10-19T02:42:00Z</dcterms:created>
  <dcterms:modified xsi:type="dcterms:W3CDTF">2024-10-19T03:42:00Z</dcterms:modified>
  <dc:subject>2025-2031年中国丝网焊接机市场现状与前景趋势预测报告</dc:subject>
  <dc:title>2025-2031年中国丝网焊接机市场现状与前景趋势预测报告</dc:title>
  <cp:keywords>2025-2031年中国丝网焊接机市场现状与前景趋势预测报告</cp:keywords>
  <dc:description>2025-2031年中国丝网焊接机市场现状与前景趋势预测报告</dc:description>
</cp:coreProperties>
</file>